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53C1" w14:textId="1686C457" w:rsidR="0005130A" w:rsidRDefault="00264E47" w:rsidP="00264E47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4E47">
        <w:rPr>
          <w:rFonts w:ascii="Times New Roman" w:hAnsi="Times New Roman" w:cs="Times New Roman"/>
          <w:b/>
          <w:bCs/>
          <w:sz w:val="24"/>
          <w:szCs w:val="24"/>
        </w:rPr>
        <w:t>Zāļu valsts aģentūrai</w:t>
      </w:r>
    </w:p>
    <w:p w14:paraId="345F71BC" w14:textId="77777777" w:rsidR="00264E47" w:rsidRDefault="00264E47" w:rsidP="00264E47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D48FE" w14:textId="77777777" w:rsidR="00264E47" w:rsidRDefault="00264E47" w:rsidP="00264E47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Iesniegums par iespēju saņemt </w:t>
      </w:r>
    </w:p>
    <w:p w14:paraId="7425D84A" w14:textId="09B346C4" w:rsidR="00264E47" w:rsidRDefault="00264E47" w:rsidP="00264E47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zinātnisko konsultāciju</w:t>
      </w:r>
      <w:r w:rsidR="00611303">
        <w:rPr>
          <w:rFonts w:ascii="Times New Roman" w:hAnsi="Times New Roman" w:cs="Times New Roman"/>
          <w:b/>
          <w:bCs/>
          <w:sz w:val="24"/>
          <w:szCs w:val="24"/>
        </w:rPr>
        <w:t xml:space="preserve"> par medicīnisko ierīci</w:t>
      </w:r>
    </w:p>
    <w:p w14:paraId="58FB570E" w14:textId="77777777" w:rsidR="00264E47" w:rsidRDefault="00264E47" w:rsidP="00264E47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155C0" w14:textId="63C8E1B1" w:rsidR="00264E47" w:rsidRDefault="00264E47" w:rsidP="00264E47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Iesniedzējs </w:t>
      </w:r>
    </w:p>
    <w:p w14:paraId="592C32A6" w14:textId="77777777" w:rsidR="007B42FC" w:rsidRDefault="007B42FC" w:rsidP="00264E47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B42FC" w14:paraId="10214BA3" w14:textId="77777777" w:rsidTr="0017631E">
        <w:tc>
          <w:tcPr>
            <w:tcW w:w="3020" w:type="dxa"/>
            <w:vAlign w:val="center"/>
          </w:tcPr>
          <w:p w14:paraId="7C28F860" w14:textId="77777777" w:rsidR="0017631E" w:rsidRPr="0017631E" w:rsidRDefault="0017631E" w:rsidP="00264E47">
            <w:pPr>
              <w:pStyle w:val="Bezatstarpm"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6D09DC5" w14:textId="1AC4DE4C" w:rsidR="0017631E" w:rsidRPr="0017631E" w:rsidRDefault="007B42FC" w:rsidP="0017631E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nosaukums:</w:t>
            </w:r>
          </w:p>
          <w:p w14:paraId="5F284936" w14:textId="0116FDC3" w:rsidR="007B42FC" w:rsidRPr="0017631E" w:rsidRDefault="007B42FC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041" w:type="dxa"/>
            <w:gridSpan w:val="2"/>
          </w:tcPr>
          <w:p w14:paraId="7A90A23C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A79077D" w14:textId="19ACC08D" w:rsidR="007B42FC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7B42FC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7B42FC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7B42FC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7B42FC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7B42FC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7B42FC"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7B42FC" w14:paraId="4BB91E00" w14:textId="77777777" w:rsidTr="0017631E">
        <w:tc>
          <w:tcPr>
            <w:tcW w:w="3020" w:type="dxa"/>
            <w:vAlign w:val="center"/>
          </w:tcPr>
          <w:p w14:paraId="07FA20E8" w14:textId="77777777" w:rsidR="0017631E" w:rsidRPr="0017631E" w:rsidRDefault="0017631E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068D00F" w14:textId="0D90D2F8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numurs:</w:t>
            </w:r>
          </w:p>
          <w:p w14:paraId="685F5E31" w14:textId="0C1CB005" w:rsidR="007B42FC" w:rsidRPr="0017631E" w:rsidRDefault="007B42FC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041" w:type="dxa"/>
            <w:gridSpan w:val="2"/>
          </w:tcPr>
          <w:p w14:paraId="1363924E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6EEB1608" w14:textId="6DF06CD6" w:rsidR="007B42FC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7B42FC" w14:paraId="2C912377" w14:textId="77777777" w:rsidTr="0017631E">
        <w:tc>
          <w:tcPr>
            <w:tcW w:w="3020" w:type="dxa"/>
            <w:vAlign w:val="center"/>
          </w:tcPr>
          <w:p w14:paraId="4836DE1C" w14:textId="77777777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65DA2" w14:textId="77777777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Adrese:</w:t>
            </w:r>
          </w:p>
          <w:p w14:paraId="17C0D1D3" w14:textId="2F56EDA1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32140906" w14:textId="77777777" w:rsidR="00427C51" w:rsidRPr="00427C51" w:rsidRDefault="00427C51" w:rsidP="00427C51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E4DBD" w14:textId="45AAE699" w:rsidR="007B42FC" w:rsidRDefault="00427C51" w:rsidP="00427C51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</w:tcPr>
          <w:p w14:paraId="6935A500" w14:textId="4A4CC975" w:rsidR="007B42FC" w:rsidRDefault="0017631E" w:rsidP="00427C51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Tālrunis:</w:t>
            </w:r>
            <w:r w:rsidR="0042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>
              <w:rPr>
                <w:b/>
                <w:noProof/>
                <w:sz w:val="24"/>
                <w:szCs w:val="24"/>
              </w:rPr>
              <w:t> </w:t>
            </w:r>
          </w:p>
          <w:p w14:paraId="2BB4E0F9" w14:textId="77777777" w:rsidR="0017631E" w:rsidRPr="0017631E" w:rsidRDefault="0017631E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0392D72" w14:textId="5CC65DE3" w:rsidR="0017631E" w:rsidRDefault="0017631E" w:rsidP="00427C51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E-pasts:</w:t>
            </w:r>
            <w:r w:rsidR="0042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7B42FC" w14:paraId="35F4CB98" w14:textId="77777777" w:rsidTr="0090777C">
        <w:tc>
          <w:tcPr>
            <w:tcW w:w="3020" w:type="dxa"/>
          </w:tcPr>
          <w:p w14:paraId="51A32A3F" w14:textId="77777777" w:rsidR="0017631E" w:rsidRPr="0017631E" w:rsidRDefault="0017631E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14:paraId="28A8D2BB" w14:textId="77777777" w:rsidR="0017631E" w:rsidRDefault="0017631E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Bankas informācija:</w:t>
            </w:r>
          </w:p>
          <w:p w14:paraId="570A56C9" w14:textId="061E40A8" w:rsidR="0017631E" w:rsidRPr="0017631E" w:rsidRDefault="0017631E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20" w:type="dxa"/>
          </w:tcPr>
          <w:p w14:paraId="3B8C37EB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2B03AFB" w14:textId="0D49F4B0" w:rsidR="007B42FC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DD3807A" w14:textId="77777777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2FC" w14:paraId="1D5C6C3A" w14:textId="77777777" w:rsidTr="0090777C">
        <w:tc>
          <w:tcPr>
            <w:tcW w:w="3020" w:type="dxa"/>
          </w:tcPr>
          <w:p w14:paraId="7FFE4FB8" w14:textId="77777777" w:rsidR="0090777C" w:rsidRPr="0090777C" w:rsidRDefault="0090777C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EFEC7B6" w14:textId="7F405872" w:rsidR="007B42FC" w:rsidRDefault="0090777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Kontaktpersona:</w:t>
            </w:r>
          </w:p>
          <w:p w14:paraId="0B33690D" w14:textId="70BF8FD8" w:rsidR="0090777C" w:rsidRPr="0090777C" w:rsidRDefault="0090777C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20" w:type="dxa"/>
          </w:tcPr>
          <w:p w14:paraId="693CADE5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E51E19A" w14:textId="57E81F9A" w:rsidR="007B42FC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  <w:tcBorders>
              <w:bottom w:val="nil"/>
            </w:tcBorders>
          </w:tcPr>
          <w:p w14:paraId="3648AE88" w14:textId="77777777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2FC" w14:paraId="3DAA7E3A" w14:textId="77777777" w:rsidTr="0090777C">
        <w:tc>
          <w:tcPr>
            <w:tcW w:w="3020" w:type="dxa"/>
          </w:tcPr>
          <w:p w14:paraId="085D81B9" w14:textId="77777777" w:rsidR="0090777C" w:rsidRPr="0090777C" w:rsidRDefault="0090777C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10D9703" w14:textId="216705FD" w:rsidR="007B42FC" w:rsidRDefault="0090777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Amats:</w:t>
            </w:r>
          </w:p>
          <w:p w14:paraId="7DB0B838" w14:textId="7BF962E8" w:rsidR="0090777C" w:rsidRPr="0090777C" w:rsidRDefault="0090777C" w:rsidP="00264E4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20" w:type="dxa"/>
          </w:tcPr>
          <w:p w14:paraId="7F1148FC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F9843A9" w14:textId="5529D6EB" w:rsidR="007B42FC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  <w:tcBorders>
              <w:top w:val="nil"/>
            </w:tcBorders>
          </w:tcPr>
          <w:p w14:paraId="0F68AC66" w14:textId="77777777" w:rsidR="007B42FC" w:rsidRDefault="007B42FC" w:rsidP="00264E4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7BF711" w14:textId="77777777" w:rsidR="007B42FC" w:rsidRDefault="007B42FC" w:rsidP="00264E47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A3D51" w14:textId="1CE03A53" w:rsidR="0090777C" w:rsidRPr="00264E47" w:rsidRDefault="0090777C" w:rsidP="00264E47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Kontaktpersona finanšu jautājumos </w:t>
      </w:r>
      <w:r w:rsidRPr="009077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lūdzam aizpildīt, ja informācija atšķiras no            1. punktā norādītās</w:t>
      </w:r>
      <w:r w:rsidRPr="0090777C">
        <w:rPr>
          <w:rFonts w:ascii="Times New Roman" w:hAnsi="Times New Roman" w:cs="Times New Roman"/>
          <w:sz w:val="24"/>
          <w:szCs w:val="24"/>
        </w:rPr>
        <w:t>)</w:t>
      </w:r>
    </w:p>
    <w:p w14:paraId="600522A5" w14:textId="77777777" w:rsidR="00EF6432" w:rsidRDefault="00EF6432" w:rsidP="00EF6432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F6432" w14:paraId="247066AA" w14:textId="77777777" w:rsidTr="00DC7124">
        <w:tc>
          <w:tcPr>
            <w:tcW w:w="3020" w:type="dxa"/>
            <w:vAlign w:val="center"/>
          </w:tcPr>
          <w:p w14:paraId="400F0D2D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C794D25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nosaukums:</w:t>
            </w:r>
          </w:p>
          <w:p w14:paraId="74913717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041" w:type="dxa"/>
            <w:gridSpan w:val="2"/>
          </w:tcPr>
          <w:p w14:paraId="4126DA73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1FB6578" w14:textId="0A9748E5" w:rsidR="00EF6432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EF6432" w14:paraId="55D94BAF" w14:textId="77777777" w:rsidTr="00DC7124">
        <w:tc>
          <w:tcPr>
            <w:tcW w:w="3020" w:type="dxa"/>
            <w:vAlign w:val="center"/>
          </w:tcPr>
          <w:p w14:paraId="071F58D6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89FC263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numurs:</w:t>
            </w:r>
          </w:p>
          <w:p w14:paraId="03F13619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041" w:type="dxa"/>
            <w:gridSpan w:val="2"/>
          </w:tcPr>
          <w:p w14:paraId="68D427DF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7B5004C" w14:textId="2E0A7612" w:rsidR="00EF6432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EF6432" w14:paraId="1670FF7D" w14:textId="77777777" w:rsidTr="00DC7124">
        <w:tc>
          <w:tcPr>
            <w:tcW w:w="3020" w:type="dxa"/>
            <w:vAlign w:val="center"/>
          </w:tcPr>
          <w:p w14:paraId="0C395DE1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34A65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Adrese:</w:t>
            </w:r>
          </w:p>
          <w:p w14:paraId="37D9CD5F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72880A5F" w14:textId="77777777" w:rsidR="00427C51" w:rsidRPr="00427C51" w:rsidRDefault="00427C51" w:rsidP="00427C51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96B2" w14:textId="6802DAF7" w:rsidR="00EF6432" w:rsidRDefault="00427C51" w:rsidP="00427C51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</w:tcPr>
          <w:p w14:paraId="13A9F4B2" w14:textId="6477E599" w:rsidR="00EF6432" w:rsidRDefault="00EF6432" w:rsidP="00427C51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Tālrunis:</w:t>
            </w:r>
            <w:r w:rsidR="0042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>
              <w:rPr>
                <w:b/>
                <w:noProof/>
                <w:sz w:val="24"/>
                <w:szCs w:val="24"/>
              </w:rPr>
              <w:t> </w:t>
            </w:r>
          </w:p>
          <w:p w14:paraId="7A1D15D2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8DB0C3B" w14:textId="274235BB" w:rsidR="00EF6432" w:rsidRDefault="00EF6432" w:rsidP="00427C51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E-pasts:</w:t>
            </w:r>
            <w:r w:rsidR="0042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27C51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427C51"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EF6432" w14:paraId="6E1CF788" w14:textId="77777777" w:rsidTr="00DC7124">
        <w:tc>
          <w:tcPr>
            <w:tcW w:w="3020" w:type="dxa"/>
          </w:tcPr>
          <w:p w14:paraId="08061FE7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14:paraId="6E028AF3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Bankas informācija:</w:t>
            </w:r>
          </w:p>
          <w:p w14:paraId="729988A8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20" w:type="dxa"/>
          </w:tcPr>
          <w:p w14:paraId="62606522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71C82F4" w14:textId="2714A5F7" w:rsidR="00EF6432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BD89019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432" w14:paraId="54C02277" w14:textId="77777777" w:rsidTr="00DC7124">
        <w:tc>
          <w:tcPr>
            <w:tcW w:w="3020" w:type="dxa"/>
          </w:tcPr>
          <w:p w14:paraId="6850FE56" w14:textId="77777777" w:rsidR="00EF6432" w:rsidRPr="0090777C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63A12AC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Kontaktpersona:</w:t>
            </w:r>
          </w:p>
          <w:p w14:paraId="7CEAF366" w14:textId="77777777" w:rsidR="00EF6432" w:rsidRPr="0090777C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20" w:type="dxa"/>
          </w:tcPr>
          <w:p w14:paraId="5E2FBBB0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C88829E" w14:textId="6840294D" w:rsidR="00EF6432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  <w:tcBorders>
              <w:bottom w:val="nil"/>
            </w:tcBorders>
          </w:tcPr>
          <w:p w14:paraId="7C07DD42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432" w14:paraId="779B7BB9" w14:textId="77777777" w:rsidTr="00DC7124">
        <w:tc>
          <w:tcPr>
            <w:tcW w:w="3020" w:type="dxa"/>
          </w:tcPr>
          <w:p w14:paraId="69F701E0" w14:textId="77777777" w:rsidR="00EF6432" w:rsidRPr="0090777C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40FD5A0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Amats:</w:t>
            </w:r>
          </w:p>
          <w:p w14:paraId="2E834081" w14:textId="77777777" w:rsidR="00EF6432" w:rsidRPr="0090777C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20" w:type="dxa"/>
          </w:tcPr>
          <w:p w14:paraId="007D4B10" w14:textId="77777777" w:rsidR="00602057" w:rsidRPr="004B75AE" w:rsidRDefault="00602057" w:rsidP="00602057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C4E657C" w14:textId="61B5615A" w:rsidR="00EF6432" w:rsidRDefault="00602057" w:rsidP="00602057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</w:p>
        </w:tc>
        <w:tc>
          <w:tcPr>
            <w:tcW w:w="3021" w:type="dxa"/>
            <w:tcBorders>
              <w:top w:val="nil"/>
            </w:tcBorders>
          </w:tcPr>
          <w:p w14:paraId="669830F8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E65C0C" w14:textId="77777777" w:rsidR="00EF6432" w:rsidRDefault="00EF6432" w:rsidP="00EF6432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9A02A" w14:textId="77777777" w:rsidR="00EF6432" w:rsidRDefault="00EF6432" w:rsidP="00EF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Informācija par medicīnisko ierīci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396"/>
      </w:tblGrid>
      <w:tr w:rsidR="00EF6432" w14:paraId="36AF786E" w14:textId="77777777" w:rsidTr="00EF6432">
        <w:tc>
          <w:tcPr>
            <w:tcW w:w="3823" w:type="dxa"/>
            <w:vAlign w:val="center"/>
          </w:tcPr>
          <w:p w14:paraId="19422781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4C32DD0" w14:textId="77777777" w:rsidR="00EF6432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Medicīniskās ierīces nosaukums</w:t>
            </w:r>
          </w:p>
          <w:p w14:paraId="19F234D7" w14:textId="55D45BC5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(norādot modifikācijas, ja attiecināms)</w:t>
            </w:r>
            <w:r w:rsidR="00E561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E1DFB0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C914936" w14:textId="77777777" w:rsidR="004B75AE" w:rsidRPr="004B75AE" w:rsidRDefault="004B75AE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34F5CFF" w14:textId="1BCF58E0" w:rsidR="00EF6432" w:rsidRDefault="004B75AE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 w:rsidRPr="007B42FC">
              <w:rPr>
                <w:b/>
                <w:noProof/>
                <w:sz w:val="24"/>
                <w:szCs w:val="24"/>
                <w:highlight w:val="lightGray"/>
              </w:rPr>
              <w:t> </w:t>
            </w:r>
            <w:r w:rsidR="00EF6432">
              <w:rPr>
                <w:b/>
                <w:noProof/>
                <w:sz w:val="24"/>
                <w:szCs w:val="24"/>
              </w:rPr>
              <w:t> </w:t>
            </w:r>
          </w:p>
        </w:tc>
      </w:tr>
      <w:tr w:rsidR="00EF6432" w14:paraId="2C95AD01" w14:textId="77777777" w:rsidTr="00EF6432">
        <w:tc>
          <w:tcPr>
            <w:tcW w:w="3823" w:type="dxa"/>
            <w:vAlign w:val="center"/>
          </w:tcPr>
          <w:p w14:paraId="04ABECFB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2AF0491" w14:textId="430FD2B3" w:rsidR="00EF6432" w:rsidRPr="00E56147" w:rsidRDefault="00E56147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EMDN kods </w:t>
            </w:r>
            <w:r w:rsidRPr="00E56147">
              <w:rPr>
                <w:rFonts w:ascii="Times New Roman" w:hAnsi="Times New Roman" w:cs="Times New Roman"/>
                <w:sz w:val="24"/>
                <w:szCs w:val="24"/>
              </w:rPr>
              <w:t>(ja zināms):</w:t>
            </w:r>
          </w:p>
          <w:p w14:paraId="1F4F0F09" w14:textId="77777777" w:rsidR="00EF6432" w:rsidRPr="0017631E" w:rsidRDefault="00EF6432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A0BDA4E" w14:textId="77777777" w:rsidR="004B75AE" w:rsidRPr="004B75AE" w:rsidRDefault="004B75AE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37009660" w14:textId="7CA8FD56" w:rsidR="00EF6432" w:rsidRDefault="004B75AE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15BCE" w14:paraId="2B8CBC04" w14:textId="77777777" w:rsidTr="00EF6432">
        <w:tc>
          <w:tcPr>
            <w:tcW w:w="3823" w:type="dxa"/>
            <w:vAlign w:val="center"/>
          </w:tcPr>
          <w:p w14:paraId="54834FE8" w14:textId="77777777" w:rsidR="00815BCE" w:rsidRPr="00815BCE" w:rsidRDefault="00815BCE" w:rsidP="00815BCE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  <w:bookmarkStart w:id="0" w:name="_Hlk190887868"/>
          </w:p>
          <w:p w14:paraId="05AA8FFF" w14:textId="52E92027" w:rsidR="00815BCE" w:rsidRDefault="00815BCE" w:rsidP="00815BCE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Medicīniskās ierīces veids:</w:t>
            </w:r>
          </w:p>
          <w:p w14:paraId="262BF332" w14:textId="77777777" w:rsidR="00815BCE" w:rsidRPr="00815BCE" w:rsidRDefault="00815BCE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FED7AC5" w14:textId="62A2F542" w:rsidR="00815BCE" w:rsidRDefault="00315F54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edicīniskā ierīce</w:t>
            </w:r>
          </w:p>
          <w:p w14:paraId="7F1D8BE5" w14:textId="248FD604" w:rsidR="00315F54" w:rsidRPr="00315F54" w:rsidRDefault="00315F54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315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5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diagnostikas m</w:t>
            </w: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edicīniskā ierīce</w:t>
            </w:r>
          </w:p>
        </w:tc>
      </w:tr>
      <w:bookmarkEnd w:id="0"/>
      <w:tr w:rsidR="00BF2183" w14:paraId="61840DD4" w14:textId="77777777" w:rsidTr="00BF2183">
        <w:tc>
          <w:tcPr>
            <w:tcW w:w="3823" w:type="dxa"/>
          </w:tcPr>
          <w:p w14:paraId="79EF7033" w14:textId="77777777" w:rsidR="00BF2183" w:rsidRDefault="00BF2183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4F5DA" w14:textId="77777777" w:rsidR="00BF2183" w:rsidRDefault="00BF2183" w:rsidP="00BF218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Paredzētais nolūks</w:t>
            </w:r>
            <w:r w:rsidRPr="00BF2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C6D9CA" w14:textId="2EA233E3" w:rsidR="00BF2183" w:rsidRPr="00BF2183" w:rsidRDefault="00BF2183" w:rsidP="00BF218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5FA6ED" w14:textId="77777777" w:rsidR="00BF2183" w:rsidRDefault="00BF2183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DEC6E" w14:textId="35939097" w:rsidR="004B75AE" w:rsidRDefault="004B75AE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15F54" w14:paraId="572B3B51" w14:textId="77777777" w:rsidTr="005B4A97">
        <w:tc>
          <w:tcPr>
            <w:tcW w:w="3823" w:type="dxa"/>
          </w:tcPr>
          <w:p w14:paraId="1206FA81" w14:textId="77777777" w:rsidR="00315F54" w:rsidRDefault="00315F54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4D000" w14:textId="628A7865" w:rsidR="00315F54" w:rsidRDefault="00315F54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Medicīniskās ierīces vispārīgs apraksts</w:t>
            </w:r>
            <w:r w:rsidRPr="00BF2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6C5F21" w14:textId="77777777" w:rsidR="00315F54" w:rsidRPr="00BF2183" w:rsidRDefault="00315F54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14:paraId="2A61C239" w14:textId="77777777" w:rsidR="00315F54" w:rsidRDefault="00315F54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A2146" w14:textId="0364BD48" w:rsidR="004B75AE" w:rsidRDefault="004B75AE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718C" w14:paraId="09A9C454" w14:textId="77777777" w:rsidTr="005B4A97">
        <w:tc>
          <w:tcPr>
            <w:tcW w:w="3823" w:type="dxa"/>
          </w:tcPr>
          <w:p w14:paraId="5951DE41" w14:textId="77777777" w:rsidR="00C0718C" w:rsidRPr="005B4A97" w:rsidRDefault="00C0718C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2AB4A" w14:textId="77777777" w:rsidR="00C0718C" w:rsidRPr="005B4A97" w:rsidRDefault="00C0718C" w:rsidP="00C0718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1771A" w14:textId="77777777" w:rsidR="00C0718C" w:rsidRPr="005B4A97" w:rsidRDefault="00C0718C" w:rsidP="00C0718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BA429" w14:textId="0562D174" w:rsidR="00C0718C" w:rsidRDefault="00C0718C" w:rsidP="00C0718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Medicīniskās ierīces klasifikācijas klase:</w:t>
            </w:r>
          </w:p>
          <w:p w14:paraId="031243FC" w14:textId="77777777" w:rsidR="00C0718C" w:rsidRPr="0017631E" w:rsidRDefault="00C0718C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0DF53515" w14:textId="77777777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130226FF" w14:textId="2A13F431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B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49EB93C" w14:textId="3086450E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5B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68352044" w14:textId="5A8BC7ED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5B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923B901" w14:textId="54AF83E0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5B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A7D2F35" w14:textId="6C63176B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5B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EC6DBF5" w14:textId="3F88E7E9" w:rsidR="00C0718C" w:rsidRDefault="00C0718C" w:rsidP="00C0718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3396" w:type="dxa"/>
            <w:tcBorders>
              <w:left w:val="nil"/>
              <w:bottom w:val="single" w:sz="4" w:space="0" w:color="auto"/>
            </w:tcBorders>
          </w:tcPr>
          <w:p w14:paraId="3E40E2CD" w14:textId="77777777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saraksts (IVDD)</w:t>
            </w:r>
          </w:p>
          <w:p w14:paraId="5A49A245" w14:textId="77777777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saraksts (IVDD)</w:t>
            </w:r>
          </w:p>
          <w:p w14:paraId="55E31C10" w14:textId="77777777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pašpārbaudes (IVDD)</w:t>
            </w:r>
          </w:p>
          <w:p w14:paraId="04B87A57" w14:textId="14D33581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citas (pārējās) (IVDD)</w:t>
            </w:r>
          </w:p>
          <w:p w14:paraId="343A1DFE" w14:textId="5B1EA538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(IVDR)</w:t>
            </w:r>
          </w:p>
          <w:p w14:paraId="349D7091" w14:textId="41D34395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(IVDR)</w:t>
            </w:r>
          </w:p>
          <w:p w14:paraId="16F4359B" w14:textId="522684F9" w:rsidR="00C0718C" w:rsidRDefault="00C0718C" w:rsidP="00C071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(IVDR)</w:t>
            </w:r>
          </w:p>
          <w:p w14:paraId="5DF135CC" w14:textId="5DBA3330" w:rsidR="00C0718C" w:rsidRPr="00C0718C" w:rsidRDefault="00C0718C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(IVDR)</w:t>
            </w:r>
          </w:p>
        </w:tc>
      </w:tr>
      <w:tr w:rsidR="006E0CC6" w14:paraId="30CE313E" w14:textId="77777777" w:rsidTr="0026148D">
        <w:tc>
          <w:tcPr>
            <w:tcW w:w="3823" w:type="dxa"/>
            <w:vAlign w:val="center"/>
          </w:tcPr>
          <w:p w14:paraId="4390C5EB" w14:textId="77777777" w:rsidR="006E0CC6" w:rsidRPr="004206F2" w:rsidRDefault="006E0CC6" w:rsidP="0026148D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5995F" w14:textId="6AEF5A44" w:rsidR="006E0CC6" w:rsidRDefault="006E0CC6" w:rsidP="0026148D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Medicīniskās ierīces sastāvā ir:</w:t>
            </w:r>
          </w:p>
          <w:p w14:paraId="05D9928E" w14:textId="77777777" w:rsidR="006E0CC6" w:rsidRPr="00815BCE" w:rsidRDefault="006E0CC6" w:rsidP="0026148D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60E87DB" w14:textId="77777777" w:rsidR="00B92FE5" w:rsidRDefault="006E0CC6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E5" w:rsidRPr="0065316C">
              <w:rPr>
                <w:rFonts w:ascii="Times New Roman" w:hAnsi="Times New Roman" w:cs="Times New Roman"/>
                <w:sz w:val="24"/>
                <w:szCs w:val="24"/>
              </w:rPr>
              <w:t xml:space="preserve">dzīvnieka izcelsmes </w:t>
            </w:r>
            <w:proofErr w:type="spellStart"/>
            <w:r w:rsidR="00B92FE5" w:rsidRPr="0065316C">
              <w:rPr>
                <w:rFonts w:ascii="Times New Roman" w:hAnsi="Times New Roman" w:cs="Times New Roman"/>
                <w:sz w:val="24"/>
                <w:szCs w:val="24"/>
              </w:rPr>
              <w:t>transplanti</w:t>
            </w:r>
            <w:proofErr w:type="spellEnd"/>
            <w:r w:rsidR="00B92FE5" w:rsidRPr="0065316C">
              <w:rPr>
                <w:rFonts w:ascii="Times New Roman" w:hAnsi="Times New Roman" w:cs="Times New Roman"/>
                <w:sz w:val="24"/>
                <w:szCs w:val="24"/>
              </w:rPr>
              <w:t>, audi</w:t>
            </w:r>
            <w:r w:rsidR="00B92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FE5" w:rsidRPr="0065316C">
              <w:rPr>
                <w:rFonts w:ascii="Times New Roman" w:hAnsi="Times New Roman" w:cs="Times New Roman"/>
                <w:sz w:val="24"/>
                <w:szCs w:val="24"/>
              </w:rPr>
              <w:t xml:space="preserve"> šūn</w:t>
            </w:r>
            <w:r w:rsidR="00B92FE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B92FE5" w:rsidRPr="0065316C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</w:p>
          <w:p w14:paraId="07B2425E" w14:textId="0C95D199" w:rsidR="00B92FE5" w:rsidRDefault="00B92FE5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316C">
              <w:rPr>
                <w:rFonts w:ascii="Times New Roman" w:hAnsi="Times New Roman" w:cs="Times New Roman"/>
                <w:sz w:val="24"/>
                <w:szCs w:val="24"/>
              </w:rPr>
              <w:t>izstrādājumi, kas tos satur vai no tiem sastāv</w:t>
            </w:r>
          </w:p>
          <w:p w14:paraId="2A111AA0" w14:textId="77777777" w:rsidR="00B92FE5" w:rsidRDefault="00B92FE5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FE5">
              <w:rPr>
                <w:rFonts w:ascii="Times New Roman" w:hAnsi="Times New Roman" w:cs="Times New Roman"/>
                <w:sz w:val="24"/>
                <w:szCs w:val="24"/>
              </w:rPr>
              <w:t xml:space="preserve">cilvēka izcelsmes </w:t>
            </w:r>
            <w:proofErr w:type="spellStart"/>
            <w:r w:rsidRPr="00B92FE5">
              <w:rPr>
                <w:rFonts w:ascii="Times New Roman" w:hAnsi="Times New Roman" w:cs="Times New Roman"/>
                <w:sz w:val="24"/>
                <w:szCs w:val="24"/>
              </w:rPr>
              <w:t>dzīvotnespējīgi</w:t>
            </w:r>
            <w:proofErr w:type="spellEnd"/>
            <w:r w:rsidRPr="00B92FE5">
              <w:rPr>
                <w:rFonts w:ascii="Times New Roman" w:hAnsi="Times New Roman" w:cs="Times New Roman"/>
                <w:sz w:val="24"/>
                <w:szCs w:val="24"/>
              </w:rPr>
              <w:t xml:space="preserve"> audi vai šūnas </w:t>
            </w:r>
          </w:p>
          <w:p w14:paraId="29ED97BF" w14:textId="57DC3150" w:rsidR="00B92FE5" w:rsidRDefault="00B92FE5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92FE5">
              <w:rPr>
                <w:rFonts w:ascii="Times New Roman" w:hAnsi="Times New Roman" w:cs="Times New Roman"/>
                <w:sz w:val="24"/>
                <w:szCs w:val="24"/>
              </w:rPr>
              <w:t>vai to atvasinājumi</w:t>
            </w:r>
          </w:p>
          <w:p w14:paraId="4ED367B2" w14:textId="77777777" w:rsidR="004206F2" w:rsidRDefault="004206F2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F2">
              <w:rPr>
                <w:rFonts w:ascii="Times New Roman" w:hAnsi="Times New Roman" w:cs="Times New Roman"/>
                <w:sz w:val="24"/>
                <w:szCs w:val="24"/>
              </w:rPr>
              <w:t>cilvēku asin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4206F2">
              <w:rPr>
                <w:rFonts w:ascii="Times New Roman" w:hAnsi="Times New Roman" w:cs="Times New Roman"/>
                <w:sz w:val="24"/>
                <w:szCs w:val="24"/>
              </w:rPr>
              <w:t>, asins pagatavojumi, plazm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06F2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B387B4" w14:textId="4A3AA12A" w:rsidR="004206F2" w:rsidRDefault="004206F2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06F2">
              <w:rPr>
                <w:rFonts w:ascii="Times New Roman" w:hAnsi="Times New Roman" w:cs="Times New Roman"/>
                <w:sz w:val="24"/>
                <w:szCs w:val="24"/>
              </w:rPr>
              <w:t>asins šūn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C887D" w14:textId="77777777" w:rsidR="004206F2" w:rsidRDefault="004206F2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E5">
              <w:rPr>
                <w:rFonts w:ascii="Times New Roman" w:hAnsi="Times New Roman" w:cs="Times New Roman"/>
                <w:sz w:val="24"/>
                <w:szCs w:val="24"/>
              </w:rPr>
              <w:t xml:space="preserve">vielas, kuras atsevišķā lietojumā uzskatāmas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1E7F1" w14:textId="2FBB7514" w:rsidR="00B92FE5" w:rsidRDefault="004206F2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2FE5">
              <w:rPr>
                <w:rFonts w:ascii="Times New Roman" w:hAnsi="Times New Roman" w:cs="Times New Roman"/>
                <w:sz w:val="24"/>
                <w:szCs w:val="24"/>
              </w:rPr>
              <w:t>zālēm</w:t>
            </w:r>
          </w:p>
          <w:p w14:paraId="05D888ED" w14:textId="5349BAFF" w:rsidR="00B92FE5" w:rsidRPr="0065316C" w:rsidRDefault="00B92FE5" w:rsidP="00B92FE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programmatūra / mākslīgā intelekta rīki</w:t>
            </w:r>
          </w:p>
          <w:p w14:paraId="26589EBB" w14:textId="08F17108" w:rsidR="006E0CC6" w:rsidRPr="00315F54" w:rsidRDefault="006E0CC6" w:rsidP="0026148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E5" w:rsidRPr="00B92FE5">
              <w:rPr>
                <w:rFonts w:ascii="Times New Roman" w:hAnsi="Times New Roman" w:cs="Times New Roman"/>
                <w:sz w:val="24"/>
                <w:szCs w:val="24"/>
              </w:rPr>
              <w:t xml:space="preserve">nekas no </w:t>
            </w:r>
            <w:r w:rsidR="00B92FE5">
              <w:rPr>
                <w:rFonts w:ascii="Times New Roman" w:hAnsi="Times New Roman" w:cs="Times New Roman"/>
                <w:sz w:val="24"/>
                <w:szCs w:val="24"/>
              </w:rPr>
              <w:t xml:space="preserve">iepriekš </w:t>
            </w:r>
            <w:r w:rsidR="00B92FE5" w:rsidRPr="00B92FE5">
              <w:rPr>
                <w:rFonts w:ascii="Times New Roman" w:hAnsi="Times New Roman" w:cs="Times New Roman"/>
                <w:sz w:val="24"/>
                <w:szCs w:val="24"/>
              </w:rPr>
              <w:t>minētā</w:t>
            </w:r>
          </w:p>
        </w:tc>
      </w:tr>
      <w:tr w:rsidR="00281023" w14:paraId="2214EAA5" w14:textId="77777777" w:rsidTr="00281023">
        <w:tc>
          <w:tcPr>
            <w:tcW w:w="3823" w:type="dxa"/>
          </w:tcPr>
          <w:p w14:paraId="424935AB" w14:textId="77777777" w:rsidR="00281023" w:rsidRPr="00815BCE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D9CA65C" w14:textId="4D4CBFAB" w:rsidR="00281023" w:rsidRDefault="00281023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medicīniskā ierīce ir marķēta ar CE atbilstības zīmi?</w:t>
            </w:r>
          </w:p>
          <w:p w14:paraId="4DA6C49A" w14:textId="77777777" w:rsidR="00281023" w:rsidRPr="00815BCE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616A7C4" w14:textId="77777777" w:rsidR="00281023" w:rsidRPr="00D73D1C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E2EC29F" w14:textId="05976161" w:rsidR="00281023" w:rsidRDefault="00281023" w:rsidP="0028102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                        </w:t>
            </w:r>
          </w:p>
          <w:p w14:paraId="11D13618" w14:textId="1B7F69FB" w:rsidR="00281023" w:rsidRPr="00315F54" w:rsidRDefault="00D73D1C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  <w:tr w:rsidR="00281023" w14:paraId="3D567EC6" w14:textId="77777777" w:rsidTr="00281023">
        <w:tc>
          <w:tcPr>
            <w:tcW w:w="3823" w:type="dxa"/>
          </w:tcPr>
          <w:p w14:paraId="7790DEDE" w14:textId="77777777" w:rsidR="00281023" w:rsidRPr="00815BCE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0BC2E60F" w14:textId="0DD2D2FB" w:rsidR="00281023" w:rsidRDefault="00281023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medicīniskā ierīce</w:t>
            </w:r>
            <w:r w:rsidR="0039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7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atbilstības novērtēšanā plānots iesaistīt / ir iesaistīta paziņotā struktūra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4F008738" w14:textId="77777777" w:rsidR="00281023" w:rsidRPr="00815BCE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B51029" w14:textId="77777777" w:rsidR="003975A3" w:rsidRPr="003975A3" w:rsidRDefault="003975A3" w:rsidP="003975A3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33F4FD44" w14:textId="77777777" w:rsidR="003975A3" w:rsidRDefault="003975A3" w:rsidP="00D73D1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    </w:t>
            </w:r>
            <w:r w:rsidR="00D73D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Paziņotās struktūras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</w:t>
            </w:r>
            <w:r w:rsidR="00044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A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E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EA284B">
              <w:rPr>
                <w:rFonts w:ascii="Times New Roman" w:hAnsi="Times New Roman" w:cs="Times New Roman"/>
                <w:sz w:val="24"/>
                <w:szCs w:val="24"/>
              </w:rPr>
              <w:sym w:font="Symbol" w:char="F0E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EA284B">
              <w:rPr>
                <w:rFonts w:ascii="Times New Roman" w:hAnsi="Times New Roman" w:cs="Times New Roman"/>
                <w:sz w:val="24"/>
                <w:szCs w:val="24"/>
              </w:rPr>
              <w:sym w:font="Symbol" w:char="F0E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A879406" w14:textId="77777777" w:rsidR="00D73D1C" w:rsidRPr="00D73D1C" w:rsidRDefault="00D73D1C" w:rsidP="00D73D1C">
            <w:pPr>
              <w:pStyle w:val="Bezatstarp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04AE8" w14:textId="4E4677CE" w:rsidR="00D73D1C" w:rsidRPr="00315F54" w:rsidRDefault="00D73D1C" w:rsidP="00D73D1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</w:tc>
      </w:tr>
      <w:tr w:rsidR="00281023" w14:paraId="0968A177" w14:textId="77777777" w:rsidTr="00281023">
        <w:tc>
          <w:tcPr>
            <w:tcW w:w="3823" w:type="dxa"/>
          </w:tcPr>
          <w:p w14:paraId="3A4A3943" w14:textId="77777777" w:rsidR="00281023" w:rsidRPr="00815BCE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C83962E" w14:textId="77777777" w:rsidR="00281023" w:rsidRDefault="00281023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medicīniskā ierīce pašlaik tiek izplatīta kādā ES dalībvalstī?</w:t>
            </w:r>
          </w:p>
          <w:p w14:paraId="6F25508E" w14:textId="77777777" w:rsidR="00281023" w:rsidRPr="00815BCE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4CAA62E" w14:textId="77777777" w:rsidR="00281023" w:rsidRPr="00CE40B5" w:rsidRDefault="00281023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6F523A5" w14:textId="77777777" w:rsidR="00CE40B5" w:rsidRDefault="003975A3" w:rsidP="003975A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 </w:t>
            </w:r>
          </w:p>
          <w:p w14:paraId="05903C5E" w14:textId="3E9B730E" w:rsidR="003975A3" w:rsidRPr="00315F54" w:rsidRDefault="00CE40B5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  <w:r w:rsidR="00397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14:paraId="6D80187F" w14:textId="77777777" w:rsidR="000C4E7F" w:rsidRPr="000C4E7F" w:rsidRDefault="000C4E7F" w:rsidP="000C4E7F">
      <w:pPr>
        <w:pStyle w:val="Bezatstarpm"/>
        <w:rPr>
          <w:sz w:val="24"/>
          <w:szCs w:val="24"/>
        </w:rPr>
      </w:pPr>
    </w:p>
    <w:p w14:paraId="78629DB0" w14:textId="77777777" w:rsidR="000C4E7F" w:rsidRDefault="000C4E7F" w:rsidP="000C4E7F">
      <w:pPr>
        <w:pStyle w:val="Bezatstarpm"/>
        <w:rPr>
          <w:rFonts w:ascii="Times New Roman" w:hAnsi="Times New Roman" w:cs="Times New Roman"/>
          <w:sz w:val="12"/>
          <w:szCs w:val="16"/>
        </w:rPr>
      </w:pPr>
      <w:r w:rsidRPr="000C4E7F">
        <w:rPr>
          <w:rFonts w:ascii="Times New Roman" w:hAnsi="Times New Roman" w:cs="Times New Roman"/>
          <w:b/>
          <w:bCs/>
          <w:sz w:val="24"/>
          <w:szCs w:val="24"/>
        </w:rPr>
        <w:t xml:space="preserve">4. Informācija par pieprasīto zinātnisko konsultāciju       </w:t>
      </w:r>
    </w:p>
    <w:p w14:paraId="417DCEA8" w14:textId="5ECD39DA" w:rsidR="000C4E7F" w:rsidRPr="00A7083E" w:rsidRDefault="000C4E7F" w:rsidP="000C4E7F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0C4E7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733D1C" w14:paraId="7DD044C6" w14:textId="77777777" w:rsidTr="00DC7124">
        <w:tc>
          <w:tcPr>
            <w:tcW w:w="3823" w:type="dxa"/>
            <w:vAlign w:val="center"/>
          </w:tcPr>
          <w:p w14:paraId="126DE09F" w14:textId="77777777" w:rsidR="00733D1C" w:rsidRPr="0017631E" w:rsidRDefault="00733D1C" w:rsidP="00733D1C">
            <w:pPr>
              <w:pStyle w:val="Bezatstarpm"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C4EE238" w14:textId="0592D0CA" w:rsidR="00733D1C" w:rsidRDefault="00733D1C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Konsultācija ir saistīta ar iespējamu:</w:t>
            </w:r>
          </w:p>
          <w:p w14:paraId="2B956E18" w14:textId="77777777" w:rsidR="00733D1C" w:rsidRPr="0017631E" w:rsidRDefault="00733D1C" w:rsidP="00733D1C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</w:tcPr>
          <w:p w14:paraId="284B014D" w14:textId="7F0B2A98" w:rsidR="00733D1C" w:rsidRDefault="00733D1C" w:rsidP="00733D1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B15">
              <w:rPr>
                <w:rFonts w:ascii="Times New Roman" w:hAnsi="Times New Roman" w:cs="Times New Roman"/>
                <w:sz w:val="24"/>
                <w:szCs w:val="24"/>
              </w:rPr>
              <w:t>Klasificēšanu</w:t>
            </w:r>
          </w:p>
          <w:p w14:paraId="09E09E1C" w14:textId="77777777" w:rsidR="00733D1C" w:rsidRDefault="00733D1C" w:rsidP="00733D1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B15" w:rsidRPr="001C1B15">
              <w:rPr>
                <w:rFonts w:ascii="Times New Roman" w:hAnsi="Times New Roman" w:cs="Times New Roman"/>
                <w:sz w:val="24"/>
                <w:szCs w:val="24"/>
              </w:rPr>
              <w:t xml:space="preserve">Klīnisko pētījumu </w:t>
            </w:r>
            <w:r w:rsidR="001C1B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C1B15" w:rsidRPr="001C1B15">
              <w:rPr>
                <w:rFonts w:ascii="Times New Roman" w:hAnsi="Times New Roman" w:cs="Times New Roman"/>
                <w:sz w:val="24"/>
                <w:szCs w:val="24"/>
              </w:rPr>
              <w:t>veiktspējas pētījumu</w:t>
            </w:r>
          </w:p>
          <w:p w14:paraId="41E17620" w14:textId="77777777" w:rsidR="00CD748C" w:rsidRDefault="001C1B15" w:rsidP="001C1B1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4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līniskās attīstības</w:t>
            </w:r>
            <w:r w:rsidR="00CD748C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lān</w:t>
            </w:r>
            <w:r w:rsidRPr="001C1B1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D748C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C1B15">
              <w:rPr>
                <w:rFonts w:ascii="Times New Roman" w:hAnsi="Times New Roman" w:cs="Times New Roman"/>
                <w:sz w:val="24"/>
                <w:szCs w:val="24"/>
              </w:rPr>
              <w:t xml:space="preserve">eiktspējas </w:t>
            </w:r>
          </w:p>
          <w:p w14:paraId="545AB775" w14:textId="64DAC1C0" w:rsidR="001C1B15" w:rsidRPr="001C1B15" w:rsidRDefault="00CD748C" w:rsidP="001C1B1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1B15" w:rsidRPr="001C1B15">
              <w:rPr>
                <w:rFonts w:ascii="Times New Roman" w:hAnsi="Times New Roman" w:cs="Times New Roman"/>
                <w:sz w:val="24"/>
                <w:szCs w:val="24"/>
              </w:rPr>
              <w:t>izvērtēšanas plānu</w:t>
            </w:r>
          </w:p>
          <w:p w14:paraId="3DA34868" w14:textId="77777777" w:rsidR="001C1B15" w:rsidRDefault="00D70CA5" w:rsidP="001C1B1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1B15" w:rsidRPr="001C1B15">
              <w:rPr>
                <w:rFonts w:ascii="Times New Roman" w:hAnsi="Times New Roman" w:cs="Times New Roman"/>
                <w:sz w:val="24"/>
                <w:szCs w:val="24"/>
              </w:rPr>
              <w:t xml:space="preserve">līnisko izvērtēšanu </w:t>
            </w:r>
            <w:r w:rsidR="001C1B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C1B15" w:rsidRPr="001C1B15">
              <w:rPr>
                <w:rFonts w:ascii="Times New Roman" w:hAnsi="Times New Roman" w:cs="Times New Roman"/>
                <w:sz w:val="24"/>
                <w:szCs w:val="24"/>
              </w:rPr>
              <w:t>veiktspējas izvērtēšanu</w:t>
            </w:r>
          </w:p>
          <w:p w14:paraId="57F71598" w14:textId="77777777" w:rsidR="00B65A6F" w:rsidRDefault="00D70CA5" w:rsidP="00D70CA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Pēctirgus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klīniskās pēckontroles</w:t>
            </w:r>
            <w:r w:rsidRPr="001C1B15">
              <w:rPr>
                <w:rFonts w:ascii="Times New Roman" w:hAnsi="Times New Roman" w:cs="Times New Roman"/>
                <w:sz w:val="24"/>
                <w:szCs w:val="24"/>
              </w:rPr>
              <w:t xml:space="preserve"> plānu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pēctirgus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D8B3A" w14:textId="1F7D5D67" w:rsidR="00D70CA5" w:rsidRPr="001C1B15" w:rsidRDefault="00B65A6F" w:rsidP="00D70CA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0CA5">
              <w:rPr>
                <w:rFonts w:ascii="Times New Roman" w:hAnsi="Times New Roman" w:cs="Times New Roman"/>
                <w:sz w:val="24"/>
                <w:szCs w:val="24"/>
              </w:rPr>
              <w:t>veiktsp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D70CA5">
              <w:rPr>
                <w:rFonts w:ascii="Times New Roman" w:hAnsi="Times New Roman" w:cs="Times New Roman"/>
                <w:sz w:val="24"/>
                <w:szCs w:val="24"/>
              </w:rPr>
              <w:t>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pēckontroles</w:t>
            </w:r>
            <w:r w:rsidRPr="001C1B15">
              <w:rPr>
                <w:rFonts w:ascii="Times New Roman" w:hAnsi="Times New Roman" w:cs="Times New Roman"/>
                <w:sz w:val="24"/>
                <w:szCs w:val="24"/>
              </w:rPr>
              <w:t xml:space="preserve"> plānu</w:t>
            </w:r>
          </w:p>
          <w:p w14:paraId="1EAD6A35" w14:textId="7AEE771B" w:rsidR="00D70CA5" w:rsidRDefault="00D70CA5" w:rsidP="001C1B15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(lūdzam norādīt)</w:t>
            </w:r>
          </w:p>
        </w:tc>
      </w:tr>
      <w:tr w:rsidR="00733D1C" w14:paraId="6D1641CF" w14:textId="77777777" w:rsidTr="00DC7124">
        <w:tc>
          <w:tcPr>
            <w:tcW w:w="3823" w:type="dxa"/>
            <w:vAlign w:val="center"/>
          </w:tcPr>
          <w:p w14:paraId="39EB51BF" w14:textId="77777777" w:rsidR="00733D1C" w:rsidRDefault="00733D1C" w:rsidP="00733D1C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13ABE2EF" w14:textId="0238A252" w:rsidR="00733D1C" w:rsidRPr="00E56147" w:rsidRDefault="00B65A6F" w:rsidP="00733D1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Konsultācijas joma</w:t>
            </w:r>
            <w:r w:rsidR="0073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D1C" w:rsidRPr="00E561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lūdzam atzīmēt visu atbilstošo</w:t>
            </w:r>
            <w:r w:rsidR="00733D1C" w:rsidRPr="00E5614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42D966F" w14:textId="77777777" w:rsidR="00733D1C" w:rsidRPr="0017631E" w:rsidRDefault="00733D1C" w:rsidP="00733D1C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</w:tcPr>
          <w:p w14:paraId="6FBC34B4" w14:textId="27D0860D" w:rsidR="00B65A6F" w:rsidRDefault="00B65A6F" w:rsidP="00B65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Regulatorie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jautājumi</w:t>
            </w:r>
          </w:p>
          <w:p w14:paraId="223EC76B" w14:textId="33F4C698" w:rsidR="00B65A6F" w:rsidRDefault="00B65A6F" w:rsidP="00B65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Klasificēšanas noteikumi</w:t>
            </w:r>
          </w:p>
          <w:p w14:paraId="4EFB6772" w14:textId="70086EFE" w:rsidR="00B65A6F" w:rsidRDefault="00B65A6F" w:rsidP="00B65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15">
              <w:rPr>
                <w:rFonts w:ascii="Times New Roman" w:hAnsi="Times New Roman" w:cs="Times New Roman"/>
                <w:sz w:val="24"/>
                <w:szCs w:val="24"/>
              </w:rPr>
              <w:t>Klīnisk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r w:rsidRPr="001C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attīstības stratēģija</w:t>
            </w:r>
          </w:p>
          <w:p w14:paraId="3C895079" w14:textId="01B0EAE6" w:rsidR="00CD748C" w:rsidRDefault="00CD748C" w:rsidP="00CD74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Pirmsklīniskie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dati</w:t>
            </w:r>
          </w:p>
          <w:p w14:paraId="7A59EBEB" w14:textId="1DC5BF53" w:rsidR="00CD748C" w:rsidRDefault="00CD748C" w:rsidP="00CD74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Klīniskie dati</w:t>
            </w:r>
          </w:p>
          <w:p w14:paraId="6E75BEA8" w14:textId="6422E872" w:rsidR="00CD748C" w:rsidRDefault="00CD748C" w:rsidP="00CD74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Līdzv</w:t>
            </w:r>
            <w:r w:rsidR="00687EFE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rtīgums (ekvivalence)</w:t>
            </w:r>
          </w:p>
          <w:p w14:paraId="38A98666" w14:textId="5CE36E93" w:rsidR="00AF58FA" w:rsidRDefault="00AF58FA" w:rsidP="00AF58F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Zinātniskais derīgums (IVD)</w:t>
            </w:r>
          </w:p>
          <w:p w14:paraId="6F280C88" w14:textId="2D2E2AE0" w:rsidR="00CD748C" w:rsidRDefault="001E7A00" w:rsidP="00CD748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Analītiskā veiktspēja (IVD</w:t>
            </w:r>
            <w:r w:rsidR="00AF5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485C88" w14:textId="4534DE37" w:rsidR="00AF58FA" w:rsidRDefault="00AF58FA" w:rsidP="00AF58F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Klīniskā veiktspēja (IVD)</w:t>
            </w:r>
          </w:p>
          <w:p w14:paraId="6D6E5394" w14:textId="2DBB662C" w:rsidR="00CD748C" w:rsidRDefault="00AF58FA" w:rsidP="00B65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Pēctirgus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uzraudzība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vigilance</w:t>
            </w:r>
            <w:proofErr w:type="spellEnd"/>
          </w:p>
          <w:p w14:paraId="23F0EF3A" w14:textId="163F9252" w:rsidR="00733D1C" w:rsidRDefault="00AF58FA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(lūdzam norādīt)</w:t>
            </w:r>
          </w:p>
        </w:tc>
      </w:tr>
      <w:tr w:rsidR="002971D1" w14:paraId="309AC165" w14:textId="77777777" w:rsidTr="00B84FE1">
        <w:tc>
          <w:tcPr>
            <w:tcW w:w="9061" w:type="dxa"/>
            <w:gridSpan w:val="2"/>
            <w:vAlign w:val="center"/>
          </w:tcPr>
          <w:p w14:paraId="2FE92E5D" w14:textId="576B4127" w:rsidR="002971D1" w:rsidRDefault="002971D1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Lūdzam norādīt konkrētus jautājumus, kurus plānojat</w:t>
            </w:r>
            <w:r w:rsidR="000E1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iesniegt šīs zinātniskās konsultācijas saņemšanas ietvaros:</w:t>
            </w:r>
            <w:r w:rsidR="004B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44B141A" w14:textId="77777777" w:rsidR="009E06A6" w:rsidRDefault="009E06A6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BEE4F7" w14:textId="77777777" w:rsidR="009E06A6" w:rsidRDefault="009E06A6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4E53B0" w14:textId="77777777" w:rsidR="009E06A6" w:rsidRDefault="009E06A6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65013" w14:textId="4111D55F" w:rsidR="009E06A6" w:rsidRPr="000E11AB" w:rsidRDefault="009E06A6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D1C" w14:paraId="07992998" w14:textId="77777777" w:rsidTr="00DC7124">
        <w:tc>
          <w:tcPr>
            <w:tcW w:w="3823" w:type="dxa"/>
          </w:tcPr>
          <w:p w14:paraId="61181BE7" w14:textId="77777777" w:rsidR="00F83210" w:rsidRPr="00687EFE" w:rsidRDefault="00F83210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51AEC9" w14:textId="63A561E3" w:rsidR="00733D1C" w:rsidRDefault="009E06A6" w:rsidP="00733D1C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par šo medicīnisko ierīci ir notikušas / tiek plānotas citas zinātniskas konsultācijas ar </w:t>
            </w:r>
            <w:r w:rsidR="00CE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8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iropas </w:t>
            </w:r>
            <w:r w:rsidR="00CE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68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āļu aģentūras</w:t>
            </w:r>
            <w:r w:rsidR="00CE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ekspertu grupām?</w:t>
            </w:r>
          </w:p>
          <w:p w14:paraId="6093D5A9" w14:textId="501C84CD" w:rsidR="00F83210" w:rsidRPr="00F83210" w:rsidRDefault="00F83210" w:rsidP="00733D1C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5238" w:type="dxa"/>
          </w:tcPr>
          <w:p w14:paraId="07337A7B" w14:textId="77777777" w:rsidR="00F83210" w:rsidRPr="00F83210" w:rsidRDefault="00F83210" w:rsidP="00F83210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F99257F" w14:textId="3E6015DC" w:rsidR="00F83210" w:rsidRDefault="00F83210" w:rsidP="00F83210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                        </w:t>
            </w:r>
          </w:p>
          <w:p w14:paraId="12A2756B" w14:textId="77777777" w:rsidR="00F83210" w:rsidRPr="00F83210" w:rsidRDefault="00F83210" w:rsidP="00F83210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E7FC3E6" w14:textId="2A69128F" w:rsidR="00F83210" w:rsidRDefault="00F83210" w:rsidP="00F83210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Lūdzam norādīt saiti uz ekspertu grupas zinātnisko atzinumu:</w:t>
            </w:r>
            <w:r w:rsidR="004B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5C539B8" w14:textId="77777777" w:rsidR="00F83210" w:rsidRDefault="00F83210" w:rsidP="00F83210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4219" w14:textId="5CEE8731" w:rsidR="00F83210" w:rsidRDefault="00F83210" w:rsidP="00F83210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nē</w:t>
            </w:r>
          </w:p>
          <w:p w14:paraId="2278992D" w14:textId="5D48C0A5" w:rsidR="00F83210" w:rsidRDefault="00F83210" w:rsidP="00F83210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821" w14:paraId="78F791F9" w14:textId="77777777" w:rsidTr="00DC7124">
        <w:tc>
          <w:tcPr>
            <w:tcW w:w="9061" w:type="dxa"/>
            <w:gridSpan w:val="2"/>
            <w:vAlign w:val="center"/>
          </w:tcPr>
          <w:p w14:paraId="5A380C3A" w14:textId="56FDD562" w:rsidR="00FB2821" w:rsidRDefault="00FB2821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Cita </w:t>
            </w:r>
            <w:r w:rsidR="00687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B7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339F273" w14:textId="77777777" w:rsidR="00FB2821" w:rsidRDefault="00FB2821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6F666" w14:textId="77777777" w:rsidR="00FB2821" w:rsidRPr="000E11AB" w:rsidRDefault="00FB2821" w:rsidP="00DC7124">
            <w:pPr>
              <w:pStyle w:val="Bezatstarp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B229F4" w14:textId="77777777" w:rsidR="00B44326" w:rsidRDefault="00B44326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474968B2" w14:textId="6CBF29C4" w:rsidR="00B44326" w:rsidRDefault="00B44326" w:rsidP="00B44326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 w:rsidRPr="00B44326">
        <w:rPr>
          <w:rFonts w:ascii="Times New Roman" w:hAnsi="Times New Roman" w:cs="Times New Roman"/>
          <w:b/>
          <w:bCs/>
          <w:sz w:val="24"/>
          <w:szCs w:val="24"/>
        </w:rPr>
        <w:t>5. Pielikumi:</w:t>
      </w:r>
    </w:p>
    <w:p w14:paraId="7AA89D0F" w14:textId="77777777" w:rsidR="00B44326" w:rsidRDefault="00B44326" w:rsidP="00B44326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44326" w14:paraId="462B0E03" w14:textId="77777777" w:rsidTr="00DC7124">
        <w:tc>
          <w:tcPr>
            <w:tcW w:w="9061" w:type="dxa"/>
            <w:vAlign w:val="center"/>
          </w:tcPr>
          <w:p w14:paraId="68CB1804" w14:textId="77777777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9F9BFE5" w14:textId="2C3A7C43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A7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7B1AC48" w14:textId="77777777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B44326" w14:paraId="3616172D" w14:textId="77777777" w:rsidTr="00B44326">
        <w:tc>
          <w:tcPr>
            <w:tcW w:w="9061" w:type="dxa"/>
          </w:tcPr>
          <w:p w14:paraId="7E46A8EF" w14:textId="77777777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77CBE1F1" w14:textId="40BA28A8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70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3A7C3F9" w14:textId="77777777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B44326" w14:paraId="21C6997E" w14:textId="77777777" w:rsidTr="00B44326">
        <w:tc>
          <w:tcPr>
            <w:tcW w:w="9061" w:type="dxa"/>
          </w:tcPr>
          <w:p w14:paraId="0883EC86" w14:textId="77777777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4815759F" w14:textId="3371D6C4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708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70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B75AE"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A4E1D4A" w14:textId="77777777" w:rsidR="00B44326" w:rsidRPr="00A7083E" w:rsidRDefault="00B44326" w:rsidP="00DC7124">
            <w:pPr>
              <w:pStyle w:val="Bezatstarpm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</w:tbl>
    <w:p w14:paraId="1D22C55A" w14:textId="77777777" w:rsidR="00B44326" w:rsidRDefault="00B44326" w:rsidP="00B44326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90E4B" w14:textId="73295B70" w:rsidR="00EE4681" w:rsidRDefault="00EE4681" w:rsidP="00B44326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Apliecinu, ka iesniegumā norādītā informācija</w:t>
      </w:r>
      <w:r w:rsidR="00687EFE">
        <w:rPr>
          <w:rFonts w:ascii="Times New Roman" w:hAnsi="Times New Roman" w:cs="Times New Roman"/>
          <w:b/>
          <w:bCs/>
          <w:sz w:val="24"/>
          <w:szCs w:val="24"/>
        </w:rPr>
        <w:t>, iesniegumam pievienotie dokumenti un cita informācija ir precīza un patiesa</w:t>
      </w:r>
    </w:p>
    <w:p w14:paraId="368697F6" w14:textId="77777777" w:rsidR="00687EFE" w:rsidRPr="00687EFE" w:rsidRDefault="00687EFE" w:rsidP="00B44326">
      <w:pPr>
        <w:pStyle w:val="Bezatstarpm"/>
        <w:rPr>
          <w:rFonts w:ascii="Times New Roman" w:hAnsi="Times New Roman" w:cs="Times New Roman"/>
          <w:b/>
          <w:bCs/>
          <w:sz w:val="16"/>
          <w:szCs w:val="16"/>
        </w:rPr>
      </w:pPr>
    </w:p>
    <w:p w14:paraId="332DF029" w14:textId="746C06A9" w:rsidR="00687EFE" w:rsidRDefault="00687EFE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6.1. vārds un uzvārds</w:t>
      </w:r>
      <w:r w:rsidR="00950DF0">
        <w:rPr>
          <w:rFonts w:ascii="Times New Roman" w:hAnsi="Times New Roman" w:cs="Times New Roman"/>
          <w:sz w:val="24"/>
          <w:szCs w:val="24"/>
        </w:rPr>
        <w:tab/>
      </w:r>
      <w:r w:rsidR="00724B91">
        <w:rPr>
          <w:rFonts w:ascii="Times New Roman" w:hAnsi="Times New Roman" w:cs="Times New Roman"/>
          <w:sz w:val="24"/>
          <w:szCs w:val="24"/>
        </w:rPr>
        <w:t xml:space="preserve"> </w:t>
      </w:r>
      <w:r w:rsidR="00724B91" w:rsidRPr="00724B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4B91" w:rsidRPr="00724B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24B91" w:rsidRPr="00724B91">
        <w:rPr>
          <w:rFonts w:ascii="Times New Roman" w:hAnsi="Times New Roman" w:cs="Times New Roman"/>
          <w:sz w:val="24"/>
          <w:szCs w:val="24"/>
        </w:rPr>
      </w:r>
      <w:r w:rsidR="00724B91" w:rsidRPr="00724B91">
        <w:rPr>
          <w:rFonts w:ascii="Times New Roman" w:hAnsi="Times New Roman" w:cs="Times New Roman"/>
          <w:sz w:val="24"/>
          <w:szCs w:val="24"/>
        </w:rPr>
        <w:fldChar w:fldCharType="separate"/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FD8585" w14:textId="77777777" w:rsidR="00687EFE" w:rsidRPr="00687EFE" w:rsidRDefault="00687EFE" w:rsidP="00B44326">
      <w:pPr>
        <w:pStyle w:val="Bezatstarpm"/>
        <w:rPr>
          <w:rFonts w:ascii="Times New Roman" w:hAnsi="Times New Roman" w:cs="Times New Roman"/>
          <w:sz w:val="16"/>
          <w:szCs w:val="16"/>
        </w:rPr>
      </w:pPr>
    </w:p>
    <w:p w14:paraId="1D75A5F4" w14:textId="4B83DD9F" w:rsidR="00687EFE" w:rsidRDefault="00687EFE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amats</w:t>
      </w:r>
      <w:r w:rsidR="00950DF0">
        <w:rPr>
          <w:rFonts w:ascii="Times New Roman" w:hAnsi="Times New Roman" w:cs="Times New Roman"/>
          <w:sz w:val="24"/>
          <w:szCs w:val="24"/>
        </w:rPr>
        <w:tab/>
      </w:r>
      <w:r w:rsidR="00950DF0">
        <w:rPr>
          <w:rFonts w:ascii="Times New Roman" w:hAnsi="Times New Roman" w:cs="Times New Roman"/>
          <w:sz w:val="24"/>
          <w:szCs w:val="24"/>
        </w:rPr>
        <w:tab/>
      </w:r>
      <w:r w:rsidR="00724B91">
        <w:rPr>
          <w:rFonts w:ascii="Times New Roman" w:hAnsi="Times New Roman" w:cs="Times New Roman"/>
          <w:sz w:val="24"/>
          <w:szCs w:val="24"/>
        </w:rPr>
        <w:t xml:space="preserve"> </w:t>
      </w:r>
      <w:r w:rsidR="00724B91" w:rsidRPr="00724B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4B91" w:rsidRPr="00724B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24B91" w:rsidRPr="00724B91">
        <w:rPr>
          <w:rFonts w:ascii="Times New Roman" w:hAnsi="Times New Roman" w:cs="Times New Roman"/>
          <w:sz w:val="24"/>
          <w:szCs w:val="24"/>
        </w:rPr>
      </w:r>
      <w:r w:rsidR="00724B91" w:rsidRPr="00724B91">
        <w:rPr>
          <w:rFonts w:ascii="Times New Roman" w:hAnsi="Times New Roman" w:cs="Times New Roman"/>
          <w:sz w:val="24"/>
          <w:szCs w:val="24"/>
        </w:rPr>
        <w:fldChar w:fldCharType="separate"/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t> </w:t>
      </w:r>
      <w:r w:rsidR="00724B91" w:rsidRPr="00724B9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5388EF" w14:textId="77777777" w:rsidR="00687EFE" w:rsidRPr="00687EFE" w:rsidRDefault="00687EFE" w:rsidP="00B44326">
      <w:pPr>
        <w:pStyle w:val="Bezatstarpm"/>
        <w:rPr>
          <w:rFonts w:ascii="Times New Roman" w:hAnsi="Times New Roman" w:cs="Times New Roman"/>
          <w:sz w:val="16"/>
          <w:szCs w:val="16"/>
        </w:rPr>
      </w:pPr>
    </w:p>
    <w:p w14:paraId="23E0DC90" w14:textId="31DD59E3" w:rsidR="00687EFE" w:rsidRDefault="00687EFE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adrese</w:t>
      </w:r>
      <w:r w:rsidR="00950DF0">
        <w:rPr>
          <w:rFonts w:ascii="Times New Roman" w:hAnsi="Times New Roman" w:cs="Times New Roman"/>
          <w:sz w:val="24"/>
          <w:szCs w:val="24"/>
        </w:rPr>
        <w:tab/>
      </w:r>
      <w:r w:rsidR="00950DF0">
        <w:rPr>
          <w:rFonts w:ascii="Times New Roman" w:hAnsi="Times New Roman" w:cs="Times New Roman"/>
          <w:sz w:val="24"/>
          <w:szCs w:val="24"/>
        </w:rPr>
        <w:tab/>
      </w:r>
      <w:r w:rsidR="00724B91">
        <w:rPr>
          <w:rFonts w:ascii="Times New Roman" w:hAnsi="Times New Roman" w:cs="Times New Roman"/>
          <w:sz w:val="24"/>
          <w:szCs w:val="24"/>
        </w:rPr>
        <w:t xml:space="preserve"> </w:t>
      </w:r>
      <w:r w:rsidR="00486255" w:rsidRPr="00950D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6255" w:rsidRPr="00950D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86255" w:rsidRPr="00950DF0">
        <w:rPr>
          <w:rFonts w:ascii="Times New Roman" w:hAnsi="Times New Roman" w:cs="Times New Roman"/>
          <w:sz w:val="24"/>
          <w:szCs w:val="24"/>
        </w:rPr>
      </w:r>
      <w:r w:rsidR="00486255" w:rsidRPr="00950DF0">
        <w:rPr>
          <w:rFonts w:ascii="Times New Roman" w:hAnsi="Times New Roman" w:cs="Times New Roman"/>
          <w:sz w:val="24"/>
          <w:szCs w:val="24"/>
        </w:rPr>
        <w:fldChar w:fldCharType="separate"/>
      </w:r>
      <w:r w:rsidR="00486255" w:rsidRPr="00950DF0">
        <w:rPr>
          <w:rFonts w:ascii="Times New Roman" w:hAnsi="Times New Roman" w:cs="Times New Roman"/>
          <w:sz w:val="24"/>
          <w:szCs w:val="24"/>
        </w:rPr>
        <w:t> </w:t>
      </w:r>
      <w:r w:rsidR="00486255" w:rsidRPr="00950DF0">
        <w:rPr>
          <w:rFonts w:ascii="Times New Roman" w:hAnsi="Times New Roman" w:cs="Times New Roman"/>
          <w:sz w:val="24"/>
          <w:szCs w:val="24"/>
        </w:rPr>
        <w:t> </w:t>
      </w:r>
      <w:r w:rsidR="00486255" w:rsidRPr="00950DF0">
        <w:rPr>
          <w:rFonts w:ascii="Times New Roman" w:hAnsi="Times New Roman" w:cs="Times New Roman"/>
          <w:sz w:val="24"/>
          <w:szCs w:val="24"/>
        </w:rPr>
        <w:t> </w:t>
      </w:r>
      <w:r w:rsidR="00486255" w:rsidRPr="00950DF0">
        <w:rPr>
          <w:rFonts w:ascii="Times New Roman" w:hAnsi="Times New Roman" w:cs="Times New Roman"/>
          <w:sz w:val="24"/>
          <w:szCs w:val="24"/>
        </w:rPr>
        <w:t> </w:t>
      </w:r>
      <w:r w:rsidR="00486255" w:rsidRPr="00950DF0">
        <w:rPr>
          <w:rFonts w:ascii="Times New Roman" w:hAnsi="Times New Roman" w:cs="Times New Roman"/>
          <w:sz w:val="24"/>
          <w:szCs w:val="24"/>
        </w:rPr>
        <w:t> </w:t>
      </w:r>
      <w:r w:rsidR="00486255" w:rsidRPr="00950DF0">
        <w:rPr>
          <w:rFonts w:ascii="Times New Roman" w:hAnsi="Times New Roman" w:cs="Times New Roman"/>
          <w:sz w:val="24"/>
          <w:szCs w:val="24"/>
        </w:rPr>
        <w:fldChar w:fldCharType="end"/>
      </w:r>
      <w:r w:rsidR="004222D9">
        <w:rPr>
          <w:rFonts w:ascii="Calibri" w:eastAsia="Calibri" w:hAnsi="Calibri" w:cs="Times New Roman"/>
        </w:rPr>
        <w:t xml:space="preserve"> </w:t>
      </w:r>
    </w:p>
    <w:p w14:paraId="6DFBDE52" w14:textId="77777777" w:rsidR="00687EFE" w:rsidRPr="00687EFE" w:rsidRDefault="00687EFE" w:rsidP="00B44326">
      <w:pPr>
        <w:pStyle w:val="Bezatstarpm"/>
        <w:rPr>
          <w:rFonts w:ascii="Times New Roman" w:hAnsi="Times New Roman" w:cs="Times New Roman"/>
          <w:sz w:val="16"/>
          <w:szCs w:val="16"/>
        </w:rPr>
      </w:pPr>
    </w:p>
    <w:p w14:paraId="21B7CDDA" w14:textId="2D94FC03" w:rsidR="00687EFE" w:rsidRDefault="00687EFE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tālrunis, e-pasts</w:t>
      </w:r>
      <w:r w:rsidR="00950D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0DF0" w:rsidRPr="00950D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0DF0" w:rsidRPr="00950D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50DF0" w:rsidRPr="00950DF0">
        <w:rPr>
          <w:rFonts w:ascii="Times New Roman" w:hAnsi="Times New Roman" w:cs="Times New Roman"/>
          <w:sz w:val="24"/>
          <w:szCs w:val="24"/>
        </w:rPr>
      </w:r>
      <w:r w:rsidR="00950DF0" w:rsidRPr="00950DF0">
        <w:rPr>
          <w:rFonts w:ascii="Times New Roman" w:hAnsi="Times New Roman" w:cs="Times New Roman"/>
          <w:sz w:val="24"/>
          <w:szCs w:val="24"/>
        </w:rPr>
        <w:fldChar w:fldCharType="separate"/>
      </w:r>
      <w:r w:rsidR="00950DF0" w:rsidRPr="00950DF0">
        <w:rPr>
          <w:rFonts w:ascii="Times New Roman" w:hAnsi="Times New Roman" w:cs="Times New Roman"/>
          <w:sz w:val="24"/>
          <w:szCs w:val="24"/>
        </w:rPr>
        <w:t> </w:t>
      </w:r>
      <w:r w:rsidR="00950DF0" w:rsidRPr="00950DF0">
        <w:rPr>
          <w:rFonts w:ascii="Times New Roman" w:hAnsi="Times New Roman" w:cs="Times New Roman"/>
          <w:sz w:val="24"/>
          <w:szCs w:val="24"/>
        </w:rPr>
        <w:t> </w:t>
      </w:r>
      <w:r w:rsidR="00950DF0" w:rsidRPr="00950DF0">
        <w:rPr>
          <w:rFonts w:ascii="Times New Roman" w:hAnsi="Times New Roman" w:cs="Times New Roman"/>
          <w:sz w:val="24"/>
          <w:szCs w:val="24"/>
        </w:rPr>
        <w:t> </w:t>
      </w:r>
      <w:r w:rsidR="00950DF0" w:rsidRPr="00950DF0">
        <w:rPr>
          <w:rFonts w:ascii="Times New Roman" w:hAnsi="Times New Roman" w:cs="Times New Roman"/>
          <w:sz w:val="24"/>
          <w:szCs w:val="24"/>
        </w:rPr>
        <w:t> </w:t>
      </w:r>
      <w:r w:rsidR="00950DF0" w:rsidRPr="00950DF0">
        <w:rPr>
          <w:rFonts w:ascii="Times New Roman" w:hAnsi="Times New Roman" w:cs="Times New Roman"/>
          <w:sz w:val="24"/>
          <w:szCs w:val="24"/>
        </w:rPr>
        <w:t> </w:t>
      </w:r>
      <w:r w:rsidR="00950DF0" w:rsidRPr="00950DF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44668D" w14:textId="77777777" w:rsidR="00687EFE" w:rsidRDefault="00687EFE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7F3C3B13" w14:textId="7D22825D" w:rsidR="00687EFE" w:rsidRDefault="00687EFE" w:rsidP="00724B91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Piekrītu pieņemt norēķinu dokumentus un pakalpojumu </w:t>
      </w:r>
      <w:r w:rsidRPr="008D132C">
        <w:rPr>
          <w:rFonts w:ascii="Times New Roman" w:hAnsi="Times New Roman"/>
          <w:color w:val="000000"/>
          <w:sz w:val="24"/>
          <w:szCs w:val="24"/>
          <w:lang w:eastAsia="lv-LV"/>
        </w:rPr>
        <w:t>"</w:t>
      </w:r>
      <w:r>
        <w:rPr>
          <w:rFonts w:ascii="Times New Roman" w:hAnsi="Times New Roman" w:cs="Times New Roman"/>
          <w:sz w:val="24"/>
          <w:szCs w:val="24"/>
        </w:rPr>
        <w:t>Zinātniskā konsultācija</w:t>
      </w:r>
      <w:r w:rsidRPr="008D132C">
        <w:rPr>
          <w:rFonts w:ascii="Times New Roman" w:hAnsi="Times New Roman"/>
          <w:color w:val="000000"/>
          <w:sz w:val="24"/>
          <w:szCs w:val="24"/>
          <w:lang w:eastAsia="lv-LV"/>
        </w:rPr>
        <w:t>"</w:t>
      </w:r>
      <w:r w:rsidR="00724B91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bez paraksta, kas nosūtīti no Zāļu valsts aģentūras e-pasta adreses </w:t>
      </w:r>
      <w:r w:rsidR="00724B91" w:rsidRPr="00724B91">
        <w:rPr>
          <w:rFonts w:ascii="Times New Roman" w:hAnsi="Times New Roman"/>
          <w:color w:val="000099"/>
          <w:sz w:val="24"/>
          <w:szCs w:val="24"/>
          <w:u w:val="single"/>
          <w:lang w:eastAsia="lv-LV"/>
        </w:rPr>
        <w:t>rekini@zva.gov.lv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91">
        <w:rPr>
          <w:rFonts w:ascii="Times New Roman" w:hAnsi="Times New Roman" w:cs="Times New Roman"/>
          <w:sz w:val="24"/>
          <w:szCs w:val="24"/>
        </w:rPr>
        <w:t>uz iesnieguma iesniedzēja norādīto e-pasta adresi.</w:t>
      </w:r>
    </w:p>
    <w:p w14:paraId="292BFBD1" w14:textId="77777777" w:rsidR="00724B91" w:rsidRDefault="00724B91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17DF54DB" w14:textId="77777777" w:rsidR="00724B91" w:rsidRDefault="00724B91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1"/>
        <w:gridCol w:w="118"/>
        <w:gridCol w:w="4552"/>
      </w:tblGrid>
      <w:tr w:rsidR="00724B91" w:rsidRPr="00724B91" w14:paraId="3E88F567" w14:textId="77777777" w:rsidTr="00724B91"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FC4697" w14:textId="77777777" w:rsidR="00724B91" w:rsidRPr="00724B91" w:rsidRDefault="00724B91" w:rsidP="00724B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4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D180E" w14:textId="77777777" w:rsidR="00724B91" w:rsidRPr="00724B91" w:rsidRDefault="00724B91" w:rsidP="00724B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0074AD" w14:textId="77777777" w:rsidR="00724B91" w:rsidRPr="00724B91" w:rsidRDefault="00724B91" w:rsidP="00724B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24B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4B91" w:rsidRPr="00724B91" w14:paraId="1EFCF52D" w14:textId="77777777" w:rsidTr="00724B91">
        <w:tc>
          <w:tcPr>
            <w:tcW w:w="24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B4C95" w14:textId="77777777" w:rsidR="00724B91" w:rsidRPr="00724B91" w:rsidRDefault="00724B91" w:rsidP="00724B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(vieta, datums)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F5B3A4" w14:textId="328AB94F" w:rsidR="00724B91" w:rsidRPr="00724B91" w:rsidRDefault="00724B91" w:rsidP="00724B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F9674D" w14:textId="77777777" w:rsidR="00724B91" w:rsidRPr="00724B91" w:rsidRDefault="00724B91" w:rsidP="00724B9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91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</w:tr>
    </w:tbl>
    <w:p w14:paraId="69569118" w14:textId="77777777" w:rsidR="00724B91" w:rsidRPr="00724B91" w:rsidRDefault="00724B91" w:rsidP="00724B91">
      <w:pPr>
        <w:pStyle w:val="Bezatstarpm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24B91">
        <w:rPr>
          <w:rFonts w:ascii="Times New Roman" w:hAnsi="Times New Roman" w:cs="Times New Roman"/>
          <w:sz w:val="20"/>
          <w:szCs w:val="20"/>
        </w:rPr>
        <w:t>(paraksta persona, kurai ir pārstāvības tiesības)</w:t>
      </w:r>
    </w:p>
    <w:p w14:paraId="39092614" w14:textId="77777777" w:rsidR="00724B91" w:rsidRPr="00724B91" w:rsidRDefault="00724B91" w:rsidP="00724B9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F06975F" w14:textId="77777777" w:rsidR="00724B91" w:rsidRPr="00724B91" w:rsidRDefault="00724B91" w:rsidP="00724B9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073C953F" w14:textId="7649486A" w:rsidR="00724B91" w:rsidRPr="00687EFE" w:rsidRDefault="00724B91" w:rsidP="00B44326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724B91">
        <w:rPr>
          <w:rFonts w:ascii="Times New Roman" w:hAnsi="Times New Roman" w:cs="Times New Roman"/>
          <w:sz w:val="20"/>
          <w:szCs w:val="20"/>
        </w:rPr>
        <w:t>Piezīme. Dokumenta rekvizītu "paraksts" neaizpilda, ja dokuments ir sagatavots atbilstoši normatīvajiem aktiem par elektronisko dokumentu noformēšanu.</w:t>
      </w:r>
    </w:p>
    <w:sectPr w:rsidR="00724B91" w:rsidRPr="00687EFE" w:rsidSect="00264E4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7"/>
    <w:rsid w:val="00044CB3"/>
    <w:rsid w:val="00046822"/>
    <w:rsid w:val="0005130A"/>
    <w:rsid w:val="000C4E7F"/>
    <w:rsid w:val="000E11AB"/>
    <w:rsid w:val="0017631E"/>
    <w:rsid w:val="001C1B15"/>
    <w:rsid w:val="001E7A00"/>
    <w:rsid w:val="00264E47"/>
    <w:rsid w:val="00281023"/>
    <w:rsid w:val="002971D1"/>
    <w:rsid w:val="00315F54"/>
    <w:rsid w:val="003975A3"/>
    <w:rsid w:val="004206F2"/>
    <w:rsid w:val="004222D9"/>
    <w:rsid w:val="00427C51"/>
    <w:rsid w:val="00480C05"/>
    <w:rsid w:val="00486255"/>
    <w:rsid w:val="004B75AE"/>
    <w:rsid w:val="005B4A97"/>
    <w:rsid w:val="00602057"/>
    <w:rsid w:val="00611303"/>
    <w:rsid w:val="0063113B"/>
    <w:rsid w:val="00687EFE"/>
    <w:rsid w:val="006E0CC6"/>
    <w:rsid w:val="00724B91"/>
    <w:rsid w:val="00733D1C"/>
    <w:rsid w:val="007B42FC"/>
    <w:rsid w:val="007D3EDD"/>
    <w:rsid w:val="007D71C9"/>
    <w:rsid w:val="00815BCE"/>
    <w:rsid w:val="0090777C"/>
    <w:rsid w:val="00950DF0"/>
    <w:rsid w:val="009E06A6"/>
    <w:rsid w:val="00A7083E"/>
    <w:rsid w:val="00AF58FA"/>
    <w:rsid w:val="00B44326"/>
    <w:rsid w:val="00B45F6D"/>
    <w:rsid w:val="00B65A6F"/>
    <w:rsid w:val="00B92FE5"/>
    <w:rsid w:val="00BF2183"/>
    <w:rsid w:val="00C0718C"/>
    <w:rsid w:val="00CD748C"/>
    <w:rsid w:val="00CE40B5"/>
    <w:rsid w:val="00D70CA5"/>
    <w:rsid w:val="00D73D1C"/>
    <w:rsid w:val="00E56147"/>
    <w:rsid w:val="00EA284B"/>
    <w:rsid w:val="00EE4681"/>
    <w:rsid w:val="00EF6432"/>
    <w:rsid w:val="00F83210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173B"/>
  <w15:chartTrackingRefBased/>
  <w15:docId w15:val="{6F85A7F9-26FC-4D18-960C-684937C2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6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6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64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64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64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64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64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64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64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6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6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64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64E4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64E4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64E4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64E4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64E4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64E4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64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6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64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64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6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64E4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64E4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64E4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6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64E4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64E47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264E47"/>
    <w:pPr>
      <w:spacing w:after="0" w:line="240" w:lineRule="auto"/>
    </w:pPr>
  </w:style>
  <w:style w:type="table" w:styleId="Reatabula">
    <w:name w:val="Table Grid"/>
    <w:basedOn w:val="Parastatabula"/>
    <w:uiPriority w:val="39"/>
    <w:rsid w:val="007B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8154-5A05-42D4-B126-CA603AEE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SAM_9516</dc:creator>
  <cp:keywords/>
  <dc:description/>
  <cp:lastModifiedBy>SAM_9516</cp:lastModifiedBy>
  <cp:revision>29</cp:revision>
  <dcterms:created xsi:type="dcterms:W3CDTF">2025-02-19T12:49:00Z</dcterms:created>
  <dcterms:modified xsi:type="dcterms:W3CDTF">2025-02-20T07:26:00Z</dcterms:modified>
</cp:coreProperties>
</file>