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4BABBE15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16A7FCA1" w14:textId="77777777" w:rsidR="00D72B1E" w:rsidRPr="0064478F" w:rsidRDefault="00D72B1E" w:rsidP="00AD076C">
      <w:pPr>
        <w:ind w:right="-766" w:firstLine="72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4E105B" w:rsidRPr="0064478F" w14:paraId="4ECF46D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665D5714" w:rsidR="004E105B" w:rsidRPr="0064478F" w:rsidRDefault="007D18D0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B4CD1">
              <w:rPr>
                <w:sz w:val="24"/>
                <w:szCs w:val="24"/>
              </w:rPr>
              <w:t>001</w:t>
            </w:r>
            <w:r w:rsidR="00AA3167">
              <w:rPr>
                <w:sz w:val="24"/>
                <w:szCs w:val="24"/>
              </w:rPr>
              <w:t>37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535F409C" w:rsidR="004E105B" w:rsidRPr="0064478F" w:rsidRDefault="004E105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</w:t>
            </w:r>
            <w:r w:rsidR="00AA3167">
              <w:rPr>
                <w:sz w:val="24"/>
                <w:szCs w:val="24"/>
              </w:rPr>
              <w:t>nulēt</w:t>
            </w:r>
            <w:r w:rsidRPr="0064478F">
              <w:rPr>
                <w:sz w:val="24"/>
                <w:szCs w:val="24"/>
              </w:rPr>
              <w:t xml:space="preserve">a ar </w:t>
            </w:r>
            <w:r w:rsidR="00AA3167">
              <w:rPr>
                <w:sz w:val="24"/>
                <w:szCs w:val="24"/>
              </w:rPr>
              <w:t>24</w:t>
            </w:r>
            <w:r w:rsidR="00BF58A9" w:rsidRPr="0064478F">
              <w:rPr>
                <w:sz w:val="24"/>
                <w:szCs w:val="24"/>
              </w:rPr>
              <w:t>.0</w:t>
            </w:r>
            <w:r w:rsidR="005B4CD1">
              <w:rPr>
                <w:sz w:val="24"/>
                <w:szCs w:val="24"/>
              </w:rPr>
              <w:t>3</w:t>
            </w:r>
            <w:r w:rsidRPr="0064478F">
              <w:rPr>
                <w:sz w:val="24"/>
                <w:szCs w:val="24"/>
              </w:rPr>
              <w:t>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B2EBD5" w14:textId="40A79C4B" w:rsidR="006A7A29" w:rsidRPr="006A7A29" w:rsidRDefault="00AA3167" w:rsidP="006A7A29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SIA B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Trade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 xml:space="preserve"> (iepriekš </w:t>
            </w:r>
            <w:bookmarkStart w:id="2" w:name="_Hlk98407318"/>
            <w:r w:rsidRPr="002617BA">
              <w:rPr>
                <w:sz w:val="24"/>
                <w:szCs w:val="24"/>
              </w:rPr>
              <w:t xml:space="preserve"> </w:t>
            </w:r>
            <w:r w:rsidRPr="002617BA">
              <w:rPr>
                <w:sz w:val="24"/>
                <w:szCs w:val="24"/>
              </w:rPr>
              <w:t>SIA BRIZ TRADING</w:t>
            </w:r>
            <w:bookmarkEnd w:id="2"/>
            <w:r>
              <w:rPr>
                <w:sz w:val="24"/>
                <w:szCs w:val="24"/>
              </w:rPr>
              <w:t>)</w:t>
            </w:r>
          </w:p>
          <w:p w14:paraId="717CB125" w14:textId="5F773513" w:rsidR="004E105B" w:rsidRPr="0064478F" w:rsidRDefault="004E105B" w:rsidP="004E105B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AA3167" w:rsidRPr="00107A41">
              <w:rPr>
                <w:rFonts w:eastAsiaTheme="minorHAnsi"/>
                <w:sz w:val="24"/>
                <w:szCs w:val="24"/>
              </w:rPr>
              <w:t>40203293350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2661FB3" w14:textId="77777777" w:rsidR="006A7A29" w:rsidRPr="0064478F" w:rsidRDefault="006A7A29" w:rsidP="004E105B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6B8016F" w14:textId="2D37188C" w:rsidR="004E105B" w:rsidRPr="0064478F" w:rsidRDefault="00AA3167" w:rsidP="004E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Rasas iela 5</w:t>
            </w:r>
            <w:r w:rsidR="00660A2B" w:rsidRPr="00A81B7D">
              <w:rPr>
                <w:sz w:val="24"/>
                <w:szCs w:val="24"/>
              </w:rPr>
              <w:t>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1BBA84" w14:textId="612C83CB" w:rsidR="004E105B" w:rsidRPr="0064478F" w:rsidRDefault="004E105B" w:rsidP="004E105B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AA3167">
              <w:rPr>
                <w:color w:val="000000"/>
                <w:sz w:val="24"/>
                <w:szCs w:val="24"/>
              </w:rPr>
              <w:t>24</w:t>
            </w:r>
            <w:r w:rsidR="00493FC9">
              <w:rPr>
                <w:color w:val="000000"/>
                <w:sz w:val="24"/>
                <w:szCs w:val="24"/>
              </w:rPr>
              <w:t>.marta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 w:rsidR="00AA3167">
              <w:rPr>
                <w:sz w:val="24"/>
                <w:szCs w:val="24"/>
              </w:rPr>
              <w:t>2737</w:t>
            </w:r>
          </w:p>
        </w:tc>
      </w:tr>
      <w:tr w:rsidR="00AA3167" w:rsidRPr="0064478F" w14:paraId="70D09D8A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CA21E5" w14:textId="36C0F1A4" w:rsidR="00AA3167" w:rsidRPr="001A4A26" w:rsidRDefault="00AA3167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L00018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82FC59" w14:textId="5F5980D9" w:rsidR="00AA3167" w:rsidRPr="0064478F" w:rsidRDefault="00AA3167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Apturēta ar 24.03.2022.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27EE46" w14:textId="77777777" w:rsidR="00AD3F6F" w:rsidRDefault="00AA3167" w:rsidP="006A7A29">
            <w:pPr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Sabiedrība ar ierobežotu atbildību “BRIZ” (reģ.Nr.</w:t>
            </w:r>
            <w:r w:rsidRPr="00880871">
              <w:rPr>
                <w:sz w:val="24"/>
                <w:szCs w:val="24"/>
              </w:rPr>
              <w:t>50003027371</w:t>
            </w:r>
            <w:r w:rsidR="00AD3F6F">
              <w:rPr>
                <w:sz w:val="24"/>
                <w:szCs w:val="24"/>
              </w:rPr>
              <w:t>)</w:t>
            </w:r>
          </w:p>
          <w:p w14:paraId="7B68A0C2" w14:textId="77777777" w:rsidR="00AD3F6F" w:rsidRDefault="00AD3F6F" w:rsidP="006A7A29">
            <w:pPr>
              <w:rPr>
                <w:sz w:val="24"/>
                <w:szCs w:val="24"/>
              </w:rPr>
            </w:pPr>
          </w:p>
          <w:p w14:paraId="5917B7F9" w14:textId="390E09A7" w:rsidR="00AA3167" w:rsidRDefault="00AD3F6F" w:rsidP="006A7A29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Rasas iela 5</w:t>
            </w:r>
            <w:r w:rsidRPr="00A81B7D">
              <w:rPr>
                <w:sz w:val="24"/>
                <w:szCs w:val="24"/>
              </w:rPr>
              <w:t>, Rīga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F9BCE5" w14:textId="4853B281" w:rsidR="00AA3167" w:rsidRPr="0064478F" w:rsidRDefault="00AD3F6F" w:rsidP="004E105B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>24.marta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5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7D18D0" w:rsidP="00493FC9">
      <w:pPr>
        <w:jc w:val="both"/>
        <w:rPr>
          <w:sz w:val="16"/>
          <w:szCs w:val="16"/>
        </w:rPr>
      </w:pPr>
      <w:hyperlink r:id="rId8" w:history="1">
        <w:r w:rsidR="00493FC9"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4CD1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18D0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167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3F6F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2E97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2B1E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934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11</cp:revision>
  <cp:lastPrinted>2015-11-04T12:50:00Z</cp:lastPrinted>
  <dcterms:created xsi:type="dcterms:W3CDTF">2022-03-01T06:23:00Z</dcterms:created>
  <dcterms:modified xsi:type="dcterms:W3CDTF">2022-03-25T08:14:00Z</dcterms:modified>
</cp:coreProperties>
</file>