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835D" w14:textId="1E93118F" w:rsidR="00CE0661" w:rsidRDefault="03115D67" w:rsidP="66F807E9">
      <w:r w:rsidRPr="66F807E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Expression of interest form for the coordinated assessment pilot procedure </w:t>
      </w:r>
      <w:r w:rsidRPr="66F80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54B256" w14:textId="59C8860B" w:rsidR="00CE0661" w:rsidRDefault="03115D67" w:rsidP="66F807E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6F807E9">
        <w:rPr>
          <w:rFonts w:ascii="Times New Roman" w:eastAsia="Times New Roman" w:hAnsi="Times New Roman" w:cs="Times New Roman"/>
          <w:b/>
          <w:bCs/>
          <w:color w:val="000000" w:themeColor="text1"/>
        </w:rPr>
        <w:t>CLINICAL INVESTIGATIONS UNDER MDR/ PERFORMANCE STUDIES UNDER IVDR</w:t>
      </w:r>
    </w:p>
    <w:p w14:paraId="794BC8B6" w14:textId="5808F3A4" w:rsidR="00CE0661" w:rsidRDefault="03115D67" w:rsidP="66F807E9">
      <w:pPr>
        <w:rPr>
          <w:rFonts w:ascii="Times New Roman" w:eastAsia="Times New Roman" w:hAnsi="Times New Roman" w:cs="Times New Roman"/>
          <w:color w:val="000000" w:themeColor="text1"/>
        </w:rPr>
      </w:pPr>
      <w:r w:rsidRPr="66F807E9">
        <w:rPr>
          <w:rFonts w:ascii="Times New Roman" w:eastAsia="Times New Roman" w:hAnsi="Times New Roman" w:cs="Times New Roman"/>
          <w:b/>
          <w:bCs/>
          <w:color w:val="000000" w:themeColor="text1"/>
        </w:rPr>
        <w:t>To be filled out by the sponsor or the legal representative.</w:t>
      </w:r>
    </w:p>
    <w:p w14:paraId="6B5FE567" w14:textId="77777777" w:rsidR="00CE0661" w:rsidRDefault="00CE0661" w:rsidP="00CE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58F080D9" w14:textId="77777777" w:rsidR="00CE0661" w:rsidRDefault="00CE0661" w:rsidP="00CE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title</w:t>
      </w:r>
    </w:p>
    <w:p w14:paraId="1D8BFC58" w14:textId="77777777" w:rsidR="00CE0661" w:rsidRDefault="00CE0661" w:rsidP="00CE0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provide a title and short description of the clinical investigation or performance study.</w:t>
      </w:r>
    </w:p>
    <w:p w14:paraId="1E5C8AF2" w14:textId="77777777" w:rsidR="00CE0661" w:rsidRDefault="00CE0661" w:rsidP="00CE0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5F4B2A9F" w14:textId="77777777" w:rsidR="00CE0661" w:rsidRDefault="00CE0661" w:rsidP="00CE0661">
      <w:pPr>
        <w:spacing w:before="180"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1. Sponsor Information</w:t>
      </w:r>
    </w:p>
    <w:p w14:paraId="61AF0541" w14:textId="77777777" w:rsidR="00CE0661" w:rsidRDefault="00CE0661" w:rsidP="00CE0661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Name of sponsor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[sponsor’s name]</w:t>
      </w:r>
    </w:p>
    <w:p w14:paraId="1269733F" w14:textId="77777777" w:rsidR="00CE0661" w:rsidRDefault="00CE0661" w:rsidP="00CE0661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Address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[sponsor’s address]</w:t>
      </w:r>
    </w:p>
    <w:p w14:paraId="7276E930" w14:textId="77777777" w:rsidR="00CE0661" w:rsidRDefault="00CE0661" w:rsidP="00CE0661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Name of the main contact point for the Coordinated Assessment Procedure Pilot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[name of contact person]</w:t>
      </w:r>
    </w:p>
    <w:p w14:paraId="56DCC435" w14:textId="77777777" w:rsidR="00CE0661" w:rsidRDefault="00CE0661" w:rsidP="00CE0661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Email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[contact person’s email]</w:t>
      </w:r>
    </w:p>
    <w:p w14:paraId="6E600323" w14:textId="77777777" w:rsidR="00CE0661" w:rsidRDefault="00CE0661" w:rsidP="00CE0661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Phone number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[contact person’s phone number]</w:t>
      </w:r>
    </w:p>
    <w:p w14:paraId="74654667" w14:textId="77777777" w:rsidR="00CE0661" w:rsidRDefault="00CE0661" w:rsidP="00CE0661">
      <w:pPr>
        <w:spacing w:before="180" w:after="0"/>
        <w:rPr>
          <w:rFonts w:ascii="Times New Roman" w:eastAsia="Times New Roman" w:hAnsi="Times New Roman" w:cs="Times New Roman"/>
        </w:rPr>
      </w:pPr>
    </w:p>
    <w:p w14:paraId="6C4AE4D0" w14:textId="77777777" w:rsidR="00CE0661" w:rsidRDefault="00CE0661" w:rsidP="00CE0661">
      <w:pPr>
        <w:shd w:val="clear" w:color="auto" w:fill="FFFFFF" w:themeFill="background1"/>
        <w:spacing w:before="180"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2. Study Details: </w:t>
      </w:r>
    </w:p>
    <w:p w14:paraId="1038E219" w14:textId="77777777" w:rsidR="00CE0661" w:rsidRP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661">
        <w:rPr>
          <w:rFonts w:ascii="Times New Roman" w:eastAsia="Times New Roman" w:hAnsi="Times New Roman" w:cs="Times New Roman"/>
          <w:b/>
          <w:bCs/>
          <w:sz w:val="24"/>
          <w:szCs w:val="24"/>
        </w:rPr>
        <w:t>Clinical Investigation under MDR</w:t>
      </w:r>
    </w:p>
    <w:p w14:paraId="71468729" w14:textId="77777777" w:rsidR="00CE0661" w:rsidRP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661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Study under IVDR Article 58 (1a)</w:t>
      </w:r>
    </w:p>
    <w:p w14:paraId="39BC24EF" w14:textId="77777777" w:rsidR="00CE0661" w:rsidRP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661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Study under IVDR Article 58 (1b or c)</w:t>
      </w:r>
    </w:p>
    <w:p w14:paraId="01E1B42D" w14:textId="77777777" w:rsidR="00CE0661" w:rsidRP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661">
        <w:rPr>
          <w:rFonts w:ascii="Times New Roman" w:eastAsia="Times New Roman" w:hAnsi="Times New Roman" w:cs="Times New Roman"/>
          <w:b/>
          <w:bCs/>
          <w:sz w:val="24"/>
          <w:szCs w:val="24"/>
        </w:rPr>
        <w:t>Performance Study under IVDR Article 58 (2)</w:t>
      </w:r>
    </w:p>
    <w:p w14:paraId="4AC9E389" w14:textId="77777777" w:rsidR="00CE0661" w:rsidRDefault="00CE0661" w:rsidP="00CE066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3E2AD9A9" w14:textId="77777777" w:rsidR="00CE0661" w:rsidRDefault="00CE0661" w:rsidP="00CE066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Objective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[objective of the Investigation/Performance Study] </w:t>
      </w:r>
    </w:p>
    <w:p w14:paraId="0CECFF8A" w14:textId="77777777" w:rsidR="00CE0661" w:rsidRDefault="00CE0661" w:rsidP="00CE066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Study Design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[brief description of study design]</w:t>
      </w:r>
    </w:p>
    <w:p w14:paraId="7B140E1F" w14:textId="77777777" w:rsidR="00CE0661" w:rsidRDefault="00CE0661" w:rsidP="00CE066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Population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[target population]</w:t>
      </w:r>
    </w:p>
    <w:p w14:paraId="4B6EB5EB" w14:textId="77777777" w:rsidR="00CE0661" w:rsidRDefault="00CE0661" w:rsidP="00CE0661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Duration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[estimated number of months from start date to end of trial)]- </w:t>
      </w:r>
    </w:p>
    <w:p w14:paraId="7145DF8B" w14:textId="77777777" w:rsidR="00CE0661" w:rsidRDefault="00CE0661" w:rsidP="00CE0661">
      <w:pPr>
        <w:spacing w:before="180" w:after="0"/>
        <w:rPr>
          <w:rFonts w:ascii="Times New Roman" w:eastAsia="Times New Roman" w:hAnsi="Times New Roman" w:cs="Times New Roman"/>
        </w:rPr>
      </w:pPr>
    </w:p>
    <w:p w14:paraId="209DDC45" w14:textId="77777777" w:rsidR="00CE0661" w:rsidRDefault="00CE0661" w:rsidP="00CE0661">
      <w:pPr>
        <w:spacing w:before="180"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3. Device Description</w:t>
      </w:r>
    </w:p>
    <w:p w14:paraId="631817CF" w14:textId="77777777" w:rsid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Main Investigational Device risk-class III</w:t>
      </w:r>
    </w:p>
    <w:p w14:paraId="2E564AC0" w14:textId="77777777" w:rsid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Main Investigational Device risk-class IIb invasive</w:t>
      </w:r>
    </w:p>
    <w:p w14:paraId="3F7E6677" w14:textId="77777777" w:rsid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Main Investigational Device risk-class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IIa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invasive</w:t>
      </w:r>
    </w:p>
    <w:p w14:paraId="11700A57" w14:textId="6BC4BD8B" w:rsidR="00CE0661" w:rsidRPr="00CE0661" w:rsidRDefault="00CE0661" w:rsidP="00CE0661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42F01D3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Main Investigational Device IVD</w:t>
      </w:r>
    </w:p>
    <w:p w14:paraId="4143F892" w14:textId="6408ABB0" w:rsidR="0B6A848E" w:rsidRDefault="0B6A848E" w:rsidP="0B6A848E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226F523A" w14:textId="3ECB77EE" w:rsidR="00CE0661" w:rsidRDefault="00CE0661" w:rsidP="66F807E9">
      <w:pPr>
        <w:numPr>
          <w:ilvl w:val="0"/>
          <w:numId w:val="4"/>
        </w:numPr>
        <w:shd w:val="clear" w:color="auto" w:fill="FFFFFF" w:themeFill="background1"/>
        <w:spacing w:before="180" w:after="0"/>
        <w:rPr>
          <w:rFonts w:ascii="Times New Roman" w:eastAsia="Times New Roman" w:hAnsi="Times New Roman" w:cs="Times New Roman"/>
          <w:color w:val="111111"/>
        </w:rPr>
      </w:pPr>
      <w:r w:rsidRPr="66F807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Name of the Device</w:t>
      </w:r>
      <w:r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>: [device name]</w:t>
      </w:r>
    </w:p>
    <w:p w14:paraId="05F29F90" w14:textId="77777777" w:rsidR="00CE0661" w:rsidRDefault="00CE0661" w:rsidP="00CE0661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Intended Use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[intended use of the device]</w:t>
      </w:r>
    </w:p>
    <w:p w14:paraId="3B08DBAD" w14:textId="77777777" w:rsidR="00897193" w:rsidRDefault="00CE0661" w:rsidP="00CC4024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Description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[brief description of the device]</w:t>
      </w:r>
    </w:p>
    <w:p w14:paraId="1F54107E" w14:textId="5DE04919" w:rsidR="00CE0661" w:rsidRDefault="00CE0661" w:rsidP="00897193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971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Combined study with a medicinal product</w:t>
      </w:r>
      <w:r w:rsidRPr="00897193">
        <w:rPr>
          <w:rFonts w:ascii="Times New Roman" w:eastAsia="Times New Roman" w:hAnsi="Times New Roman" w:cs="Times New Roman"/>
          <w:color w:val="111111"/>
          <w:sz w:val="24"/>
          <w:szCs w:val="24"/>
        </w:rPr>
        <w:t>: [yes/no]</w:t>
      </w:r>
    </w:p>
    <w:p w14:paraId="61324CEA" w14:textId="77777777" w:rsidR="00897193" w:rsidRPr="00897193" w:rsidRDefault="00897193" w:rsidP="00897193">
      <w:pPr>
        <w:pStyle w:val="ListParagraph"/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77096B9D" w14:textId="4A9D7714" w:rsidR="00CE0661" w:rsidRDefault="3EA1CD38" w:rsidP="00CE0661">
      <w:pPr>
        <w:shd w:val="clear" w:color="auto" w:fill="FFFFFF" w:themeFill="background1"/>
        <w:spacing w:before="180"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B6A84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4</w:t>
      </w:r>
      <w:r w:rsidR="00CE0661" w:rsidRPr="0B6A84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 Member States Involved</w:t>
      </w:r>
    </w:p>
    <w:p w14:paraId="3F726EEE" w14:textId="77777777" w:rsidR="00CE0661" w:rsidRDefault="00CE0661" w:rsidP="00CE0661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Proposed coordinating Member State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[name of the proposed coordinating Member State]</w:t>
      </w:r>
    </w:p>
    <w:p w14:paraId="241674E8" w14:textId="77777777" w:rsidR="00CE0661" w:rsidRDefault="00CE0661" w:rsidP="00CE0661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Other Member States involved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14:paraId="0C8FB6F6" w14:textId="77777777" w:rsidR="00CE0661" w:rsidRDefault="00CE0661" w:rsidP="00CE0661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[Member State 1]</w:t>
      </w:r>
    </w:p>
    <w:p w14:paraId="006AA435" w14:textId="77777777" w:rsidR="00CE0661" w:rsidRDefault="00CE0661" w:rsidP="00CE0661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[Member State 2]</w:t>
      </w:r>
    </w:p>
    <w:p w14:paraId="162A3882" w14:textId="77777777" w:rsidR="00CE0661" w:rsidRDefault="00CE0661" w:rsidP="00CE0661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[Member State 3]</w:t>
      </w:r>
    </w:p>
    <w:p w14:paraId="6CC68FFE" w14:textId="77777777" w:rsidR="00CE0661" w:rsidRDefault="00CE0661" w:rsidP="00CE0661">
      <w:pPr>
        <w:pStyle w:val="ListParagraph"/>
        <w:numPr>
          <w:ilvl w:val="1"/>
          <w:numId w:val="5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[Add as necessary]</w:t>
      </w:r>
    </w:p>
    <w:p w14:paraId="5819B9BE" w14:textId="590400CE" w:rsidR="00CE0661" w:rsidRPr="003424E1" w:rsidRDefault="00732250" w:rsidP="003424E1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3424E1">
        <w:rPr>
          <w:rFonts w:ascii="Times New Roman" w:eastAsia="Times New Roman" w:hAnsi="Times New Roman" w:cs="Times New Roman"/>
          <w:color w:val="111111"/>
          <w:sz w:val="24"/>
          <w:szCs w:val="24"/>
        </w:rPr>
        <w:t>Please consult the list of available Member States for the pilot coordinated assessment. </w:t>
      </w:r>
    </w:p>
    <w:p w14:paraId="188EF488" w14:textId="537712A1" w:rsidR="00CE0661" w:rsidRDefault="5E5E1A9D" w:rsidP="74899761">
      <w:pPr>
        <w:shd w:val="clear" w:color="auto" w:fill="FFFFFF" w:themeFill="background1"/>
        <w:spacing w:before="180" w:after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66F807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5. </w:t>
      </w:r>
      <w:r w:rsidR="00CE0661" w:rsidRPr="66F807E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Desired timing for submission to Competent Authorities for the Coordinated Assessment Procedure Pilot: </w:t>
      </w:r>
      <w:r w:rsidR="00CE0661"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[week (if known), </w:t>
      </w:r>
      <w:r w:rsidR="104E9BB2"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>m</w:t>
      </w:r>
      <w:r w:rsidR="00CE0661"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onth, </w:t>
      </w:r>
      <w:r w:rsidR="02A892DA"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>y</w:t>
      </w:r>
      <w:r w:rsidR="00CE0661" w:rsidRPr="66F807E9">
        <w:rPr>
          <w:rFonts w:ascii="Times New Roman" w:eastAsia="Times New Roman" w:hAnsi="Times New Roman" w:cs="Times New Roman"/>
          <w:color w:val="111111"/>
          <w:sz w:val="24"/>
          <w:szCs w:val="24"/>
        </w:rPr>
        <w:t>ear]</w:t>
      </w:r>
    </w:p>
    <w:p w14:paraId="103162C1" w14:textId="7ED3B118" w:rsidR="74899761" w:rsidRDefault="74899761" w:rsidP="74899761">
      <w:pPr>
        <w:shd w:val="clear" w:color="auto" w:fill="FFFFFF" w:themeFill="background1"/>
        <w:spacing w:before="180"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50624D82" w14:textId="52B4C36C" w:rsidR="00324CE1" w:rsidRDefault="710A9D1A" w:rsidP="66F807E9">
      <w:pPr>
        <w:shd w:val="clear" w:color="auto" w:fill="FFFFFF" w:themeFill="background1"/>
        <w:spacing w:before="18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6F807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secretariat can be contacted at </w:t>
      </w:r>
      <w:hyperlink r:id="rId10">
        <w:r w:rsidRPr="66F807E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SANTE-CA-CIPS</w:t>
        </w:r>
        <w:r w:rsidRPr="66F807E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</w:t>
        </w:r>
        <w:r w:rsidRPr="66F807E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ec.europa.eu</w:t>
        </w:r>
      </w:hyperlink>
      <w:r w:rsidRPr="66F807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BA581A6" w14:textId="46ED6CC4" w:rsidR="00324CE1" w:rsidRDefault="00324CE1" w:rsidP="66F807E9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823FD7" w14:textId="36DF8284" w:rsidR="00324CE1" w:rsidRDefault="710A9D1A" w:rsidP="66F807E9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6F807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By submitting this document, the information provided will be collected, processed, and stored in compliance with the </w:t>
      </w:r>
      <w:hyperlink r:id="rId11">
        <w:r w:rsidRPr="66F807E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Regul</w:t>
        </w:r>
        <w:bookmarkStart w:id="0" w:name="_Hlt213663326"/>
        <w:r w:rsidRPr="66F807E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a</w:t>
        </w:r>
        <w:bookmarkEnd w:id="0"/>
        <w:r w:rsidRPr="66F807E9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tion 2018/1725</w:t>
        </w:r>
      </w:hyperlink>
      <w:r w:rsidRPr="66F807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(“EUDPR”). You can consult the privacy statement </w:t>
      </w:r>
      <w:hyperlink r:id="rId12" w:history="1">
        <w:r w:rsidR="0087066D" w:rsidRPr="00224B77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here</w:t>
        </w:r>
      </w:hyperlink>
      <w:r w:rsidRPr="66F807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E1DF3DA" w14:textId="37102A9A" w:rsidR="00324CE1" w:rsidRDefault="00324CE1" w:rsidP="66F807E9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6DA823" w14:textId="69F4C38F" w:rsidR="00324CE1" w:rsidRDefault="00324CE1" w:rsidP="66F807E9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br/>
      </w:r>
      <w:r w:rsidR="710A9D1A" w:rsidRPr="66F80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Date:</w:t>
      </w:r>
    </w:p>
    <w:p w14:paraId="7EDD5892" w14:textId="346C14AE" w:rsidR="00324CE1" w:rsidRDefault="6D5DB392">
      <w:r>
        <w:t xml:space="preserve"> </w:t>
      </w:r>
    </w:p>
    <w:sectPr w:rsidR="00324C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5472" w14:textId="77777777" w:rsidR="00DC16F3" w:rsidRDefault="00DC16F3" w:rsidP="00CE0661">
      <w:pPr>
        <w:spacing w:after="0" w:line="240" w:lineRule="auto"/>
      </w:pPr>
      <w:r>
        <w:separator/>
      </w:r>
    </w:p>
  </w:endnote>
  <w:endnote w:type="continuationSeparator" w:id="0">
    <w:p w14:paraId="06E05EC6" w14:textId="77777777" w:rsidR="00DC16F3" w:rsidRDefault="00DC16F3" w:rsidP="00CE0661">
      <w:pPr>
        <w:spacing w:after="0" w:line="240" w:lineRule="auto"/>
      </w:pPr>
      <w:r>
        <w:continuationSeparator/>
      </w:r>
    </w:p>
  </w:endnote>
  <w:endnote w:type="continuationNotice" w:id="1">
    <w:p w14:paraId="6F676CC1" w14:textId="77777777" w:rsidR="00DC16F3" w:rsidRDefault="00DC16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687FC" w14:textId="77777777" w:rsidR="00CE0661" w:rsidRDefault="00CE06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F82D" w14:textId="77777777" w:rsidR="00CE0661" w:rsidRDefault="00CE0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0C93" w14:textId="77777777" w:rsidR="00CE0661" w:rsidRDefault="00CE0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F9B3" w14:textId="77777777" w:rsidR="00DC16F3" w:rsidRDefault="00DC16F3" w:rsidP="00CE0661">
      <w:pPr>
        <w:spacing w:after="0" w:line="240" w:lineRule="auto"/>
      </w:pPr>
      <w:r>
        <w:separator/>
      </w:r>
    </w:p>
  </w:footnote>
  <w:footnote w:type="continuationSeparator" w:id="0">
    <w:p w14:paraId="2F31EAEA" w14:textId="77777777" w:rsidR="00DC16F3" w:rsidRDefault="00DC16F3" w:rsidP="00CE0661">
      <w:pPr>
        <w:spacing w:after="0" w:line="240" w:lineRule="auto"/>
      </w:pPr>
      <w:r>
        <w:continuationSeparator/>
      </w:r>
    </w:p>
  </w:footnote>
  <w:footnote w:type="continuationNotice" w:id="1">
    <w:p w14:paraId="164CB21E" w14:textId="77777777" w:rsidR="00DC16F3" w:rsidRDefault="00DC16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5557" w14:textId="77777777" w:rsidR="00CE0661" w:rsidRDefault="00CE06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Letterhead"/>
      <w:tblW w:w="9480" w:type="dxa"/>
      <w:tblLook w:val="04A0" w:firstRow="1" w:lastRow="0" w:firstColumn="1" w:lastColumn="0" w:noHBand="0" w:noVBand="1"/>
    </w:tblPr>
    <w:tblGrid>
      <w:gridCol w:w="2400"/>
      <w:gridCol w:w="7080"/>
    </w:tblGrid>
    <w:sdt>
      <w:sdtPr>
        <w:rPr>
          <w:rFonts w:ascii="Arial" w:hAnsi="Arial"/>
          <w:snapToGrid w:val="0"/>
          <w:sz w:val="16"/>
          <w:lang w:eastAsia="en-US"/>
        </w:rPr>
        <w:alias w:val="EC Header - Standard"/>
        <w:tag w:val="A4pCgmOjXaoPaysOY21Ij7-5QkCVxYFQ4ANGFaoRKN4I2"/>
        <w:id w:val="-934979246"/>
      </w:sdtPr>
      <w:sdtEndPr>
        <w:rPr>
          <w:lang w:eastAsia="fr-BE"/>
        </w:rPr>
      </w:sdtEndPr>
      <w:sdtContent>
        <w:tr w:rsidR="00CE0661" w14:paraId="18C8DABA" w14:textId="77777777">
          <w:tc>
            <w:tcPr>
              <w:tcW w:w="2400" w:type="dxa"/>
            </w:tcPr>
            <w:p w14:paraId="72A9337F" w14:textId="77777777" w:rsidR="00CE0661" w:rsidRDefault="00CE0661" w:rsidP="00CE0661">
              <w:pPr>
                <w:pStyle w:val="ZFlag"/>
              </w:pPr>
              <w:r>
                <w:rPr>
                  <w:noProof/>
                  <w:lang w:eastAsia="en-GB"/>
                </w:rPr>
                <w:drawing>
                  <wp:inline distT="0" distB="0" distL="0" distR="0" wp14:anchorId="6C7BC1AC" wp14:editId="62C1D4D9">
                    <wp:extent cx="1371600" cy="676800"/>
                    <wp:effectExtent l="0" t="0" r="0" b="0"/>
                    <wp:docPr id="6" name="Picture 6" descr="Logo of the European Commissi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Logo of the European Commission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71600" cy="676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080" w:type="dxa"/>
            </w:tcPr>
            <w:p w14:paraId="60299602" w14:textId="77777777" w:rsidR="00CE0661" w:rsidRDefault="00000000" w:rsidP="00CE0661">
              <w:pPr>
                <w:pStyle w:val="ZCom"/>
              </w:pPr>
              <w:sdt>
                <w:sdtPr>
                  <w:id w:val="955602856"/>
                  <w:dataBinding w:xpath="/Texts/OrgaRoot" w:storeItemID="{4EF90DE6-88B6-4264-9629-4D8DFDFE87D2}"/>
                  <w:text w:multiLine="1"/>
                </w:sdtPr>
                <w:sdtContent>
                  <w:r w:rsidR="00CE0661">
                    <w:t>EUROPEAN COMMISSION</w:t>
                  </w:r>
                </w:sdtContent>
              </w:sdt>
            </w:p>
            <w:p w14:paraId="366CA2C5" w14:textId="77777777" w:rsidR="00CE0661" w:rsidRDefault="00000000" w:rsidP="00CE0661">
              <w:pPr>
                <w:pStyle w:val="ZDGName"/>
              </w:pPr>
              <w:sdt>
                <w:sdtPr>
                  <w:id w:val="752780542"/>
                  <w:dataBinding w:xpath="/Author/OrgaEntity1/HeadLine1" w:storeItemID="{8EAEFB98-2C48-4AF0-BC35-8431BC202043}"/>
                  <w:text w:multiLine="1"/>
                </w:sdtPr>
                <w:sdtContent>
                  <w:r w:rsidR="00CE0661">
                    <w:t>DIRECTORATE-GENERAL FOR HEALTH AND FOOD SAFETY</w:t>
                  </w:r>
                </w:sdtContent>
              </w:sdt>
            </w:p>
            <w:p w14:paraId="00AD2375" w14:textId="77777777" w:rsidR="00CE0661" w:rsidRDefault="00CE0661" w:rsidP="00CE0661">
              <w:pPr>
                <w:pStyle w:val="ZDGName"/>
              </w:pPr>
            </w:p>
            <w:p w14:paraId="0D35E259" w14:textId="77777777" w:rsidR="00CE0661" w:rsidRDefault="00000000" w:rsidP="00CE0661">
              <w:pPr>
                <w:pStyle w:val="ZDGName"/>
              </w:pPr>
              <w:sdt>
                <w:sdtPr>
                  <w:id w:val="1640298415"/>
                  <w:dataBinding w:xpath="/Author/OrgaEntity2/HeadLine1" w:storeItemID="{8EAEFB98-2C48-4AF0-BC35-8431BC202043}"/>
                  <w:text w:multiLine="1"/>
                </w:sdtPr>
                <w:sdtContent>
                  <w:r w:rsidR="00CE0661">
                    <w:t>Medical Products and Innovation</w:t>
                  </w:r>
                </w:sdtContent>
              </w:sdt>
            </w:p>
            <w:p w14:paraId="67393591" w14:textId="77777777" w:rsidR="00CE0661" w:rsidRDefault="00000000" w:rsidP="00CE0661">
              <w:pPr>
                <w:pStyle w:val="ZDGName"/>
                <w:rPr>
                  <w:b/>
                </w:rPr>
              </w:pPr>
              <w:sdt>
                <w:sdtPr>
                  <w:rPr>
                    <w:b/>
                  </w:rPr>
                  <w:id w:val="1589422183"/>
                  <w:dataBinding w:xpath="/Author/OrgaEntity3/HeadLine1" w:storeItemID="{8EAEFB98-2C48-4AF0-BC35-8431BC202043}"/>
                  <w:text w:multiLine="1"/>
                </w:sdtPr>
                <w:sdtContent>
                  <w:r w:rsidR="00CE0661">
                    <w:rPr>
                      <w:b/>
                    </w:rPr>
                    <w:t>Medical devices</w:t>
                  </w:r>
                </w:sdtContent>
              </w:sdt>
            </w:p>
          </w:tc>
        </w:tr>
      </w:sdtContent>
    </w:sdt>
  </w:tbl>
  <w:p w14:paraId="3181AE57" w14:textId="77777777" w:rsidR="00CE0661" w:rsidRDefault="00CE06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3027" w14:textId="77777777" w:rsidR="00CE0661" w:rsidRDefault="00CE0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882"/>
    <w:multiLevelType w:val="hybridMultilevel"/>
    <w:tmpl w:val="868AD51C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3638"/>
    <w:multiLevelType w:val="hybridMultilevel"/>
    <w:tmpl w:val="95042908"/>
    <w:lvl w:ilvl="0" w:tplc="1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D6C3D49"/>
    <w:multiLevelType w:val="hybridMultilevel"/>
    <w:tmpl w:val="A58A280C"/>
    <w:lvl w:ilvl="0" w:tplc="9A5AF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AD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64B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25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7067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BC87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AA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6C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A68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CAFEF"/>
    <w:multiLevelType w:val="hybridMultilevel"/>
    <w:tmpl w:val="D10C70FA"/>
    <w:lvl w:ilvl="0" w:tplc="8FD42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AE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BE20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AE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E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34E2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05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415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264C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3BA6E"/>
    <w:multiLevelType w:val="hybridMultilevel"/>
    <w:tmpl w:val="15D6042A"/>
    <w:lvl w:ilvl="0" w:tplc="25BCE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A41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904B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2F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C19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4EC9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6A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6E04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A245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E66FE"/>
    <w:multiLevelType w:val="hybridMultilevel"/>
    <w:tmpl w:val="03260C7A"/>
    <w:lvl w:ilvl="0" w:tplc="24D68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7A71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D54A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42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E1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3903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C2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C5F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7745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E4804"/>
    <w:multiLevelType w:val="hybridMultilevel"/>
    <w:tmpl w:val="5E7A0B06"/>
    <w:lvl w:ilvl="0" w:tplc="439E5DB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6284DC8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7A2210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5AE4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6FE554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7504B5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EA6D77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9AED08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AC22D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6488560">
    <w:abstractNumId w:val="2"/>
  </w:num>
  <w:num w:numId="2" w16cid:durableId="1862937658">
    <w:abstractNumId w:val="6"/>
  </w:num>
  <w:num w:numId="3" w16cid:durableId="540752185">
    <w:abstractNumId w:val="3"/>
  </w:num>
  <w:num w:numId="4" w16cid:durableId="9769104">
    <w:abstractNumId w:val="4"/>
  </w:num>
  <w:num w:numId="5" w16cid:durableId="1282809080">
    <w:abstractNumId w:val="5"/>
  </w:num>
  <w:num w:numId="6" w16cid:durableId="1659188804">
    <w:abstractNumId w:val="1"/>
  </w:num>
  <w:num w:numId="7" w16cid:durableId="166470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E8"/>
    <w:rsid w:val="000E4446"/>
    <w:rsid w:val="00171C82"/>
    <w:rsid w:val="00224B77"/>
    <w:rsid w:val="00324CE1"/>
    <w:rsid w:val="003424E1"/>
    <w:rsid w:val="004D16A1"/>
    <w:rsid w:val="00500390"/>
    <w:rsid w:val="005F73A1"/>
    <w:rsid w:val="00643853"/>
    <w:rsid w:val="006748F8"/>
    <w:rsid w:val="006B59CA"/>
    <w:rsid w:val="00732250"/>
    <w:rsid w:val="007F6C3E"/>
    <w:rsid w:val="0081354A"/>
    <w:rsid w:val="00856A1F"/>
    <w:rsid w:val="0087066D"/>
    <w:rsid w:val="00897193"/>
    <w:rsid w:val="00910CCF"/>
    <w:rsid w:val="009B256C"/>
    <w:rsid w:val="009B53E8"/>
    <w:rsid w:val="009F142D"/>
    <w:rsid w:val="009F232A"/>
    <w:rsid w:val="00A01ECD"/>
    <w:rsid w:val="00A53BDC"/>
    <w:rsid w:val="00AE1D04"/>
    <w:rsid w:val="00AF69AE"/>
    <w:rsid w:val="00B02E33"/>
    <w:rsid w:val="00BE488E"/>
    <w:rsid w:val="00C61E20"/>
    <w:rsid w:val="00C9352C"/>
    <w:rsid w:val="00CA3A5A"/>
    <w:rsid w:val="00CC4024"/>
    <w:rsid w:val="00CE0661"/>
    <w:rsid w:val="00D00494"/>
    <w:rsid w:val="00D04CA9"/>
    <w:rsid w:val="00D33DF9"/>
    <w:rsid w:val="00DC16F3"/>
    <w:rsid w:val="00E6270B"/>
    <w:rsid w:val="00F872C2"/>
    <w:rsid w:val="02A892DA"/>
    <w:rsid w:val="03115D67"/>
    <w:rsid w:val="0B6A848E"/>
    <w:rsid w:val="10120123"/>
    <w:rsid w:val="104E9BB2"/>
    <w:rsid w:val="27E876B5"/>
    <w:rsid w:val="2CFDD05F"/>
    <w:rsid w:val="387F944F"/>
    <w:rsid w:val="3EA1CD38"/>
    <w:rsid w:val="42F01D38"/>
    <w:rsid w:val="49FBF763"/>
    <w:rsid w:val="5456B04D"/>
    <w:rsid w:val="5906D86E"/>
    <w:rsid w:val="5E5E1A9D"/>
    <w:rsid w:val="5F707096"/>
    <w:rsid w:val="66F807E9"/>
    <w:rsid w:val="6D5DB392"/>
    <w:rsid w:val="710A9D1A"/>
    <w:rsid w:val="74899761"/>
    <w:rsid w:val="7957519F"/>
    <w:rsid w:val="7A65E69D"/>
    <w:rsid w:val="7C16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B55E"/>
  <w15:chartTrackingRefBased/>
  <w15:docId w15:val="{52CA4916-EA04-4D33-B2D8-0E76F7BB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CE0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66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E06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066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0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661"/>
  </w:style>
  <w:style w:type="paragraph" w:styleId="Footer">
    <w:name w:val="footer"/>
    <w:basedOn w:val="Normal"/>
    <w:link w:val="FooterChar"/>
    <w:uiPriority w:val="99"/>
    <w:unhideWhenUsed/>
    <w:rsid w:val="00CE0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61"/>
  </w:style>
  <w:style w:type="paragraph" w:customStyle="1" w:styleId="ZCom">
    <w:name w:val="Z_Com"/>
    <w:basedOn w:val="Normal"/>
    <w:next w:val="ZDGName"/>
    <w:uiPriority w:val="2"/>
    <w:rsid w:val="00CE0661"/>
    <w:pPr>
      <w:widowControl w:val="0"/>
      <w:spacing w:after="0" w:line="240" w:lineRule="auto"/>
      <w:ind w:right="85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val="en-GB"/>
      <w14:ligatures w14:val="none"/>
    </w:rPr>
  </w:style>
  <w:style w:type="paragraph" w:customStyle="1" w:styleId="ZDGName">
    <w:name w:val="Z_DGName"/>
    <w:basedOn w:val="Normal"/>
    <w:uiPriority w:val="2"/>
    <w:rsid w:val="00CE0661"/>
    <w:pPr>
      <w:widowControl w:val="0"/>
      <w:spacing w:after="0" w:line="240" w:lineRule="auto"/>
      <w:ind w:right="85"/>
      <w:jc w:val="both"/>
    </w:pPr>
    <w:rPr>
      <w:rFonts w:ascii="Arial" w:eastAsia="Times New Roman" w:hAnsi="Arial" w:cs="Times New Roman"/>
      <w:snapToGrid w:val="0"/>
      <w:kern w:val="0"/>
      <w:sz w:val="16"/>
      <w:szCs w:val="20"/>
      <w:lang w:val="en-GB"/>
      <w14:ligatures w14:val="none"/>
    </w:rPr>
  </w:style>
  <w:style w:type="paragraph" w:customStyle="1" w:styleId="ZFlag">
    <w:name w:val="Z_Flag"/>
    <w:basedOn w:val="Normal"/>
    <w:next w:val="Normal"/>
    <w:uiPriority w:val="2"/>
    <w:rsid w:val="00CE0661"/>
    <w:pPr>
      <w:widowControl w:val="0"/>
      <w:spacing w:after="0" w:line="240" w:lineRule="auto"/>
      <w:ind w:right="85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 w:eastAsia="fr-BE"/>
      <w14:ligatures w14:val="none"/>
    </w:rPr>
  </w:style>
  <w:style w:type="table" w:customStyle="1" w:styleId="TableLetterhead">
    <w:name w:val="Table Letterhead"/>
    <w:basedOn w:val="TableNormal"/>
    <w:semiHidden/>
    <w:rsid w:val="00CE06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fr-BE"/>
      <w14:ligatures w14:val="none"/>
    </w:rPr>
    <w:tblPr>
      <w:tblCellMar>
        <w:left w:w="0" w:type="dxa"/>
        <w:bottom w:w="34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7489976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719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ealth.ec.europa.eu/document/download/a0b84041-6ea9-4872-8daa-b0c36c0d7064_en?filename=md_ci_20251110_pilot-ci-ps_mdr-eudamed-privacy-statement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-lex.europa.eu/eli/reg/2018/1725/oj/en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SANTE-CA-CIPS@ec.europa.e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3B2940C5C6C49B7E49A595E3B48FE" ma:contentTypeVersion="8" ma:contentTypeDescription="Create a new document." ma:contentTypeScope="" ma:versionID="6a5bbda2f4ccead4b348d52d94fe56df">
  <xsd:schema xmlns:xsd="http://www.w3.org/2001/XMLSchema" xmlns:xs="http://www.w3.org/2001/XMLSchema" xmlns:p="http://schemas.microsoft.com/office/2006/metadata/properties" xmlns:ns2="4842087e-2272-41de-a1ab-a38a45c617bb" targetNamespace="http://schemas.microsoft.com/office/2006/metadata/properties" ma:root="true" ma:fieldsID="0194708eae408341ff67d19ab65e638e" ns2:_="">
    <xsd:import namespace="4842087e-2272-41de-a1ab-a38a45c61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087e-2272-41de-a1ab-a38a45c61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5AA97-44B2-46DD-9EF8-E5CC53DBC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087e-2272-41de-a1ab-a38a45c61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4F3DBD-D76E-41ED-B7CB-C683FB9EC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D5B1E5-EC4C-4CAF-850E-417986CE6C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2375</CharactersWithSpaces>
  <SharedDoc>false</SharedDoc>
  <HLinks>
    <vt:vector size="12" baseType="variant"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https://eur-lex.europa.eu/eli/reg/2018/1725/oj/eng</vt:lpwstr>
      </vt:variant>
      <vt:variant>
        <vt:lpwstr/>
      </vt:variant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mailto:SANTE-CA-CIPS@ec.europa.eu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BACIU Mihaela (SANTE-EXT)</dc:creator>
  <cp:keywords/>
  <dc:description/>
  <cp:lastModifiedBy>Sanita Zīlena</cp:lastModifiedBy>
  <cp:revision>2</cp:revision>
  <dcterms:created xsi:type="dcterms:W3CDTF">2025-12-03T06:49:00Z</dcterms:created>
  <dcterms:modified xsi:type="dcterms:W3CDTF">2025-12-03T06:49:00Z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2024-12-04T11:20:59Z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6b708c39-a867-444b-a67e-652c01bdd9ef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0x0101008653B2940C5C6C49B7E49A595E3B48FE</vt:lpwstr>
  </property>
  <property fmtid="{D5CDD505-2E9C-101B-9397-08002B2CF9AE}" pid="10" name="docLang">
    <vt:lpwstr>en</vt:lpwstr>
  </property>
  <property fmtid="{D5CDD505-2E9C-101B-9397-08002B2CF9AE}" pid="11" name="Order">
    <vt:r8>11800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