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CD75" w14:textId="3F131928" w:rsidR="0083424E" w:rsidRPr="00967415" w:rsidRDefault="0083424E" w:rsidP="003F2D1A">
      <w:pPr>
        <w:spacing w:before="240"/>
        <w:rPr>
          <w:rFonts w:ascii="Arial" w:hAnsi="Arial"/>
          <w:sz w:val="22"/>
          <w:szCs w:val="22"/>
        </w:rPr>
        <w:sectPr w:rsidR="0083424E" w:rsidRPr="00967415" w:rsidSect="0083424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369" w:right="1080" w:bottom="806" w:left="720" w:header="720" w:footer="720" w:gutter="0"/>
          <w:cols w:space="720"/>
          <w:docGrid w:linePitch="360"/>
        </w:sectPr>
      </w:pPr>
    </w:p>
    <w:p w14:paraId="7013ECBC" w14:textId="6DA682E4" w:rsidR="00864500" w:rsidRPr="000277EE" w:rsidRDefault="00864500" w:rsidP="00864500">
      <w:pPr>
        <w:spacing w:line="260" w:lineRule="atLeast"/>
        <w:rPr>
          <w:rFonts w:ascii="Arial" w:eastAsia="Times New Roman" w:hAnsi="Arial"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sz w:val="22"/>
          <w:szCs w:val="22"/>
          <w:lang w:val="en-GB"/>
        </w:rPr>
        <w:t xml:space="preserve">Date: </w:t>
      </w:r>
      <w:r w:rsidR="00E45F69">
        <w:rPr>
          <w:rFonts w:ascii="Arial" w:eastAsia="Times New Roman" w:hAnsi="Arial"/>
          <w:bCs/>
          <w:sz w:val="22"/>
          <w:szCs w:val="22"/>
          <w:lang w:val="en-GB"/>
        </w:rPr>
        <w:t>May</w:t>
      </w:r>
      <w:r w:rsidR="00DF7C4A">
        <w:rPr>
          <w:rFonts w:ascii="Arial" w:eastAsia="Times New Roman" w:hAnsi="Arial"/>
          <w:bCs/>
          <w:sz w:val="22"/>
          <w:szCs w:val="22"/>
          <w:lang w:val="en-GB"/>
        </w:rPr>
        <w:t>/June</w:t>
      </w:r>
      <w:r w:rsidR="00E45F69">
        <w:rPr>
          <w:rFonts w:ascii="Arial" w:eastAsia="Times New Roman" w:hAnsi="Arial"/>
          <w:bCs/>
          <w:sz w:val="22"/>
          <w:szCs w:val="22"/>
          <w:lang w:val="en-GB"/>
        </w:rPr>
        <w:t xml:space="preserve"> 2025</w:t>
      </w:r>
    </w:p>
    <w:p w14:paraId="476DD671" w14:textId="77777777" w:rsidR="00864500" w:rsidRPr="000277EE" w:rsidRDefault="00864500" w:rsidP="00864500">
      <w:pPr>
        <w:spacing w:line="260" w:lineRule="atLeast"/>
        <w:rPr>
          <w:rFonts w:ascii="Arial" w:eastAsia="Times New Roman" w:hAnsi="Arial"/>
          <w:sz w:val="22"/>
          <w:szCs w:val="22"/>
          <w:lang w:val="en-GB"/>
        </w:rPr>
      </w:pPr>
    </w:p>
    <w:p w14:paraId="5BC8877D" w14:textId="64DEEFBA" w:rsidR="00864500" w:rsidRPr="000277EE" w:rsidRDefault="00864500" w:rsidP="00864500">
      <w:pPr>
        <w:spacing w:line="260" w:lineRule="atLeast"/>
        <w:jc w:val="center"/>
        <w:rPr>
          <w:rFonts w:ascii="Arial" w:eastAsia="Times New Roman" w:hAnsi="Arial"/>
          <w:b/>
          <w:color w:val="FF0000"/>
          <w:sz w:val="22"/>
          <w:szCs w:val="22"/>
          <w:lang w:val="en-GB"/>
        </w:rPr>
      </w:pPr>
      <w:bookmarkStart w:id="0" w:name="_Hlk185363708"/>
      <w:r w:rsidRPr="000277EE">
        <w:rPr>
          <w:rFonts w:ascii="Arial" w:eastAsia="Times New Roman" w:hAnsi="Arial"/>
          <w:b/>
          <w:color w:val="FF0000"/>
          <w:sz w:val="22"/>
          <w:szCs w:val="22"/>
          <w:lang w:val="en-GB"/>
        </w:rPr>
        <w:t xml:space="preserve">Urgent: </w:t>
      </w:r>
      <w:r w:rsidR="00805A6A">
        <w:rPr>
          <w:rFonts w:ascii="Arial" w:eastAsia="Times New Roman" w:hAnsi="Arial"/>
          <w:b/>
          <w:color w:val="FF0000"/>
          <w:sz w:val="22"/>
          <w:szCs w:val="22"/>
          <w:lang w:val="en-GB"/>
        </w:rPr>
        <w:t>Field Safety Notice - Initial</w:t>
      </w:r>
      <w:r w:rsidR="00BF7365" w:rsidRPr="000277EE">
        <w:rPr>
          <w:rFonts w:ascii="Arial" w:eastAsia="Times New Roman" w:hAnsi="Arial"/>
          <w:b/>
          <w:color w:val="FF0000"/>
          <w:sz w:val="22"/>
          <w:szCs w:val="22"/>
          <w:lang w:val="en-GB"/>
        </w:rPr>
        <w:t xml:space="preserve"> </w:t>
      </w:r>
    </w:p>
    <w:bookmarkEnd w:id="0"/>
    <w:p w14:paraId="3702A977" w14:textId="4DB33313" w:rsidR="00864500" w:rsidRPr="000277EE" w:rsidRDefault="00864500" w:rsidP="00864500">
      <w:pPr>
        <w:spacing w:line="260" w:lineRule="atLeast"/>
        <w:jc w:val="center"/>
        <w:rPr>
          <w:rFonts w:ascii="Arial" w:eastAsia="Times New Roman" w:hAnsi="Arial"/>
          <w:b/>
          <w:color w:val="000000" w:themeColor="text1"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sz w:val="22"/>
          <w:szCs w:val="22"/>
          <w:lang w:val="en-GB"/>
        </w:rPr>
        <w:t xml:space="preserve">Dexcom </w:t>
      </w:r>
      <w:r w:rsidR="00B752F1">
        <w:rPr>
          <w:rFonts w:ascii="Arial" w:eastAsia="Times New Roman" w:hAnsi="Arial"/>
          <w:b/>
          <w:sz w:val="22"/>
          <w:szCs w:val="22"/>
          <w:lang w:val="en-GB"/>
        </w:rPr>
        <w:t>Non-Touchscreen</w:t>
      </w:r>
      <w:r w:rsidRPr="000277EE">
        <w:rPr>
          <w:rFonts w:ascii="Arial" w:eastAsia="Times New Roman" w:hAnsi="Arial"/>
          <w:b/>
          <w:sz w:val="22"/>
          <w:szCs w:val="22"/>
          <w:lang w:val="en-GB"/>
        </w:rPr>
        <w:t xml:space="preserve"> Receiver</w:t>
      </w:r>
      <w:r w:rsidR="00E26D40">
        <w:rPr>
          <w:rFonts w:ascii="Arial" w:eastAsia="Times New Roman" w:hAnsi="Arial"/>
          <w:b/>
          <w:sz w:val="22"/>
          <w:szCs w:val="22"/>
          <w:lang w:val="en-GB"/>
        </w:rPr>
        <w:t xml:space="preserve"> </w:t>
      </w:r>
      <w:r w:rsidR="00E26D40" w:rsidRPr="00E26D40">
        <w:rPr>
          <w:rFonts w:ascii="Arial" w:eastAsia="Times New Roman" w:hAnsi="Arial"/>
          <w:b/>
          <w:sz w:val="22"/>
          <w:szCs w:val="22"/>
          <w:lang w:val="en-GB"/>
        </w:rPr>
        <w:t>– FAS-SD-2</w:t>
      </w:r>
      <w:r w:rsidR="00E26D40">
        <w:rPr>
          <w:rFonts w:ascii="Arial" w:eastAsia="Times New Roman" w:hAnsi="Arial"/>
          <w:b/>
          <w:sz w:val="22"/>
          <w:szCs w:val="22"/>
          <w:lang w:val="en-GB"/>
        </w:rPr>
        <w:t>5</w:t>
      </w:r>
      <w:r w:rsidR="00E26D40" w:rsidRPr="00E26D40">
        <w:rPr>
          <w:rFonts w:ascii="Arial" w:eastAsia="Times New Roman" w:hAnsi="Arial"/>
          <w:b/>
          <w:sz w:val="22"/>
          <w:szCs w:val="22"/>
          <w:lang w:val="en-GB"/>
        </w:rPr>
        <w:t>-00</w:t>
      </w:r>
      <w:r w:rsidR="00E26D40">
        <w:rPr>
          <w:rFonts w:ascii="Arial" w:eastAsia="Times New Roman" w:hAnsi="Arial"/>
          <w:b/>
          <w:sz w:val="22"/>
          <w:szCs w:val="22"/>
          <w:lang w:val="en-GB"/>
        </w:rPr>
        <w:t>1</w:t>
      </w:r>
      <w:r w:rsidR="00E26D40" w:rsidRPr="00E26D40">
        <w:rPr>
          <w:rFonts w:ascii="Arial" w:eastAsia="Times New Roman" w:hAnsi="Arial"/>
          <w:b/>
          <w:sz w:val="22"/>
          <w:szCs w:val="22"/>
          <w:lang w:val="en-GB"/>
        </w:rPr>
        <w:t xml:space="preserve"> - US-MF-000010694</w:t>
      </w:r>
    </w:p>
    <w:p w14:paraId="1ED9C2FB" w14:textId="77777777" w:rsidR="00D6554F" w:rsidRPr="000277EE" w:rsidRDefault="00D6554F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</w:p>
    <w:p w14:paraId="20D6E5CB" w14:textId="6D89763F" w:rsidR="00864500" w:rsidRPr="000277EE" w:rsidRDefault="00CE7E19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Attention: </w:t>
      </w:r>
      <w:r w:rsidR="00864500" w:rsidRPr="000277EE">
        <w:rPr>
          <w:rFonts w:ascii="Arial" w:eastAsia="Times New Roman" w:hAnsi="Arial"/>
          <w:sz w:val="22"/>
          <w:szCs w:val="22"/>
          <w:lang w:val="en-GB"/>
        </w:rPr>
        <w:t>Valued Dexcom Customer,</w:t>
      </w:r>
    </w:p>
    <w:p w14:paraId="6F3A5D55" w14:textId="77777777" w:rsidR="00864500" w:rsidRPr="000277EE" w:rsidRDefault="00864500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</w:p>
    <w:p w14:paraId="4E99A1EC" w14:textId="1CF114F8" w:rsidR="00984F2D" w:rsidRPr="000277EE" w:rsidRDefault="00984F2D" w:rsidP="0054527C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We are contacting you as </w:t>
      </w:r>
      <w:r w:rsidRPr="000277EE">
        <w:rPr>
          <w:rFonts w:ascii="Arial" w:eastAsia="Times New Roman" w:hAnsi="Arial"/>
          <w:sz w:val="22"/>
          <w:szCs w:val="22"/>
        </w:rPr>
        <w:t xml:space="preserve">Dexcom </w:t>
      </w:r>
      <w:r w:rsidR="00D51D59">
        <w:rPr>
          <w:rFonts w:ascii="Arial" w:eastAsia="Times New Roman" w:hAnsi="Arial"/>
          <w:sz w:val="22"/>
          <w:szCs w:val="22"/>
        </w:rPr>
        <w:t>has</w:t>
      </w:r>
      <w:r w:rsidRPr="000277EE">
        <w:rPr>
          <w:rFonts w:ascii="Arial" w:eastAsia="Times New Roman" w:hAnsi="Arial"/>
          <w:sz w:val="22"/>
          <w:szCs w:val="22"/>
        </w:rPr>
        <w:t xml:space="preserve"> bec</w:t>
      </w:r>
      <w:r w:rsidR="00D51D59">
        <w:rPr>
          <w:rFonts w:ascii="Arial" w:eastAsia="Times New Roman" w:hAnsi="Arial"/>
          <w:sz w:val="22"/>
          <w:szCs w:val="22"/>
        </w:rPr>
        <w:t>o</w:t>
      </w:r>
      <w:r w:rsidRPr="000277EE">
        <w:rPr>
          <w:rFonts w:ascii="Arial" w:eastAsia="Times New Roman" w:hAnsi="Arial"/>
          <w:sz w:val="22"/>
          <w:szCs w:val="22"/>
        </w:rPr>
        <w:t xml:space="preserve">me aware that users of </w:t>
      </w:r>
      <w:r w:rsidR="008A0580" w:rsidRPr="000277EE">
        <w:rPr>
          <w:rFonts w:ascii="Arial" w:eastAsia="Times New Roman" w:hAnsi="Arial"/>
          <w:sz w:val="22"/>
          <w:szCs w:val="22"/>
        </w:rPr>
        <w:t xml:space="preserve">certain </w:t>
      </w:r>
      <w:r w:rsidR="00A032FE">
        <w:rPr>
          <w:rFonts w:ascii="Arial" w:eastAsia="Times New Roman" w:hAnsi="Arial"/>
          <w:sz w:val="22"/>
          <w:szCs w:val="22"/>
        </w:rPr>
        <w:t>Dexcom</w:t>
      </w:r>
      <w:r w:rsidRPr="000277EE">
        <w:rPr>
          <w:rFonts w:ascii="Arial" w:eastAsia="Times New Roman" w:hAnsi="Arial"/>
          <w:sz w:val="22"/>
          <w:szCs w:val="22"/>
        </w:rPr>
        <w:t xml:space="preserve"> Receiver</w:t>
      </w:r>
      <w:r w:rsidR="008A0580" w:rsidRPr="000277EE">
        <w:rPr>
          <w:rFonts w:ascii="Arial" w:eastAsia="Times New Roman" w:hAnsi="Arial"/>
          <w:sz w:val="22"/>
          <w:szCs w:val="22"/>
        </w:rPr>
        <w:t>s</w:t>
      </w:r>
      <w:r w:rsidRPr="000277EE">
        <w:rPr>
          <w:rFonts w:ascii="Arial" w:eastAsia="Times New Roman" w:hAnsi="Arial"/>
          <w:sz w:val="22"/>
          <w:szCs w:val="22"/>
        </w:rPr>
        <w:t xml:space="preserve"> may experience an issue where </w:t>
      </w:r>
      <w:r w:rsidR="5C2FD9F9" w:rsidRPr="171B22C5">
        <w:rPr>
          <w:rFonts w:ascii="Arial" w:eastAsia="Times New Roman" w:hAnsi="Arial"/>
          <w:sz w:val="22"/>
          <w:szCs w:val="22"/>
        </w:rPr>
        <w:t>alarm/</w:t>
      </w:r>
      <w:r w:rsidRPr="171B22C5">
        <w:rPr>
          <w:rFonts w:ascii="Arial" w:eastAsia="Times New Roman" w:hAnsi="Arial"/>
          <w:sz w:val="22"/>
          <w:szCs w:val="22"/>
        </w:rPr>
        <w:t>alerts</w:t>
      </w:r>
      <w:r w:rsidRPr="000277EE">
        <w:rPr>
          <w:rFonts w:ascii="Arial" w:eastAsia="Times New Roman" w:hAnsi="Arial"/>
          <w:sz w:val="22"/>
          <w:szCs w:val="22"/>
        </w:rPr>
        <w:t xml:space="preserve"> </w:t>
      </w:r>
      <w:r w:rsidR="008C1211">
        <w:rPr>
          <w:rFonts w:ascii="Arial" w:eastAsia="Times New Roman" w:hAnsi="Arial"/>
          <w:sz w:val="22"/>
          <w:szCs w:val="22"/>
        </w:rPr>
        <w:t>do</w:t>
      </w:r>
      <w:r w:rsidR="008C1211" w:rsidRPr="000277EE">
        <w:rPr>
          <w:rFonts w:ascii="Arial" w:eastAsia="Times New Roman" w:hAnsi="Arial"/>
          <w:sz w:val="22"/>
          <w:szCs w:val="22"/>
        </w:rPr>
        <w:t xml:space="preserve"> </w:t>
      </w:r>
      <w:r w:rsidRPr="000277EE">
        <w:rPr>
          <w:rFonts w:ascii="Arial" w:eastAsia="Times New Roman" w:hAnsi="Arial"/>
          <w:sz w:val="22"/>
          <w:szCs w:val="22"/>
        </w:rPr>
        <w:t>not function as designed</w:t>
      </w:r>
      <w:r w:rsidR="00E66B8B">
        <w:rPr>
          <w:rFonts w:ascii="Arial" w:eastAsia="Times New Roman" w:hAnsi="Arial"/>
          <w:sz w:val="22"/>
          <w:szCs w:val="22"/>
        </w:rPr>
        <w:t>,</w:t>
      </w:r>
      <w:r w:rsidR="00B95942">
        <w:rPr>
          <w:rFonts w:ascii="Arial" w:eastAsia="Times New Roman" w:hAnsi="Arial"/>
          <w:sz w:val="22"/>
          <w:szCs w:val="22"/>
        </w:rPr>
        <w:t xml:space="preserve"> </w:t>
      </w:r>
      <w:r w:rsidR="00E66B8B">
        <w:rPr>
          <w:rFonts w:ascii="Arial" w:eastAsia="Times New Roman" w:hAnsi="Arial"/>
          <w:sz w:val="22"/>
          <w:szCs w:val="22"/>
        </w:rPr>
        <w:t>due to a speaker malfunction</w:t>
      </w:r>
      <w:r w:rsidRPr="000277EE">
        <w:rPr>
          <w:rFonts w:ascii="Arial" w:eastAsia="Times New Roman" w:hAnsi="Arial"/>
          <w:sz w:val="22"/>
          <w:szCs w:val="22"/>
        </w:rPr>
        <w:t xml:space="preserve">. In </w:t>
      </w:r>
      <w:r w:rsidR="00DF09B6">
        <w:rPr>
          <w:rFonts w:ascii="Arial" w:eastAsia="Times New Roman" w:hAnsi="Arial"/>
          <w:sz w:val="22"/>
          <w:szCs w:val="22"/>
        </w:rPr>
        <w:t>such</w:t>
      </w:r>
      <w:r w:rsidR="00DF09B6" w:rsidRPr="000277EE">
        <w:rPr>
          <w:rFonts w:ascii="Arial" w:eastAsia="Times New Roman" w:hAnsi="Arial"/>
          <w:sz w:val="22"/>
          <w:szCs w:val="22"/>
        </w:rPr>
        <w:t xml:space="preserve"> </w:t>
      </w:r>
      <w:r w:rsidRPr="000277EE">
        <w:rPr>
          <w:rFonts w:ascii="Arial" w:eastAsia="Times New Roman" w:hAnsi="Arial"/>
          <w:sz w:val="22"/>
          <w:szCs w:val="22"/>
        </w:rPr>
        <w:t>instances</w:t>
      </w:r>
      <w:r w:rsidR="1A76537F" w:rsidRPr="712364F8">
        <w:rPr>
          <w:rFonts w:ascii="Arial" w:eastAsia="Times New Roman" w:hAnsi="Arial"/>
          <w:sz w:val="22"/>
          <w:szCs w:val="22"/>
        </w:rPr>
        <w:t>,</w:t>
      </w:r>
      <w:r w:rsidRPr="000277EE">
        <w:rPr>
          <w:rFonts w:ascii="Arial" w:eastAsia="Times New Roman" w:hAnsi="Arial"/>
          <w:sz w:val="22"/>
          <w:szCs w:val="22"/>
        </w:rPr>
        <w:t xml:space="preserve"> the </w:t>
      </w:r>
      <w:r w:rsidR="66FC45D8" w:rsidRPr="171B22C5">
        <w:rPr>
          <w:rFonts w:ascii="Arial" w:eastAsia="Times New Roman" w:hAnsi="Arial"/>
          <w:sz w:val="22"/>
          <w:szCs w:val="22"/>
        </w:rPr>
        <w:t>alarm/</w:t>
      </w:r>
      <w:r w:rsidRPr="000277EE">
        <w:rPr>
          <w:rFonts w:ascii="Arial" w:eastAsia="Times New Roman" w:hAnsi="Arial"/>
          <w:sz w:val="22"/>
          <w:szCs w:val="22"/>
        </w:rPr>
        <w:t xml:space="preserve">alert may </w:t>
      </w:r>
      <w:r w:rsidR="00E6669C">
        <w:rPr>
          <w:rFonts w:ascii="Arial" w:eastAsia="Times New Roman" w:hAnsi="Arial"/>
          <w:sz w:val="22"/>
          <w:szCs w:val="22"/>
        </w:rPr>
        <w:t>not provide audio output</w:t>
      </w:r>
      <w:r w:rsidR="00D1561C">
        <w:rPr>
          <w:rFonts w:ascii="Arial" w:eastAsia="Times New Roman" w:hAnsi="Arial"/>
          <w:sz w:val="22"/>
          <w:szCs w:val="22"/>
        </w:rPr>
        <w:t xml:space="preserve"> when an audio prompt would be expected.  </w:t>
      </w:r>
      <w:r w:rsidRPr="000277EE">
        <w:rPr>
          <w:rFonts w:ascii="Arial" w:eastAsia="Times New Roman" w:hAnsi="Arial"/>
          <w:sz w:val="22"/>
          <w:szCs w:val="22"/>
        </w:rPr>
        <w:t xml:space="preserve">Please read this </w:t>
      </w:r>
      <w:r w:rsidR="006F0D5A" w:rsidRPr="000277EE">
        <w:rPr>
          <w:rFonts w:ascii="Arial" w:eastAsia="Times New Roman" w:hAnsi="Arial"/>
          <w:sz w:val="22"/>
          <w:szCs w:val="22"/>
        </w:rPr>
        <w:t>message</w:t>
      </w:r>
      <w:r w:rsidR="0015774C">
        <w:rPr>
          <w:rFonts w:ascii="Arial" w:eastAsia="Times New Roman" w:hAnsi="Arial"/>
          <w:sz w:val="22"/>
          <w:szCs w:val="22"/>
        </w:rPr>
        <w:t>,</w:t>
      </w:r>
      <w:r w:rsidRPr="000277EE">
        <w:rPr>
          <w:rFonts w:ascii="Arial" w:eastAsia="Times New Roman" w:hAnsi="Arial"/>
          <w:sz w:val="22"/>
          <w:szCs w:val="22"/>
        </w:rPr>
        <w:t xml:space="preserve"> as it </w:t>
      </w:r>
      <w:r w:rsidR="00C02D6F">
        <w:rPr>
          <w:rFonts w:ascii="Arial" w:eastAsia="Times New Roman" w:hAnsi="Arial"/>
          <w:sz w:val="22"/>
          <w:szCs w:val="22"/>
        </w:rPr>
        <w:t>contains</w:t>
      </w:r>
      <w:r w:rsidR="00C02D6F" w:rsidRPr="00C02D6F">
        <w:rPr>
          <w:rFonts w:ascii="Arial" w:eastAsia="Times New Roman" w:hAnsi="Arial"/>
          <w:sz w:val="22"/>
          <w:szCs w:val="22"/>
        </w:rPr>
        <w:t xml:space="preserve"> important safety </w:t>
      </w:r>
      <w:r w:rsidR="00E76EF9" w:rsidRPr="00C02D6F">
        <w:rPr>
          <w:rFonts w:ascii="Arial" w:eastAsia="Times New Roman" w:hAnsi="Arial"/>
          <w:sz w:val="22"/>
          <w:szCs w:val="22"/>
        </w:rPr>
        <w:t>information,</w:t>
      </w:r>
      <w:r w:rsidR="00C02D6F">
        <w:rPr>
          <w:rFonts w:ascii="Arial" w:eastAsia="Times New Roman" w:hAnsi="Arial"/>
          <w:sz w:val="22"/>
          <w:szCs w:val="22"/>
        </w:rPr>
        <w:t xml:space="preserve"> and it </w:t>
      </w:r>
      <w:r w:rsidRPr="000277EE">
        <w:rPr>
          <w:rFonts w:ascii="Arial" w:eastAsia="Times New Roman" w:hAnsi="Arial"/>
          <w:sz w:val="22"/>
          <w:szCs w:val="22"/>
        </w:rPr>
        <w:t xml:space="preserve">will help you identify if your Dexcom receiver </w:t>
      </w:r>
      <w:r w:rsidR="00A1448E">
        <w:rPr>
          <w:rFonts w:ascii="Arial" w:eastAsia="Times New Roman" w:hAnsi="Arial"/>
          <w:sz w:val="22"/>
          <w:szCs w:val="22"/>
        </w:rPr>
        <w:t xml:space="preserve">may be impacted by this </w:t>
      </w:r>
      <w:r w:rsidR="00583DE8">
        <w:rPr>
          <w:rFonts w:ascii="Arial" w:eastAsia="Times New Roman" w:hAnsi="Arial"/>
          <w:sz w:val="22"/>
          <w:szCs w:val="22"/>
        </w:rPr>
        <w:t>issue</w:t>
      </w:r>
      <w:r w:rsidR="00C02D6F">
        <w:rPr>
          <w:rFonts w:ascii="Arial" w:eastAsia="Times New Roman" w:hAnsi="Arial"/>
          <w:sz w:val="22"/>
          <w:szCs w:val="22"/>
        </w:rPr>
        <w:t>.</w:t>
      </w:r>
    </w:p>
    <w:p w14:paraId="06CE2BD7" w14:textId="77777777" w:rsidR="0054527C" w:rsidRDefault="0054527C" w:rsidP="000277EE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</w:p>
    <w:p w14:paraId="2B93B2B9" w14:textId="27884885" w:rsidR="00703DEB" w:rsidRPr="000277EE" w:rsidRDefault="00703DEB" w:rsidP="00703DEB">
      <w:pPr>
        <w:spacing w:line="260" w:lineRule="atLeast"/>
        <w:jc w:val="both"/>
        <w:rPr>
          <w:rFonts w:ascii="Arial" w:eastAsia="Times New Roman" w:hAnsi="Arial"/>
          <w:b/>
          <w:bCs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Details on </w:t>
      </w:r>
      <w:r w:rsidR="00AC365F">
        <w:rPr>
          <w:rFonts w:ascii="Arial" w:eastAsia="Times New Roman" w:hAnsi="Arial"/>
          <w:b/>
          <w:bCs/>
          <w:sz w:val="22"/>
          <w:szCs w:val="22"/>
          <w:lang w:val="en-GB"/>
        </w:rPr>
        <w:t>A</w:t>
      </w: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ffected </w:t>
      </w:r>
      <w:r w:rsidR="00AC365F">
        <w:rPr>
          <w:rFonts w:ascii="Arial" w:eastAsia="Times New Roman" w:hAnsi="Arial"/>
          <w:b/>
          <w:bCs/>
          <w:sz w:val="22"/>
          <w:szCs w:val="22"/>
          <w:lang w:val="en-GB"/>
        </w:rPr>
        <w:t>D</w:t>
      </w: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>evices:</w:t>
      </w:r>
    </w:p>
    <w:p w14:paraId="20859551" w14:textId="652D4E6B" w:rsidR="002E1FC1" w:rsidRDefault="00703DEB" w:rsidP="00703DEB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  <w:r w:rsidRPr="4AA0314B">
        <w:rPr>
          <w:rFonts w:ascii="Arial" w:eastAsia="Times New Roman" w:hAnsi="Arial"/>
          <w:sz w:val="22"/>
          <w:szCs w:val="22"/>
          <w:lang w:val="en-GB"/>
        </w:rPr>
        <w:t xml:space="preserve">This </w:t>
      </w:r>
      <w:r w:rsidR="00F577AB" w:rsidRPr="4AA0314B">
        <w:rPr>
          <w:rFonts w:ascii="Arial" w:eastAsia="Times New Roman" w:hAnsi="Arial"/>
          <w:sz w:val="22"/>
          <w:szCs w:val="22"/>
          <w:lang w:val="en-GB"/>
        </w:rPr>
        <w:t>Field Safety Notice</w:t>
      </w:r>
      <w:r w:rsidRPr="4AA0314B">
        <w:rPr>
          <w:rFonts w:ascii="Arial" w:eastAsia="Times New Roman" w:hAnsi="Arial"/>
          <w:sz w:val="22"/>
          <w:szCs w:val="22"/>
          <w:lang w:val="en-GB"/>
        </w:rPr>
        <w:t xml:space="preserve"> applies ONLY to users of Dexcom Receivers with the part number listed in Table 1 below</w:t>
      </w:r>
      <w:r w:rsidR="007047EE" w:rsidRPr="4AA0314B">
        <w:rPr>
          <w:rFonts w:ascii="Arial" w:eastAsia="Times New Roman" w:hAnsi="Arial"/>
          <w:sz w:val="22"/>
          <w:szCs w:val="22"/>
          <w:lang w:val="en-GB"/>
        </w:rPr>
        <w:t xml:space="preserve">.  </w:t>
      </w:r>
      <w:r w:rsidR="000C7428" w:rsidRPr="4AA0314B">
        <w:rPr>
          <w:rFonts w:ascii="Arial" w:eastAsia="Times New Roman" w:hAnsi="Arial"/>
          <w:sz w:val="22"/>
          <w:szCs w:val="22"/>
          <w:lang w:val="en-GB"/>
        </w:rPr>
        <w:t>Although not every device with one of the listed part numbers may be impacted, it is recommended for all users with receivers featuring a part number listed in Table 1 to follow the Recommended Customer Actions listed below.</w:t>
      </w:r>
    </w:p>
    <w:p w14:paraId="4AAAF12E" w14:textId="77777777" w:rsidR="000C7428" w:rsidRDefault="000C7428" w:rsidP="00703DEB">
      <w:pPr>
        <w:spacing w:line="260" w:lineRule="atLeast"/>
        <w:jc w:val="both"/>
        <w:rPr>
          <w:rFonts w:ascii="Arial" w:eastAsia="Times New Roman" w:hAnsi="Arial"/>
          <w:bCs/>
          <w:sz w:val="22"/>
          <w:szCs w:val="22"/>
          <w:lang w:val="en-GB"/>
        </w:rPr>
      </w:pPr>
    </w:p>
    <w:p w14:paraId="59103A2A" w14:textId="2D3676C9" w:rsidR="002E1FC1" w:rsidRPr="00B113C5" w:rsidRDefault="007047EE" w:rsidP="002E1FC1">
      <w:pPr>
        <w:pStyle w:val="ListParagraph"/>
        <w:numPr>
          <w:ilvl w:val="0"/>
          <w:numId w:val="18"/>
        </w:numPr>
        <w:spacing w:line="260" w:lineRule="atLeast"/>
        <w:jc w:val="both"/>
        <w:rPr>
          <w:rFonts w:ascii="Arial" w:eastAsia="Times New Roman" w:hAnsi="Arial"/>
          <w:b/>
          <w:bCs/>
          <w:lang w:val="en-GB"/>
        </w:rPr>
      </w:pPr>
      <w:r w:rsidRPr="00B113C5">
        <w:rPr>
          <w:rFonts w:ascii="Arial" w:eastAsia="Times New Roman" w:hAnsi="Arial"/>
          <w:bCs/>
          <w:lang w:val="en-GB"/>
        </w:rPr>
        <w:t xml:space="preserve">Note: Table #1 includes </w:t>
      </w:r>
      <w:r w:rsidR="00C608A0" w:rsidRPr="00B113C5">
        <w:rPr>
          <w:rFonts w:ascii="Arial" w:eastAsia="Times New Roman" w:hAnsi="Arial"/>
          <w:bCs/>
          <w:lang w:val="en-GB"/>
        </w:rPr>
        <w:t>p</w:t>
      </w:r>
      <w:r w:rsidR="009C6E5B" w:rsidRPr="00B113C5">
        <w:rPr>
          <w:rFonts w:ascii="Arial" w:eastAsia="Times New Roman" w:hAnsi="Arial"/>
          <w:bCs/>
          <w:lang w:val="en-GB"/>
        </w:rPr>
        <w:t xml:space="preserve">arts distributed throughout EMEA </w:t>
      </w:r>
      <w:r w:rsidR="002E1FC1" w:rsidRPr="00B113C5">
        <w:rPr>
          <w:rFonts w:ascii="Arial" w:eastAsia="Times New Roman" w:hAnsi="Arial"/>
          <w:bCs/>
          <w:lang w:val="en-GB"/>
        </w:rPr>
        <w:t>countries</w:t>
      </w:r>
      <w:r w:rsidR="00AF76DD" w:rsidRPr="00B113C5">
        <w:rPr>
          <w:rFonts w:ascii="Arial" w:eastAsia="Times New Roman" w:hAnsi="Arial"/>
          <w:bCs/>
          <w:lang w:val="en-GB"/>
        </w:rPr>
        <w:t xml:space="preserve"> </w:t>
      </w:r>
      <w:r w:rsidR="00B35ED7">
        <w:rPr>
          <w:rFonts w:ascii="Arial" w:eastAsia="Times New Roman" w:hAnsi="Arial"/>
          <w:bCs/>
          <w:lang w:val="en-GB"/>
        </w:rPr>
        <w:t>+ Argentina</w:t>
      </w:r>
    </w:p>
    <w:p w14:paraId="0C161D05" w14:textId="49441C37" w:rsidR="00703DEB" w:rsidRPr="00B113C5" w:rsidRDefault="00E054E5" w:rsidP="00B113C5">
      <w:pPr>
        <w:pStyle w:val="ListParagraph"/>
        <w:numPr>
          <w:ilvl w:val="0"/>
          <w:numId w:val="18"/>
        </w:numPr>
        <w:spacing w:line="260" w:lineRule="atLeast"/>
        <w:jc w:val="both"/>
        <w:rPr>
          <w:rFonts w:ascii="Arial" w:eastAsia="Times New Roman" w:hAnsi="Arial"/>
          <w:b/>
          <w:bCs/>
          <w:lang w:val="en-GB"/>
        </w:rPr>
      </w:pPr>
      <w:r w:rsidRPr="00B113C5">
        <w:rPr>
          <w:rFonts w:ascii="Arial" w:eastAsia="Times New Roman" w:hAnsi="Arial"/>
          <w:bCs/>
          <w:lang w:val="en-GB"/>
        </w:rPr>
        <w:t>See part number location in</w:t>
      </w:r>
      <w:r w:rsidR="00AF76DD" w:rsidRPr="00B113C5">
        <w:rPr>
          <w:rFonts w:ascii="Arial" w:eastAsia="Times New Roman" w:hAnsi="Arial"/>
          <w:bCs/>
          <w:lang w:val="en-GB"/>
        </w:rPr>
        <w:t xml:space="preserve"> </w:t>
      </w:r>
      <w:r w:rsidR="00176548" w:rsidRPr="00B113C5">
        <w:rPr>
          <w:rFonts w:ascii="Arial" w:eastAsia="Times New Roman" w:hAnsi="Arial"/>
          <w:bCs/>
          <w:lang w:val="en-GB"/>
        </w:rPr>
        <w:t>R</w:t>
      </w:r>
      <w:r w:rsidR="001C359C" w:rsidRPr="00B113C5">
        <w:rPr>
          <w:rFonts w:ascii="Arial" w:eastAsia="Times New Roman" w:hAnsi="Arial"/>
          <w:bCs/>
          <w:lang w:val="en-GB"/>
        </w:rPr>
        <w:t xml:space="preserve">eference </w:t>
      </w:r>
      <w:r w:rsidR="00176548" w:rsidRPr="00B113C5">
        <w:rPr>
          <w:rFonts w:ascii="Arial" w:eastAsia="Times New Roman" w:hAnsi="Arial"/>
          <w:bCs/>
          <w:lang w:val="en-GB"/>
        </w:rPr>
        <w:t>I</w:t>
      </w:r>
      <w:r w:rsidR="00AF76DD" w:rsidRPr="00B113C5">
        <w:rPr>
          <w:rFonts w:ascii="Arial" w:eastAsia="Times New Roman" w:hAnsi="Arial"/>
          <w:bCs/>
          <w:lang w:val="en-GB"/>
        </w:rPr>
        <w:t>mage</w:t>
      </w:r>
      <w:r w:rsidR="001C359C" w:rsidRPr="00B113C5">
        <w:rPr>
          <w:rFonts w:ascii="Arial" w:eastAsia="Times New Roman" w:hAnsi="Arial"/>
          <w:bCs/>
          <w:lang w:val="en-GB"/>
        </w:rPr>
        <w:t xml:space="preserve"> </w:t>
      </w:r>
      <w:r w:rsidR="0040725F">
        <w:rPr>
          <w:rFonts w:ascii="Arial" w:eastAsia="Times New Roman" w:hAnsi="Arial"/>
          <w:bCs/>
          <w:lang w:val="en-GB"/>
        </w:rPr>
        <w:t>3</w:t>
      </w:r>
      <w:r w:rsidR="001C359C" w:rsidRPr="00B113C5">
        <w:rPr>
          <w:rFonts w:ascii="Arial" w:eastAsia="Times New Roman" w:hAnsi="Arial"/>
          <w:bCs/>
          <w:lang w:val="en-GB"/>
        </w:rPr>
        <w:t>,</w:t>
      </w:r>
      <w:r w:rsidR="00AF76DD" w:rsidRPr="00B113C5">
        <w:rPr>
          <w:rFonts w:ascii="Arial" w:eastAsia="Times New Roman" w:hAnsi="Arial"/>
          <w:bCs/>
          <w:lang w:val="en-GB"/>
        </w:rPr>
        <w:t xml:space="preserve"> </w:t>
      </w:r>
      <w:r w:rsidR="002E4C42" w:rsidRPr="00B113C5">
        <w:rPr>
          <w:rFonts w:ascii="Arial" w:eastAsia="Times New Roman" w:hAnsi="Arial"/>
          <w:bCs/>
          <w:lang w:val="en-GB"/>
        </w:rPr>
        <w:t xml:space="preserve">toward the end of this </w:t>
      </w:r>
      <w:r w:rsidR="003B638B" w:rsidRPr="00B113C5">
        <w:rPr>
          <w:rFonts w:ascii="Arial" w:eastAsia="Times New Roman" w:hAnsi="Arial"/>
          <w:bCs/>
          <w:lang w:val="en-GB"/>
        </w:rPr>
        <w:t>notice</w:t>
      </w:r>
    </w:p>
    <w:p w14:paraId="476405E2" w14:textId="4C59B3A2" w:rsidR="00703DEB" w:rsidRPr="000277EE" w:rsidRDefault="00703DEB" w:rsidP="0080431B">
      <w:pPr>
        <w:jc w:val="center"/>
        <w:rPr>
          <w:rFonts w:ascii="Arial" w:eastAsia="Times New Roman" w:hAnsi="Arial"/>
          <w:b/>
          <w:bCs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Table 1:  Impacted Receiver Information </w:t>
      </w:r>
      <w:r w:rsidR="00004F06">
        <w:rPr>
          <w:rFonts w:ascii="Arial" w:eastAsia="Times New Roman" w:hAnsi="Arial"/>
          <w:b/>
          <w:bCs/>
          <w:sz w:val="22"/>
          <w:szCs w:val="22"/>
          <w:lang w:val="en-GB"/>
        </w:rPr>
        <w:t>–</w:t>
      </w: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 </w:t>
      </w:r>
      <w:r w:rsidR="00FB6F23">
        <w:rPr>
          <w:rFonts w:ascii="Arial" w:eastAsia="Times New Roman" w:hAnsi="Arial"/>
          <w:b/>
          <w:bCs/>
          <w:sz w:val="22"/>
          <w:szCs w:val="22"/>
          <w:lang w:val="en-GB"/>
        </w:rPr>
        <w:t>EMEA</w:t>
      </w:r>
      <w:r w:rsidR="00004F06"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 + </w:t>
      </w:r>
      <w:r w:rsidR="00A14921">
        <w:rPr>
          <w:rFonts w:ascii="Arial" w:eastAsia="Times New Roman" w:hAnsi="Arial"/>
          <w:b/>
          <w:bCs/>
          <w:sz w:val="22"/>
          <w:szCs w:val="22"/>
          <w:lang w:val="en-GB"/>
        </w:rPr>
        <w:t>Argentina</w:t>
      </w:r>
    </w:p>
    <w:tbl>
      <w:tblPr>
        <w:tblW w:w="963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"/>
        <w:gridCol w:w="2520"/>
        <w:gridCol w:w="2520"/>
        <w:gridCol w:w="3150"/>
      </w:tblGrid>
      <w:tr w:rsidR="00D6086C" w14:paraId="00532514" w14:textId="585C0CC0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77B6" w14:textId="10361430" w:rsidR="004F4D34" w:rsidRPr="00B113C5" w:rsidRDefault="004F4D34">
            <w:pP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113C5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lang w:val="en-GB"/>
              </w:rPr>
              <w:t>Part Number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F6C" w14:textId="77777777" w:rsidR="004F4D34" w:rsidRPr="00B113C5" w:rsidRDefault="004F4D34">
            <w:pP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113C5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Description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8E98" w14:textId="2E74B58A" w:rsidR="004F4D34" w:rsidRPr="00B113C5" w:rsidRDefault="004F4D34">
            <w:pP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113C5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GB"/>
              </w:rPr>
              <w:t>SKUs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1537" w14:textId="5EC58D50" w:rsidR="004F4D34" w:rsidRPr="004F4D34" w:rsidRDefault="004F4D34">
            <w:pP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75083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GB"/>
              </w:rPr>
              <w:t>U</w:t>
            </w:r>
            <w:r w:rsidRPr="00E87C04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GB"/>
              </w:rPr>
              <w:t>DI</w:t>
            </w:r>
          </w:p>
        </w:tc>
      </w:tr>
      <w:tr w:rsidR="00D6086C" w14:paraId="12604EBE" w14:textId="140D42F9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08E6" w14:textId="77777777" w:rsidR="004F4D34" w:rsidRPr="00E87C04" w:rsidRDefault="004F4D34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MT26403-1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3E7D" w14:textId="56557255" w:rsidR="004F4D34" w:rsidRPr="00E87C04" w:rsidRDefault="004F4D34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 xml:space="preserve">G7 Receiver mg/dL            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2091" w14:textId="77777777" w:rsidR="004F4D34" w:rsidRPr="00E87C04" w:rsidRDefault="004F4D34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STK-GT-013, STK-GT-001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5470" w14:textId="77777777" w:rsidR="00291CC1" w:rsidRPr="00291CC1" w:rsidRDefault="00291CC1" w:rsidP="00291CC1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291CC1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00386270002273 (STK-GT-013)</w:t>
            </w:r>
          </w:p>
          <w:p w14:paraId="5BCF0E0A" w14:textId="7FBA435F" w:rsidR="004F4D34" w:rsidRPr="00E87C04" w:rsidRDefault="00291CC1" w:rsidP="00291CC1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291CC1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00386270004291 (STK-GT-001)</w:t>
            </w:r>
          </w:p>
        </w:tc>
      </w:tr>
      <w:tr w:rsidR="00D6086C" w14:paraId="1BB30DD1" w14:textId="1CAF44DE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070" w14:textId="77777777" w:rsidR="004F4D34" w:rsidRPr="00E87C04" w:rsidRDefault="004F4D34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MT26403-2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E21E" w14:textId="0B640104" w:rsidR="004F4D34" w:rsidRPr="00E87C04" w:rsidRDefault="004F4D34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G7 Receiver mmol/L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30A" w14:textId="77777777" w:rsidR="004F4D34" w:rsidRPr="00E87C04" w:rsidRDefault="004F4D34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 xml:space="preserve">STK-GT-100, STK-GT-102, STK-GT-109, STK-GT-120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46F5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00386270002921 (STK-GT-100)</w:t>
            </w:r>
          </w:p>
          <w:p w14:paraId="3012061D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00386270002136 (STK-GT-102)</w:t>
            </w:r>
          </w:p>
          <w:p w14:paraId="3E814999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00386270002129 (STK-GT-109)</w:t>
            </w:r>
          </w:p>
          <w:p w14:paraId="0AF1A83B" w14:textId="16C54C59" w:rsidR="004F4D34" w:rsidRPr="00E87C04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 xml:space="preserve">00386270002143 </w:t>
            </w:r>
            <w:r w:rsidR="00E33DA8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(</w:t>
            </w: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STK-GT-120)</w:t>
            </w:r>
          </w:p>
        </w:tc>
      </w:tr>
      <w:tr w:rsidR="00D6086C" w14:paraId="614E98B8" w14:textId="0E3E4DC2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49F" w14:textId="4176216E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MT28285-1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053" w14:textId="76C09DEE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Dexcom One+ Receiver mg/dL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04D1" w14:textId="0807913F" w:rsidR="004F4D34" w:rsidRPr="00E87C04" w:rsidRDefault="004F4D34" w:rsidP="00325A5F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STK-D7-013, STK-D7-014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A0F3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00386270003812 (STK-D7-013)</w:t>
            </w:r>
          </w:p>
          <w:p w14:paraId="0739D596" w14:textId="02423584" w:rsidR="004F4D34" w:rsidRPr="00E87C04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00386270003843 (STK-D7-014)</w:t>
            </w:r>
          </w:p>
        </w:tc>
      </w:tr>
      <w:tr w:rsidR="00D6086C" w14:paraId="33053762" w14:textId="4E9F339A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868F" w14:textId="77777777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MT28285-2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D5A6" w14:textId="5677BBC1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Dexcom One+ Receiver mmol/L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EF88" w14:textId="2B21633D" w:rsidR="004F4D34" w:rsidRPr="00E87C04" w:rsidRDefault="004F4D34" w:rsidP="00325A5F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E87C04" w:rsidDel="004D6395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STK-D7-</w:t>
            </w:r>
            <w:r w:rsidRPr="00E87C04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 xml:space="preserve">103, STK-D7-109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6AB4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00386270003836 (STK-D7-103)</w:t>
            </w:r>
          </w:p>
          <w:p w14:paraId="4C8B717D" w14:textId="3BD6003F" w:rsidR="004F4D34" w:rsidRPr="00E87C04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 xml:space="preserve">00386270003829 </w:t>
            </w:r>
            <w:r w:rsidR="00967476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(</w:t>
            </w: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STK-D7-109)</w:t>
            </w:r>
          </w:p>
        </w:tc>
      </w:tr>
      <w:tr w:rsidR="00D6086C" w14:paraId="22FE886D" w14:textId="64B0C29A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C4D6" w14:textId="77777777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MT27409-1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B16" w14:textId="77777777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Dexcom One Receiver mg/dL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F08F" w14:textId="77777777" w:rsidR="004F4D34" w:rsidRPr="00E87C04" w:rsidRDefault="004F4D34" w:rsidP="00325A5F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STK-DO-006, STK-DO-013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C712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00386270003188 (STK-DO-006)</w:t>
            </w:r>
          </w:p>
          <w:p w14:paraId="6C26818F" w14:textId="3E08C8C4" w:rsidR="004F4D34" w:rsidRPr="00E87C04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00386270002327 (STK-DO-013)</w:t>
            </w:r>
          </w:p>
        </w:tc>
      </w:tr>
      <w:tr w:rsidR="00D6086C" w14:paraId="22012488" w14:textId="593ED005" w:rsidTr="00E87C04">
        <w:trPr>
          <w:trHeight w:val="17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7559" w14:textId="77777777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MT27409-2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9034" w14:textId="3AE8E650" w:rsidR="004F4D34" w:rsidRPr="00E87C04" w:rsidRDefault="004F4D34" w:rsidP="00325A5F">
            <w:pPr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Dexcom One Receiver</w:t>
            </w:r>
            <w:r w:rsidRPr="00E87C04" w:rsidDel="00E67683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87C04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en-GB"/>
              </w:rPr>
              <w:t>mmol/L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EF8F" w14:textId="77777777" w:rsidR="004F4D34" w:rsidRPr="00E87C04" w:rsidRDefault="004F4D34" w:rsidP="00325A5F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E87C04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 xml:space="preserve">STK-DO-103, STK-DO-109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C252" w14:textId="77777777" w:rsidR="0064357E" w:rsidRPr="0064357E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00386270002969 (STK-DO-103)</w:t>
            </w:r>
          </w:p>
          <w:p w14:paraId="59BF2383" w14:textId="2DC2B1B6" w:rsidR="004F4D34" w:rsidRPr="00E87C04" w:rsidRDefault="0064357E" w:rsidP="0064357E">
            <w:pPr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</w:pPr>
            <w:r w:rsidRPr="0064357E">
              <w:rPr>
                <w:rFonts w:ascii="Arial" w:eastAsia="Times New Roman" w:hAnsi="Arial"/>
                <w:color w:val="000000"/>
                <w:sz w:val="18"/>
                <w:szCs w:val="18"/>
                <w:lang w:val="en-GB"/>
              </w:rPr>
              <w:t>00386270002792 (STK-DO-109)</w:t>
            </w:r>
          </w:p>
        </w:tc>
      </w:tr>
    </w:tbl>
    <w:p w14:paraId="368480BA" w14:textId="77777777" w:rsidR="00AD1B8C" w:rsidRPr="00B113C5" w:rsidRDefault="00AD1B8C" w:rsidP="000277EE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77B2B1FD" w14:textId="7D3D9FCE" w:rsidR="005235C2" w:rsidRPr="000277EE" w:rsidRDefault="005235C2" w:rsidP="005235C2">
      <w:pPr>
        <w:spacing w:line="260" w:lineRule="atLeast"/>
        <w:jc w:val="both"/>
        <w:rPr>
          <w:rFonts w:ascii="Arial" w:eastAsia="Times New Roman" w:hAnsi="Arial"/>
          <w:b/>
          <w:bCs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Description of the </w:t>
      </w:r>
      <w:r w:rsidR="00AC365F">
        <w:rPr>
          <w:rFonts w:ascii="Arial" w:eastAsia="Times New Roman" w:hAnsi="Arial"/>
          <w:b/>
          <w:bCs/>
          <w:sz w:val="22"/>
          <w:szCs w:val="22"/>
          <w:lang w:val="en-GB"/>
        </w:rPr>
        <w:t>P</w:t>
      </w: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>roblem:</w:t>
      </w:r>
    </w:p>
    <w:p w14:paraId="55EBFD3C" w14:textId="0430DB64" w:rsidR="005235C2" w:rsidRPr="00B113C5" w:rsidRDefault="005235C2" w:rsidP="00B113C5">
      <w:pPr>
        <w:spacing w:line="260" w:lineRule="atLeast"/>
        <w:jc w:val="both"/>
        <w:rPr>
          <w:rFonts w:ascii="Arial" w:eastAsia="Times New Roman" w:hAnsi="Arial"/>
          <w:lang w:val="en-GB"/>
        </w:rPr>
      </w:pP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Users of the </w:t>
      </w:r>
      <w:r w:rsidRPr="1FDB8493">
        <w:rPr>
          <w:rFonts w:ascii="Arial" w:eastAsia="Times New Roman" w:hAnsi="Arial"/>
          <w:sz w:val="22"/>
          <w:szCs w:val="22"/>
          <w:lang w:val="en-GB"/>
        </w:rPr>
        <w:t xml:space="preserve">Dexcom </w:t>
      </w:r>
      <w:r w:rsidR="5864F487" w:rsidRPr="1FDB8493">
        <w:rPr>
          <w:rFonts w:ascii="Arial" w:eastAsia="Times New Roman" w:hAnsi="Arial"/>
          <w:sz w:val="22"/>
          <w:szCs w:val="22"/>
          <w:lang w:val="en-GB"/>
        </w:rPr>
        <w:t>G7</w:t>
      </w:r>
      <w:r w:rsidR="00E17965">
        <w:rPr>
          <w:rFonts w:ascii="Arial" w:eastAsia="Times New Roman" w:hAnsi="Arial"/>
          <w:sz w:val="22"/>
          <w:szCs w:val="22"/>
          <w:lang w:val="en-GB"/>
        </w:rPr>
        <w:t xml:space="preserve">, Dexcom </w:t>
      </w:r>
      <w:r w:rsidR="007C51F3">
        <w:rPr>
          <w:rFonts w:ascii="Arial" w:eastAsia="Times New Roman" w:hAnsi="Arial"/>
          <w:sz w:val="22"/>
          <w:szCs w:val="22"/>
          <w:lang w:val="en-GB"/>
        </w:rPr>
        <w:t>One, and Dexcom One+</w:t>
      </w:r>
      <w:r w:rsidR="5864F487" w:rsidRPr="1FDB8493">
        <w:rPr>
          <w:rFonts w:ascii="Arial" w:eastAsia="Times New Roman" w:hAnsi="Arial"/>
          <w:sz w:val="22"/>
          <w:szCs w:val="22"/>
          <w:lang w:val="en-GB"/>
        </w:rPr>
        <w:t xml:space="preserve"> </w:t>
      </w:r>
      <w:r w:rsidRPr="1FDB8493">
        <w:rPr>
          <w:rFonts w:ascii="Arial" w:eastAsia="Times New Roman" w:hAnsi="Arial"/>
          <w:sz w:val="22"/>
          <w:szCs w:val="22"/>
          <w:lang w:val="en-GB"/>
        </w:rPr>
        <w:t>Receiver</w:t>
      </w:r>
      <w:r w:rsidR="007C51F3">
        <w:rPr>
          <w:rFonts w:ascii="Arial" w:eastAsia="Times New Roman" w:hAnsi="Arial"/>
          <w:sz w:val="22"/>
          <w:szCs w:val="22"/>
          <w:lang w:val="en-GB"/>
        </w:rPr>
        <w:t>s</w:t>
      </w:r>
      <w:r w:rsidRPr="1FDB8493">
        <w:rPr>
          <w:rFonts w:ascii="Arial" w:eastAsia="Times New Roman" w:hAnsi="Arial"/>
          <w:sz w:val="22"/>
          <w:szCs w:val="22"/>
          <w:lang w:val="en-GB"/>
        </w:rPr>
        <w:t xml:space="preserve"> </w:t>
      </w: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have reported an issue </w:t>
      </w:r>
      <w:r w:rsidR="00A13CCE" w:rsidRPr="00B113C5">
        <w:rPr>
          <w:rFonts w:ascii="Arial" w:eastAsia="Times New Roman" w:hAnsi="Arial"/>
          <w:sz w:val="22"/>
          <w:szCs w:val="22"/>
          <w:lang w:val="en-GB"/>
        </w:rPr>
        <w:t>in which the r</w:t>
      </w:r>
      <w:r w:rsidRPr="00B113C5">
        <w:rPr>
          <w:rFonts w:ascii="Arial" w:eastAsia="Times New Roman" w:hAnsi="Arial"/>
          <w:sz w:val="22"/>
          <w:szCs w:val="22"/>
          <w:lang w:val="en-GB"/>
        </w:rPr>
        <w:t xml:space="preserve">eceiver may not </w:t>
      </w:r>
      <w:r w:rsidR="00675280" w:rsidRPr="00B113C5">
        <w:rPr>
          <w:rFonts w:ascii="Arial" w:eastAsia="Times New Roman" w:hAnsi="Arial"/>
          <w:sz w:val="22"/>
          <w:szCs w:val="22"/>
          <w:lang w:val="en-GB"/>
        </w:rPr>
        <w:t>provide audio output</w:t>
      </w:r>
      <w:r w:rsidR="3E66725B" w:rsidRPr="00B113C5">
        <w:rPr>
          <w:rFonts w:ascii="Arial" w:eastAsia="Times New Roman" w:hAnsi="Arial"/>
          <w:sz w:val="22"/>
          <w:szCs w:val="22"/>
          <w:lang w:val="en-GB"/>
        </w:rPr>
        <w:t xml:space="preserve"> to alerts/alarms as expected</w:t>
      </w:r>
      <w:r w:rsidR="00675280" w:rsidRPr="00B113C5">
        <w:rPr>
          <w:rFonts w:ascii="Arial" w:eastAsia="Times New Roman" w:hAnsi="Arial"/>
          <w:sz w:val="22"/>
          <w:szCs w:val="22"/>
          <w:lang w:val="en-GB"/>
        </w:rPr>
        <w:t>.</w:t>
      </w:r>
    </w:p>
    <w:p w14:paraId="595ED41E" w14:textId="77777777" w:rsidR="005235C2" w:rsidRPr="000277EE" w:rsidRDefault="005235C2" w:rsidP="005235C2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</w:p>
    <w:p w14:paraId="1DD1C7F0" w14:textId="53C4A7AA" w:rsidR="005235C2" w:rsidRPr="000277EE" w:rsidRDefault="00C5732B" w:rsidP="000277EE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bCs/>
          <w:sz w:val="22"/>
          <w:szCs w:val="22"/>
          <w:lang w:val="en-GB"/>
        </w:rPr>
        <w:t>Note:</w:t>
      </w: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 </w:t>
      </w:r>
      <w:r w:rsidR="00EB5E9B">
        <w:rPr>
          <w:rFonts w:ascii="Arial" w:eastAsia="Times New Roman" w:hAnsi="Arial"/>
          <w:sz w:val="22"/>
          <w:szCs w:val="22"/>
          <w:lang w:val="en-GB"/>
        </w:rPr>
        <w:t xml:space="preserve"> </w:t>
      </w:r>
      <w:r w:rsidR="00EB5E9B" w:rsidRPr="00EB5E9B">
        <w:rPr>
          <w:rFonts w:ascii="Arial" w:eastAsia="Times New Roman" w:hAnsi="Arial"/>
          <w:sz w:val="22"/>
          <w:szCs w:val="22"/>
          <w:lang w:val="en-GB"/>
        </w:rPr>
        <w:t>An impacted receiver will still provide an alert through vibration and visual prompts</w:t>
      </w:r>
      <w:r w:rsidR="007663D7">
        <w:rPr>
          <w:rFonts w:ascii="Arial" w:eastAsia="Times New Roman" w:hAnsi="Arial"/>
          <w:sz w:val="22"/>
          <w:szCs w:val="22"/>
          <w:lang w:val="en-GB"/>
        </w:rPr>
        <w:t>.  O</w:t>
      </w:r>
      <w:r w:rsidR="00EB5E9B" w:rsidRPr="00EB5E9B">
        <w:rPr>
          <w:rFonts w:ascii="Arial" w:eastAsia="Times New Roman" w:hAnsi="Arial"/>
          <w:sz w:val="22"/>
          <w:szCs w:val="22"/>
          <w:lang w:val="en-GB"/>
        </w:rPr>
        <w:t xml:space="preserve">ther receiver </w:t>
      </w:r>
      <w:r w:rsidR="001C474D">
        <w:rPr>
          <w:rFonts w:ascii="Arial" w:eastAsia="Times New Roman" w:hAnsi="Arial"/>
          <w:sz w:val="22"/>
          <w:szCs w:val="22"/>
          <w:lang w:val="en-GB"/>
        </w:rPr>
        <w:t>and</w:t>
      </w:r>
      <w:r w:rsidR="003D3A92">
        <w:rPr>
          <w:rFonts w:ascii="Arial" w:eastAsia="Times New Roman" w:hAnsi="Arial"/>
          <w:sz w:val="22"/>
          <w:szCs w:val="22"/>
          <w:lang w:val="en-GB"/>
        </w:rPr>
        <w:t xml:space="preserve"> system </w:t>
      </w:r>
      <w:r w:rsidR="003B0004">
        <w:rPr>
          <w:rFonts w:ascii="Arial" w:eastAsia="Times New Roman" w:hAnsi="Arial"/>
          <w:sz w:val="22"/>
          <w:szCs w:val="22"/>
          <w:lang w:val="en-GB"/>
        </w:rPr>
        <w:t>functions</w:t>
      </w:r>
      <w:r w:rsidR="00E76EF9">
        <w:rPr>
          <w:rFonts w:ascii="Arial" w:eastAsia="Times New Roman" w:hAnsi="Arial"/>
          <w:sz w:val="22"/>
          <w:szCs w:val="22"/>
          <w:lang w:val="en-GB"/>
        </w:rPr>
        <w:t>, including accuracy,</w:t>
      </w:r>
      <w:r w:rsidR="00EB5E9B" w:rsidRPr="00EB5E9B">
        <w:rPr>
          <w:rFonts w:ascii="Arial" w:eastAsia="Times New Roman" w:hAnsi="Arial"/>
          <w:sz w:val="22"/>
          <w:szCs w:val="22"/>
          <w:lang w:val="en-GB"/>
        </w:rPr>
        <w:t xml:space="preserve"> are not impacted.  </w:t>
      </w:r>
    </w:p>
    <w:p w14:paraId="72DB9CAF" w14:textId="77777777" w:rsidR="003A5D46" w:rsidRDefault="003A5D46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highlight w:val="cyan"/>
          <w:lang w:val="en-GB"/>
        </w:rPr>
      </w:pPr>
    </w:p>
    <w:p w14:paraId="35ADFA9D" w14:textId="77777777" w:rsidR="0064357E" w:rsidRDefault="0064357E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highlight w:val="cyan"/>
          <w:lang w:val="en-GB"/>
        </w:rPr>
      </w:pPr>
    </w:p>
    <w:p w14:paraId="5B382A8E" w14:textId="77777777" w:rsidR="0064357E" w:rsidRDefault="0064357E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highlight w:val="cyan"/>
          <w:lang w:val="en-GB"/>
        </w:rPr>
      </w:pPr>
    </w:p>
    <w:p w14:paraId="7D1091EA" w14:textId="77777777" w:rsidR="0064357E" w:rsidRDefault="0064357E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highlight w:val="cyan"/>
          <w:lang w:val="en-GB"/>
        </w:rPr>
      </w:pPr>
    </w:p>
    <w:p w14:paraId="106EAC06" w14:textId="77777777" w:rsidR="0064357E" w:rsidRPr="000277EE" w:rsidRDefault="0064357E" w:rsidP="00864500">
      <w:pPr>
        <w:spacing w:line="260" w:lineRule="atLeast"/>
        <w:jc w:val="both"/>
        <w:rPr>
          <w:rFonts w:ascii="Arial" w:eastAsia="Times New Roman" w:hAnsi="Arial"/>
          <w:sz w:val="22"/>
          <w:szCs w:val="22"/>
          <w:highlight w:val="cyan"/>
          <w:lang w:val="en-GB"/>
        </w:rPr>
      </w:pPr>
    </w:p>
    <w:p w14:paraId="5ED2F6FA" w14:textId="77777777" w:rsidR="00030E45" w:rsidRPr="00030E45" w:rsidRDefault="00030E45" w:rsidP="00030E45">
      <w:pPr>
        <w:spacing w:line="260" w:lineRule="atLeast"/>
        <w:rPr>
          <w:rFonts w:ascii="Arial" w:eastAsia="Times New Roman" w:hAnsi="Arial"/>
          <w:b/>
          <w:sz w:val="22"/>
          <w:szCs w:val="22"/>
          <w:lang w:val="en-GB"/>
        </w:rPr>
      </w:pPr>
      <w:r w:rsidRPr="00030E45">
        <w:rPr>
          <w:rFonts w:ascii="Arial" w:eastAsia="Times New Roman" w:hAnsi="Arial"/>
          <w:b/>
          <w:sz w:val="22"/>
          <w:szCs w:val="22"/>
          <w:lang w:val="en-GB"/>
        </w:rPr>
        <w:lastRenderedPageBreak/>
        <w:t>Risk to Health:</w:t>
      </w:r>
    </w:p>
    <w:p w14:paraId="3DBFD9FF" w14:textId="1CA608E7" w:rsidR="00431487" w:rsidRDefault="00030E45" w:rsidP="007B0E47">
      <w:pPr>
        <w:spacing w:line="260" w:lineRule="atLeast"/>
        <w:jc w:val="both"/>
        <w:rPr>
          <w:rFonts w:ascii="Arial" w:eastAsia="Times New Roman" w:hAnsi="Arial"/>
          <w:b/>
          <w:sz w:val="22"/>
          <w:szCs w:val="22"/>
          <w:lang w:val="en-GB"/>
        </w:rPr>
      </w:pPr>
      <w:r w:rsidRPr="00E60FD5">
        <w:rPr>
          <w:rFonts w:ascii="Arial" w:eastAsia="Times New Roman" w:hAnsi="Arial"/>
          <w:bCs/>
          <w:sz w:val="22"/>
          <w:szCs w:val="22"/>
          <w:lang w:val="en-GB"/>
        </w:rPr>
        <w:t xml:space="preserve">If a user experiences a lack of receiver audio due to this issue, it could potentially result in missed detection or treatment of severe </w:t>
      </w:r>
      <w:proofErr w:type="spellStart"/>
      <w:r w:rsidRPr="00E60FD5">
        <w:rPr>
          <w:rFonts w:ascii="Arial" w:eastAsia="Times New Roman" w:hAnsi="Arial"/>
          <w:bCs/>
          <w:sz w:val="22"/>
          <w:szCs w:val="22"/>
          <w:lang w:val="en-GB"/>
        </w:rPr>
        <w:t>hypoglycemia</w:t>
      </w:r>
      <w:proofErr w:type="spellEnd"/>
      <w:r w:rsidRPr="00E60FD5">
        <w:rPr>
          <w:rFonts w:ascii="Arial" w:eastAsia="Times New Roman" w:hAnsi="Arial"/>
          <w:bCs/>
          <w:sz w:val="22"/>
          <w:szCs w:val="22"/>
          <w:lang w:val="en-GB"/>
        </w:rPr>
        <w:t xml:space="preserve"> or </w:t>
      </w:r>
      <w:proofErr w:type="spellStart"/>
      <w:r w:rsidRPr="00E60FD5">
        <w:rPr>
          <w:rFonts w:ascii="Arial" w:eastAsia="Times New Roman" w:hAnsi="Arial"/>
          <w:bCs/>
          <w:sz w:val="22"/>
          <w:szCs w:val="22"/>
          <w:lang w:val="en-GB"/>
        </w:rPr>
        <w:t>hyperglycemia</w:t>
      </w:r>
      <w:proofErr w:type="spellEnd"/>
      <w:r w:rsidRPr="00E60FD5">
        <w:rPr>
          <w:rFonts w:ascii="Arial" w:eastAsia="Times New Roman" w:hAnsi="Arial"/>
          <w:bCs/>
          <w:sz w:val="22"/>
          <w:szCs w:val="22"/>
          <w:lang w:val="en-GB"/>
        </w:rPr>
        <w:t xml:space="preserve">.  As of April 2025, there have been </w:t>
      </w:r>
      <w:r w:rsidR="00114FFD">
        <w:rPr>
          <w:rFonts w:ascii="Arial" w:eastAsia="Times New Roman" w:hAnsi="Arial"/>
          <w:bCs/>
          <w:sz w:val="22"/>
          <w:szCs w:val="22"/>
          <w:lang w:val="en-GB"/>
        </w:rPr>
        <w:t>47</w:t>
      </w:r>
      <w:r w:rsidRPr="00E60FD5">
        <w:rPr>
          <w:rFonts w:ascii="Arial" w:eastAsia="Times New Roman" w:hAnsi="Arial"/>
          <w:bCs/>
          <w:sz w:val="22"/>
          <w:szCs w:val="22"/>
          <w:lang w:val="en-GB"/>
        </w:rPr>
        <w:t xml:space="preserve"> complaints in </w:t>
      </w:r>
      <w:r w:rsidR="00397AA2">
        <w:rPr>
          <w:rFonts w:ascii="Arial" w:eastAsia="Times New Roman" w:hAnsi="Arial"/>
          <w:bCs/>
          <w:sz w:val="22"/>
          <w:szCs w:val="22"/>
          <w:lang w:val="en-GB"/>
        </w:rPr>
        <w:t>EMEA</w:t>
      </w:r>
      <w:r w:rsidRPr="00E60FD5">
        <w:rPr>
          <w:rFonts w:ascii="Arial" w:eastAsia="Times New Roman" w:hAnsi="Arial"/>
          <w:bCs/>
          <w:sz w:val="22"/>
          <w:szCs w:val="22"/>
          <w:lang w:val="en-GB"/>
        </w:rPr>
        <w:t xml:space="preserve"> with confirmed association to this speaker malfunction</w:t>
      </w:r>
      <w:r w:rsidR="00397AA2">
        <w:rPr>
          <w:rFonts w:ascii="Arial" w:eastAsia="Times New Roman" w:hAnsi="Arial"/>
          <w:bCs/>
          <w:sz w:val="22"/>
          <w:szCs w:val="22"/>
          <w:lang w:val="en-GB"/>
        </w:rPr>
        <w:t xml:space="preserve">.  Of those complaints there have been no </w:t>
      </w:r>
      <w:r w:rsidR="00071223">
        <w:rPr>
          <w:rFonts w:ascii="Arial" w:eastAsia="Times New Roman" w:hAnsi="Arial"/>
          <w:bCs/>
          <w:sz w:val="22"/>
          <w:szCs w:val="22"/>
          <w:lang w:val="en-GB"/>
        </w:rPr>
        <w:t xml:space="preserve">serious deteriorations of health.  </w:t>
      </w:r>
      <w:r w:rsidR="00A52546">
        <w:rPr>
          <w:rFonts w:ascii="Arial" w:eastAsia="Times New Roman" w:hAnsi="Arial"/>
          <w:bCs/>
          <w:sz w:val="22"/>
          <w:szCs w:val="22"/>
          <w:lang w:val="en-GB"/>
        </w:rPr>
        <w:t xml:space="preserve">There have been no complaints in Argentina </w:t>
      </w:r>
      <w:r w:rsidR="00A52546" w:rsidRPr="00A52546">
        <w:rPr>
          <w:rFonts w:ascii="Arial" w:eastAsia="Times New Roman" w:hAnsi="Arial"/>
          <w:bCs/>
          <w:sz w:val="22"/>
          <w:szCs w:val="22"/>
          <w:lang w:val="en-GB"/>
        </w:rPr>
        <w:t>with confirmed association to this speaker malfunction</w:t>
      </w:r>
      <w:r w:rsidR="00A52546">
        <w:rPr>
          <w:rFonts w:ascii="Arial" w:eastAsia="Times New Roman" w:hAnsi="Arial"/>
          <w:bCs/>
          <w:sz w:val="22"/>
          <w:szCs w:val="22"/>
          <w:lang w:val="en-GB"/>
        </w:rPr>
        <w:t>.</w:t>
      </w:r>
    </w:p>
    <w:p w14:paraId="1789037E" w14:textId="77777777" w:rsidR="00431487" w:rsidRDefault="00431487" w:rsidP="00864500">
      <w:pPr>
        <w:spacing w:line="260" w:lineRule="atLeast"/>
        <w:jc w:val="both"/>
        <w:rPr>
          <w:rFonts w:ascii="Arial" w:eastAsia="Times New Roman" w:hAnsi="Arial"/>
          <w:b/>
          <w:sz w:val="22"/>
          <w:szCs w:val="22"/>
          <w:lang w:val="en-GB"/>
        </w:rPr>
      </w:pPr>
    </w:p>
    <w:p w14:paraId="6C055F1F" w14:textId="77777777" w:rsidR="003E4548" w:rsidRDefault="003E4548" w:rsidP="00864500">
      <w:pPr>
        <w:spacing w:line="260" w:lineRule="atLeast"/>
        <w:jc w:val="both"/>
        <w:rPr>
          <w:rFonts w:ascii="Arial" w:eastAsia="Times New Roman" w:hAnsi="Arial"/>
          <w:b/>
          <w:sz w:val="22"/>
          <w:szCs w:val="22"/>
          <w:lang w:val="en-GB"/>
        </w:rPr>
      </w:pPr>
    </w:p>
    <w:p w14:paraId="5ECD5096" w14:textId="4C7A0337" w:rsidR="00864500" w:rsidRPr="00914106" w:rsidRDefault="00864500" w:rsidP="00864500">
      <w:pPr>
        <w:spacing w:line="260" w:lineRule="atLeast"/>
        <w:jc w:val="both"/>
        <w:rPr>
          <w:rFonts w:ascii="Arial" w:eastAsia="Times New Roman" w:hAnsi="Arial"/>
          <w:b/>
          <w:sz w:val="22"/>
          <w:szCs w:val="22"/>
          <w:lang w:val="en-GB"/>
        </w:rPr>
      </w:pPr>
      <w:r w:rsidRPr="000277EE">
        <w:rPr>
          <w:rFonts w:ascii="Arial" w:eastAsia="Times New Roman" w:hAnsi="Arial"/>
          <w:b/>
          <w:sz w:val="22"/>
          <w:szCs w:val="22"/>
          <w:lang w:val="en-GB"/>
        </w:rPr>
        <w:t>Recommended Customer Action:</w:t>
      </w:r>
    </w:p>
    <w:p w14:paraId="208DE435" w14:textId="77B38454" w:rsidR="00F23C5B" w:rsidRDefault="00F23C5B" w:rsidP="00864500">
      <w:pPr>
        <w:rPr>
          <w:rFonts w:ascii="Arial" w:hAnsi="Arial"/>
          <w:sz w:val="22"/>
          <w:szCs w:val="22"/>
        </w:rPr>
      </w:pPr>
    </w:p>
    <w:p w14:paraId="601DCBE8" w14:textId="0DE2254D" w:rsidR="00A72D53" w:rsidRDefault="004C2317" w:rsidP="00AA2B8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Test speaker function </w:t>
      </w:r>
      <w:r w:rsidR="00E86881">
        <w:rPr>
          <w:rFonts w:ascii="Arial" w:hAnsi="Arial"/>
        </w:rPr>
        <w:t>when</w:t>
      </w:r>
      <w:r w:rsidR="00AA2B8D">
        <w:rPr>
          <w:rFonts w:ascii="Arial" w:hAnsi="Arial"/>
        </w:rPr>
        <w:t xml:space="preserve"> you </w:t>
      </w:r>
      <w:proofErr w:type="spellStart"/>
      <w:r w:rsidR="00AA2B8D">
        <w:rPr>
          <w:rFonts w:ascii="Arial" w:hAnsi="Arial"/>
        </w:rPr>
        <w:t>charge</w:t>
      </w:r>
      <w:proofErr w:type="spellEnd"/>
      <w:r w:rsidR="00AA2B8D">
        <w:rPr>
          <w:rFonts w:ascii="Arial" w:hAnsi="Arial"/>
        </w:rPr>
        <w:t xml:space="preserve"> your receiver</w:t>
      </w:r>
      <w:r>
        <w:rPr>
          <w:rFonts w:ascii="Arial" w:hAnsi="Arial"/>
        </w:rPr>
        <w:t xml:space="preserve">.  </w:t>
      </w:r>
      <w:r w:rsidR="00E86881">
        <w:rPr>
          <w:rFonts w:ascii="Arial" w:hAnsi="Arial"/>
        </w:rPr>
        <w:t>When you charge</w:t>
      </w:r>
      <w:r w:rsidR="004E5C70">
        <w:rPr>
          <w:rFonts w:ascii="Arial" w:hAnsi="Arial"/>
        </w:rPr>
        <w:t xml:space="preserve">, a prompt will </w:t>
      </w:r>
      <w:r w:rsidR="00F03CC9">
        <w:rPr>
          <w:rFonts w:ascii="Arial" w:hAnsi="Arial"/>
        </w:rPr>
        <w:t xml:space="preserve">invite you to </w:t>
      </w:r>
      <w:r w:rsidR="00811477">
        <w:rPr>
          <w:rFonts w:ascii="Arial" w:hAnsi="Arial"/>
        </w:rPr>
        <w:t xml:space="preserve">test speaker function.  </w:t>
      </w:r>
      <w:r>
        <w:rPr>
          <w:rFonts w:ascii="Arial" w:hAnsi="Arial"/>
        </w:rPr>
        <w:t xml:space="preserve">See </w:t>
      </w:r>
      <w:r w:rsidR="001C359C">
        <w:rPr>
          <w:rFonts w:ascii="Arial" w:hAnsi="Arial"/>
        </w:rPr>
        <w:t>R</w:t>
      </w:r>
      <w:r w:rsidR="00E54F9E">
        <w:rPr>
          <w:rFonts w:ascii="Arial" w:hAnsi="Arial"/>
        </w:rPr>
        <w:t xml:space="preserve">eference Images </w:t>
      </w:r>
      <w:r w:rsidR="009C4566">
        <w:rPr>
          <w:rFonts w:ascii="Arial" w:hAnsi="Arial"/>
        </w:rPr>
        <w:t>1</w:t>
      </w:r>
      <w:r w:rsidR="0040725F">
        <w:rPr>
          <w:rFonts w:ascii="Arial" w:hAnsi="Arial"/>
        </w:rPr>
        <w:t xml:space="preserve"> and 2</w:t>
      </w:r>
      <w:r>
        <w:rPr>
          <w:rFonts w:ascii="Arial" w:hAnsi="Arial"/>
        </w:rPr>
        <w:t xml:space="preserve"> below</w:t>
      </w:r>
      <w:r w:rsidR="0040725F">
        <w:rPr>
          <w:rFonts w:ascii="Arial" w:hAnsi="Arial"/>
        </w:rPr>
        <w:t>.</w:t>
      </w:r>
    </w:p>
    <w:p w14:paraId="57BB40A3" w14:textId="2A8821F5" w:rsidR="00A36DF6" w:rsidRDefault="00F842DF" w:rsidP="00AA2B8D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Electively test the receiver speaker</w:t>
      </w:r>
      <w:r w:rsidR="001B75A8">
        <w:rPr>
          <w:rFonts w:ascii="Arial" w:hAnsi="Arial"/>
        </w:rPr>
        <w:t xml:space="preserve"> at any point through the menu: Menu&gt;Information&gt;Receiver&gt;Speaker&gt;Test</w:t>
      </w:r>
    </w:p>
    <w:p w14:paraId="4E0DB14D" w14:textId="7A178340" w:rsidR="00B63F0B" w:rsidRDefault="00B63F0B" w:rsidP="00B63F0B">
      <w:pPr>
        <w:pStyle w:val="ListParagraph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Elective testing is recommended</w:t>
      </w:r>
      <w:r w:rsidR="00036024">
        <w:rPr>
          <w:rFonts w:ascii="Arial" w:hAnsi="Arial"/>
        </w:rPr>
        <w:t xml:space="preserve"> </w:t>
      </w:r>
      <w:r w:rsidR="006D2B09">
        <w:rPr>
          <w:rFonts w:ascii="Arial" w:hAnsi="Arial"/>
        </w:rPr>
        <w:t xml:space="preserve">after </w:t>
      </w:r>
      <w:r w:rsidR="00DD3267">
        <w:rPr>
          <w:rFonts w:ascii="Arial" w:hAnsi="Arial"/>
        </w:rPr>
        <w:t>configuration</w:t>
      </w:r>
      <w:r w:rsidR="00AB3298">
        <w:rPr>
          <w:rFonts w:ascii="Arial" w:hAnsi="Arial"/>
        </w:rPr>
        <w:t xml:space="preserve"> changes and updates</w:t>
      </w:r>
    </w:p>
    <w:p w14:paraId="0F700ACF" w14:textId="725D2948" w:rsidR="009019A5" w:rsidRPr="009019A5" w:rsidRDefault="00EF031B" w:rsidP="009019A5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9019A5">
        <w:rPr>
          <w:rFonts w:ascii="Arial" w:hAnsi="Arial"/>
        </w:rPr>
        <w:t xml:space="preserve">If the speaker </w:t>
      </w:r>
      <w:r w:rsidR="005123C1" w:rsidRPr="009019A5">
        <w:rPr>
          <w:rFonts w:ascii="Arial" w:hAnsi="Arial"/>
        </w:rPr>
        <w:t xml:space="preserve">test </w:t>
      </w:r>
      <w:r w:rsidR="00AA33E2" w:rsidRPr="009019A5">
        <w:rPr>
          <w:rFonts w:ascii="Arial" w:hAnsi="Arial"/>
        </w:rPr>
        <w:t>is not successful, contact Dexcom Technical Support at the contact reference provided in this notice</w:t>
      </w:r>
      <w:r w:rsidR="009019A5">
        <w:rPr>
          <w:rFonts w:ascii="Arial" w:hAnsi="Arial"/>
        </w:rPr>
        <w:t>,</w:t>
      </w:r>
      <w:r w:rsidR="009019A5" w:rsidRPr="009019A5">
        <w:t xml:space="preserve"> </w:t>
      </w:r>
      <w:r w:rsidR="009019A5" w:rsidRPr="009019A5">
        <w:rPr>
          <w:rFonts w:ascii="Arial" w:hAnsi="Arial"/>
        </w:rPr>
        <w:t xml:space="preserve">for troubleshooting and assessment of whether the receiver should be replaced.  Use your phone app, watch app, or blood glucose meter until the receiver issue is resolved.  </w:t>
      </w:r>
    </w:p>
    <w:p w14:paraId="6B5149BE" w14:textId="14390FE9" w:rsidR="00737739" w:rsidRPr="00B6143F" w:rsidRDefault="00B0291B" w:rsidP="00B6143F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B0291B">
        <w:rPr>
          <w:rFonts w:ascii="Arial" w:hAnsi="Arial"/>
        </w:rPr>
        <w:t xml:space="preserve">If the speaker test is successful, continue to test speaker function each time you </w:t>
      </w:r>
      <w:proofErr w:type="spellStart"/>
      <w:r w:rsidRPr="00B0291B">
        <w:rPr>
          <w:rFonts w:ascii="Arial" w:hAnsi="Arial"/>
        </w:rPr>
        <w:t>charge</w:t>
      </w:r>
      <w:proofErr w:type="spellEnd"/>
      <w:r w:rsidRPr="00B0291B">
        <w:rPr>
          <w:rFonts w:ascii="Arial" w:hAnsi="Arial"/>
        </w:rPr>
        <w:t xml:space="preserve"> your receiver.</w:t>
      </w:r>
    </w:p>
    <w:p w14:paraId="081C8793" w14:textId="446E787C" w:rsidR="006A3E09" w:rsidRPr="000277EE" w:rsidRDefault="006A3E09" w:rsidP="00864500">
      <w:pPr>
        <w:rPr>
          <w:rFonts w:ascii="Arial" w:hAnsi="Arial"/>
          <w:b/>
          <w:bCs/>
          <w:sz w:val="22"/>
          <w:szCs w:val="22"/>
        </w:rPr>
      </w:pPr>
      <w:r w:rsidRPr="000277EE">
        <w:rPr>
          <w:rFonts w:ascii="Arial" w:hAnsi="Arial"/>
          <w:b/>
          <w:bCs/>
          <w:sz w:val="22"/>
          <w:szCs w:val="22"/>
        </w:rPr>
        <w:t xml:space="preserve">Contact </w:t>
      </w:r>
      <w:r w:rsidR="003501FC" w:rsidRPr="000277EE">
        <w:rPr>
          <w:rFonts w:ascii="Arial" w:hAnsi="Arial"/>
          <w:b/>
          <w:bCs/>
          <w:sz w:val="22"/>
          <w:szCs w:val="22"/>
        </w:rPr>
        <w:t>r</w:t>
      </w:r>
      <w:r w:rsidRPr="000277EE">
        <w:rPr>
          <w:rFonts w:ascii="Arial" w:hAnsi="Arial"/>
          <w:b/>
          <w:bCs/>
          <w:sz w:val="22"/>
          <w:szCs w:val="22"/>
        </w:rPr>
        <w:t xml:space="preserve">eference </w:t>
      </w:r>
      <w:r w:rsidR="003501FC" w:rsidRPr="000277EE">
        <w:rPr>
          <w:rFonts w:ascii="Arial" w:hAnsi="Arial"/>
          <w:b/>
          <w:bCs/>
          <w:sz w:val="22"/>
          <w:szCs w:val="22"/>
        </w:rPr>
        <w:t>i</w:t>
      </w:r>
      <w:r w:rsidRPr="000277EE">
        <w:rPr>
          <w:rFonts w:ascii="Arial" w:hAnsi="Arial"/>
          <w:b/>
          <w:bCs/>
          <w:sz w:val="22"/>
          <w:szCs w:val="22"/>
        </w:rPr>
        <w:t>nformation:</w:t>
      </w:r>
      <w:r w:rsidR="006A34B9" w:rsidRPr="000277EE">
        <w:rPr>
          <w:noProof/>
          <w:sz w:val="22"/>
          <w:szCs w:val="22"/>
        </w:rPr>
        <w:t xml:space="preserve"> </w:t>
      </w:r>
    </w:p>
    <w:p w14:paraId="47CC6E7F" w14:textId="6A464443" w:rsidR="00714E4F" w:rsidRDefault="00864500" w:rsidP="001F319E">
      <w:pPr>
        <w:rPr>
          <w:rFonts w:ascii="Arial" w:eastAsia="Times New Roman" w:hAnsi="Arial"/>
          <w:sz w:val="22"/>
          <w:szCs w:val="22"/>
          <w:lang w:val="en-GB"/>
        </w:rPr>
      </w:pPr>
      <w:r w:rsidRPr="000277EE">
        <w:rPr>
          <w:rFonts w:ascii="Arial" w:hAnsi="Arial"/>
          <w:sz w:val="22"/>
          <w:szCs w:val="22"/>
        </w:rPr>
        <w:t xml:space="preserve">If you need assistance </w:t>
      </w:r>
      <w:r w:rsidR="003E4C6F">
        <w:rPr>
          <w:rFonts w:ascii="Arial" w:hAnsi="Arial"/>
          <w:sz w:val="22"/>
          <w:szCs w:val="22"/>
        </w:rPr>
        <w:t>related to this issue or notification</w:t>
      </w:r>
      <w:r w:rsidRPr="000277EE">
        <w:rPr>
          <w:rFonts w:ascii="Arial" w:hAnsi="Arial"/>
          <w:sz w:val="22"/>
          <w:szCs w:val="22"/>
        </w:rPr>
        <w:t xml:space="preserve">, please call </w:t>
      </w:r>
      <w:r w:rsidRPr="000277EE">
        <w:rPr>
          <w:rFonts w:ascii="Arial" w:hAnsi="Arial"/>
          <w:b/>
          <w:sz w:val="22"/>
          <w:szCs w:val="22"/>
        </w:rPr>
        <w:t xml:space="preserve">Dexcom Technical Support at </w:t>
      </w:r>
      <w:r w:rsidR="00B24E13" w:rsidRPr="00DB2F14">
        <w:rPr>
          <w:rFonts w:ascii="Arial" w:hAnsi="Arial"/>
          <w:bCs/>
          <w:sz w:val="22"/>
          <w:szCs w:val="22"/>
          <w:highlight w:val="yellow"/>
        </w:rPr>
        <w:t>[INSERT</w:t>
      </w:r>
      <w:r w:rsidR="00DB2F14" w:rsidRPr="00DB2F14">
        <w:rPr>
          <w:rFonts w:ascii="Arial" w:hAnsi="Arial"/>
          <w:bCs/>
          <w:sz w:val="22"/>
          <w:szCs w:val="22"/>
          <w:highlight w:val="yellow"/>
        </w:rPr>
        <w:t xml:space="preserve"> FOR EACH REGION]</w:t>
      </w:r>
      <w:r w:rsidRPr="000277EE">
        <w:rPr>
          <w:rFonts w:ascii="Arial" w:hAnsi="Arial"/>
          <w:sz w:val="22"/>
          <w:szCs w:val="22"/>
        </w:rPr>
        <w:t xml:space="preserve">. </w:t>
      </w:r>
    </w:p>
    <w:p w14:paraId="768A94CE" w14:textId="77777777" w:rsidR="0045443B" w:rsidRDefault="0045443B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</w:p>
    <w:p w14:paraId="15513F09" w14:textId="19CF4CC7" w:rsidR="0045443B" w:rsidRPr="00C5241C" w:rsidRDefault="0045443B" w:rsidP="0045443B">
      <w:pPr>
        <w:spacing w:line="260" w:lineRule="atLeast"/>
        <w:jc w:val="both"/>
        <w:rPr>
          <w:rFonts w:ascii="Arial" w:eastAsia="Times New Roman" w:hAnsi="Arial"/>
          <w:b/>
          <w:bCs/>
          <w:sz w:val="22"/>
          <w:szCs w:val="22"/>
          <w:lang w:val="en-GB"/>
        </w:rPr>
      </w:pPr>
      <w:r>
        <w:rPr>
          <w:rFonts w:ascii="Arial" w:eastAsia="Times New Roman" w:hAnsi="Arial"/>
          <w:b/>
          <w:bCs/>
          <w:sz w:val="22"/>
          <w:szCs w:val="22"/>
          <w:lang w:val="en-GB"/>
        </w:rPr>
        <w:t>Reference Images:</w:t>
      </w:r>
    </w:p>
    <w:p w14:paraId="40247CC5" w14:textId="77777777" w:rsidR="0045443B" w:rsidRDefault="0045443B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</w:p>
    <w:p w14:paraId="0BCBAC47" w14:textId="4F3240F5" w:rsidR="00F56850" w:rsidRPr="00E811B3" w:rsidRDefault="005C6CB2" w:rsidP="005C6CB2">
      <w:pPr>
        <w:spacing w:line="260" w:lineRule="atLeast"/>
        <w:jc w:val="both"/>
        <w:rPr>
          <w:rFonts w:ascii="Arial" w:eastAsia="Times New Roman" w:hAnsi="Arial"/>
          <w:sz w:val="22"/>
          <w:szCs w:val="22"/>
          <w:u w:val="single"/>
          <w:lang w:val="en-GB"/>
        </w:rPr>
      </w:pPr>
      <w:r w:rsidRPr="00FA1F22">
        <w:rPr>
          <w:rFonts w:ascii="Arial" w:eastAsia="Times New Roman" w:hAnsi="Arial"/>
          <w:sz w:val="22"/>
          <w:szCs w:val="22"/>
          <w:lang w:val="en-GB"/>
        </w:rPr>
        <w:t xml:space="preserve">      </w:t>
      </w:r>
      <w:r w:rsidR="00C55A8E" w:rsidRPr="00FA1F22">
        <w:rPr>
          <w:rFonts w:ascii="Arial" w:eastAsia="Times New Roman" w:hAnsi="Arial"/>
          <w:sz w:val="22"/>
          <w:szCs w:val="22"/>
          <w:lang w:val="en-GB"/>
        </w:rPr>
        <w:t xml:space="preserve"> </w:t>
      </w:r>
      <w:r w:rsidR="00F56850" w:rsidRPr="00E811B3">
        <w:rPr>
          <w:rFonts w:ascii="Arial" w:eastAsia="Times New Roman" w:hAnsi="Arial"/>
          <w:sz w:val="22"/>
          <w:szCs w:val="22"/>
          <w:u w:val="single"/>
          <w:lang w:val="en-GB"/>
        </w:rPr>
        <w:t xml:space="preserve">Image 1:  </w:t>
      </w:r>
      <w:r w:rsidR="006954C0" w:rsidRPr="00E811B3">
        <w:rPr>
          <w:rFonts w:ascii="Arial" w:eastAsia="Times New Roman" w:hAnsi="Arial"/>
          <w:sz w:val="22"/>
          <w:szCs w:val="22"/>
          <w:u w:val="single"/>
          <w:lang w:val="en-GB"/>
        </w:rPr>
        <w:t>Receiver Speaker Test</w:t>
      </w:r>
    </w:p>
    <w:p w14:paraId="6BF5C538" w14:textId="2C145E37" w:rsidR="005B4ABF" w:rsidRPr="00D17A65" w:rsidRDefault="00C55A8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fr-FR"/>
        </w:rPr>
      </w:pPr>
      <w:r w:rsidRPr="00DF7C4A">
        <w:rPr>
          <w:noProof/>
        </w:rPr>
        <w:t xml:space="preserve">        </w:t>
      </w:r>
      <w:r w:rsidR="005B4ABF">
        <w:rPr>
          <w:noProof/>
        </w:rPr>
        <w:drawing>
          <wp:inline distT="0" distB="0" distL="0" distR="0" wp14:anchorId="018CF727" wp14:editId="10887FED">
            <wp:extent cx="804672" cy="961949"/>
            <wp:effectExtent l="0" t="0" r="0" b="0"/>
            <wp:docPr id="162293548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3548" name="Picture 1" descr="A screenshot of a phone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522" cy="99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7251" w14:textId="77777777" w:rsidR="005B4ABF" w:rsidRPr="00D17A65" w:rsidRDefault="005B4ABF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fr-FR"/>
        </w:rPr>
      </w:pPr>
    </w:p>
    <w:p w14:paraId="2157809B" w14:textId="29A65B1E" w:rsidR="002637C6" w:rsidRPr="0040725F" w:rsidRDefault="00375F9E" w:rsidP="005F4C2A">
      <w:pPr>
        <w:spacing w:line="260" w:lineRule="atLeast"/>
        <w:jc w:val="both"/>
        <w:rPr>
          <w:noProof/>
        </w:rPr>
      </w:pPr>
      <w:r w:rsidRPr="0040725F">
        <w:rPr>
          <w:rFonts w:ascii="Arial" w:eastAsia="Times New Roman" w:hAnsi="Arial"/>
          <w:sz w:val="22"/>
          <w:szCs w:val="22"/>
        </w:rPr>
        <w:t xml:space="preserve">      </w:t>
      </w:r>
      <w:r w:rsidR="006954C0" w:rsidRPr="0040725F">
        <w:rPr>
          <w:rFonts w:ascii="Arial" w:eastAsia="Times New Roman" w:hAnsi="Arial"/>
          <w:sz w:val="22"/>
          <w:szCs w:val="22"/>
          <w:u w:val="single"/>
        </w:rPr>
        <w:t xml:space="preserve">Image 2: </w:t>
      </w:r>
      <w:r w:rsidR="0045443B" w:rsidRPr="0040725F">
        <w:rPr>
          <w:rFonts w:ascii="Arial" w:eastAsia="Times New Roman" w:hAnsi="Arial"/>
          <w:sz w:val="22"/>
          <w:szCs w:val="22"/>
          <w:u w:val="single"/>
        </w:rPr>
        <w:t>User Guide Excerpt</w:t>
      </w:r>
      <w:r w:rsidR="002637C6" w:rsidRPr="0040725F">
        <w:rPr>
          <w:rFonts w:ascii="Arial" w:eastAsia="Times New Roman" w:hAnsi="Arial"/>
          <w:sz w:val="22"/>
          <w:szCs w:val="22"/>
        </w:rPr>
        <w:t xml:space="preserve">                     </w:t>
      </w:r>
      <w:r w:rsidRPr="0040725F">
        <w:rPr>
          <w:rFonts w:ascii="Arial" w:eastAsia="Times New Roman" w:hAnsi="Arial"/>
          <w:sz w:val="22"/>
          <w:szCs w:val="22"/>
        </w:rPr>
        <w:t xml:space="preserve"> </w:t>
      </w:r>
    </w:p>
    <w:p w14:paraId="5F4B129E" w14:textId="0D299471" w:rsidR="0045443B" w:rsidRPr="0040725F" w:rsidRDefault="00D17A65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  <w:r w:rsidRPr="0040725F">
        <w:rPr>
          <w:noProof/>
        </w:rPr>
        <w:t xml:space="preserve">   </w:t>
      </w:r>
      <w:r w:rsidR="00842541" w:rsidRPr="0040725F">
        <w:rPr>
          <w:noProof/>
        </w:rPr>
        <w:t xml:space="preserve">  </w:t>
      </w:r>
      <w:r w:rsidRPr="0040725F">
        <w:rPr>
          <w:noProof/>
        </w:rPr>
        <w:t xml:space="preserve">   </w:t>
      </w:r>
      <w:r w:rsidR="00842541">
        <w:rPr>
          <w:noProof/>
        </w:rPr>
        <w:drawing>
          <wp:inline distT="0" distB="0" distL="0" distR="0" wp14:anchorId="31244C22" wp14:editId="3B53DE51">
            <wp:extent cx="3771900" cy="746402"/>
            <wp:effectExtent l="0" t="0" r="0" b="0"/>
            <wp:docPr id="10688946" name="Picture 1" descr="A white tex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76934" name="Picture 1" descr="A white text with black tex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3890" cy="78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7C6" w:rsidRPr="0040725F">
        <w:rPr>
          <w:noProof/>
        </w:rPr>
        <w:t xml:space="preserve">            </w:t>
      </w:r>
      <w:r w:rsidRPr="0040725F">
        <w:rPr>
          <w:noProof/>
        </w:rPr>
        <w:t xml:space="preserve">                                      </w:t>
      </w:r>
    </w:p>
    <w:p w14:paraId="0B280A00" w14:textId="77777777" w:rsidR="0045443B" w:rsidRDefault="0045443B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782CEDB2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31C57628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74DA3090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45285F21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4DEB760C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2DEB2574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7F1F996E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02419619" w14:textId="77777777" w:rsidR="0064357E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71876A9F" w14:textId="77777777" w:rsidR="0064357E" w:rsidRPr="0040725F" w:rsidRDefault="0064357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</w:rPr>
      </w:pPr>
    </w:p>
    <w:p w14:paraId="1ECE5C20" w14:textId="75DFD8C7" w:rsidR="00835E36" w:rsidRPr="00C5241C" w:rsidRDefault="00C55A8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  <w:u w:val="single"/>
          <w:lang w:val="en-GB"/>
        </w:rPr>
      </w:pPr>
      <w:r w:rsidRPr="0040725F">
        <w:rPr>
          <w:rFonts w:ascii="Arial" w:eastAsia="Times New Roman" w:hAnsi="Arial"/>
          <w:sz w:val="22"/>
          <w:szCs w:val="22"/>
        </w:rPr>
        <w:lastRenderedPageBreak/>
        <w:t xml:space="preserve">      </w:t>
      </w:r>
      <w:r w:rsidR="00835E36" w:rsidRPr="00835E36">
        <w:rPr>
          <w:rFonts w:ascii="Arial" w:eastAsia="Times New Roman" w:hAnsi="Arial"/>
          <w:sz w:val="22"/>
          <w:szCs w:val="22"/>
          <w:u w:val="single"/>
          <w:lang w:val="en-GB"/>
        </w:rPr>
        <w:t xml:space="preserve">Image </w:t>
      </w:r>
      <w:r w:rsidR="0040725F">
        <w:rPr>
          <w:rFonts w:ascii="Arial" w:eastAsia="Times New Roman" w:hAnsi="Arial"/>
          <w:sz w:val="22"/>
          <w:szCs w:val="22"/>
          <w:u w:val="single"/>
          <w:lang w:val="en-GB"/>
        </w:rPr>
        <w:t>3</w:t>
      </w:r>
      <w:r w:rsidR="00835E36" w:rsidRPr="00835E36">
        <w:rPr>
          <w:rFonts w:ascii="Arial" w:eastAsia="Times New Roman" w:hAnsi="Arial"/>
          <w:sz w:val="22"/>
          <w:szCs w:val="22"/>
          <w:u w:val="single"/>
          <w:lang w:val="en-GB"/>
        </w:rPr>
        <w:t>:</w:t>
      </w:r>
      <w:r w:rsidR="00835E36">
        <w:rPr>
          <w:rFonts w:ascii="Arial" w:eastAsia="Times New Roman" w:hAnsi="Arial"/>
          <w:sz w:val="22"/>
          <w:szCs w:val="22"/>
          <w:u w:val="single"/>
          <w:lang w:val="en-GB"/>
        </w:rPr>
        <w:t xml:space="preserve"> </w:t>
      </w:r>
      <w:r w:rsidR="00121EC3">
        <w:rPr>
          <w:rFonts w:ascii="Arial" w:eastAsia="Times New Roman" w:hAnsi="Arial"/>
          <w:sz w:val="22"/>
          <w:szCs w:val="22"/>
          <w:u w:val="single"/>
          <w:lang w:val="en-GB"/>
        </w:rPr>
        <w:t>Example Images of Affected Receiver:</w:t>
      </w:r>
      <w:r w:rsidR="00835E36">
        <w:rPr>
          <w:rFonts w:ascii="Arial" w:eastAsia="Times New Roman" w:hAnsi="Arial"/>
          <w:sz w:val="22"/>
          <w:szCs w:val="22"/>
          <w:u w:val="single"/>
          <w:lang w:val="en-GB"/>
        </w:rPr>
        <w:t xml:space="preserve"> </w:t>
      </w:r>
    </w:p>
    <w:p w14:paraId="6D954CB1" w14:textId="48711A47" w:rsidR="005F4C2A" w:rsidRPr="000277EE" w:rsidRDefault="00C55A8E" w:rsidP="005741F4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  <w:r>
        <w:rPr>
          <w:rFonts w:ascii="Arial" w:eastAsia="Times New Roman" w:hAnsi="Arial"/>
          <w:sz w:val="22"/>
          <w:szCs w:val="22"/>
          <w:lang w:val="en-GB"/>
        </w:rPr>
        <w:t xml:space="preserve">      </w:t>
      </w:r>
      <w:r w:rsidR="00121EC3">
        <w:rPr>
          <w:rFonts w:ascii="Arial" w:eastAsia="Times New Roman" w:hAnsi="Arial"/>
          <w:sz w:val="22"/>
          <w:szCs w:val="22"/>
          <w:lang w:val="en-GB"/>
        </w:rPr>
        <w:t xml:space="preserve">Note: </w:t>
      </w:r>
      <w:r w:rsidR="005741F4" w:rsidRPr="000277EE">
        <w:rPr>
          <w:rFonts w:ascii="Arial" w:eastAsia="Times New Roman" w:hAnsi="Arial"/>
          <w:sz w:val="22"/>
          <w:szCs w:val="22"/>
          <w:lang w:val="en-GB"/>
        </w:rPr>
        <w:t>The part number is listed on the back of the receiver as shown in the image to the right/below:</w:t>
      </w:r>
    </w:p>
    <w:p w14:paraId="6C95C267" w14:textId="0D8664F3" w:rsidR="005741F4" w:rsidRDefault="005741F4" w:rsidP="00B263A2">
      <w:pPr>
        <w:spacing w:line="260" w:lineRule="atLeast"/>
        <w:rPr>
          <w:rFonts w:ascii="Arial" w:eastAsia="Times New Roman" w:hAnsi="Arial"/>
          <w:sz w:val="22"/>
          <w:szCs w:val="22"/>
          <w:lang w:val="en-GB"/>
        </w:rPr>
      </w:pPr>
    </w:p>
    <w:p w14:paraId="4E9111C0" w14:textId="5318AD03" w:rsidR="00321894" w:rsidRPr="000277EE" w:rsidRDefault="00321894" w:rsidP="00B263A2">
      <w:pPr>
        <w:spacing w:line="260" w:lineRule="atLeast"/>
        <w:rPr>
          <w:rFonts w:ascii="Arial" w:eastAsia="Times New Roman" w:hAnsi="Arial"/>
          <w:b/>
          <w:bCs/>
          <w:sz w:val="22"/>
          <w:szCs w:val="22"/>
          <w:lang w:val="en-GB"/>
        </w:rPr>
      </w:pPr>
      <w:r>
        <w:rPr>
          <w:rFonts w:ascii="Arial" w:eastAsia="Times New Roman" w:hAnsi="Arial"/>
          <w:b/>
          <w:bCs/>
          <w:sz w:val="22"/>
          <w:szCs w:val="22"/>
          <w:lang w:val="en-GB"/>
        </w:rPr>
        <w:t xml:space="preserve">    </w:t>
      </w:r>
      <w:r>
        <w:rPr>
          <w:noProof/>
        </w:rPr>
        <w:drawing>
          <wp:inline distT="0" distB="0" distL="0" distR="0" wp14:anchorId="22B3576B" wp14:editId="2EEDE794">
            <wp:extent cx="4227703" cy="2406228"/>
            <wp:effectExtent l="0" t="0" r="1905" b="0"/>
            <wp:docPr id="1120466917" name="Picture 1" descr="A close-up of a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66917" name="Picture 1" descr="A close-up of a devic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38532" cy="24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307AF" w14:textId="73E5A8CB" w:rsidR="00985DE5" w:rsidRPr="00F73A32" w:rsidRDefault="005741F4" w:rsidP="00884ECF">
      <w:pPr>
        <w:spacing w:line="260" w:lineRule="atLeast"/>
        <w:jc w:val="both"/>
        <w:rPr>
          <w:rFonts w:ascii="Arial" w:eastAsia="Times New Roman" w:hAnsi="Arial"/>
          <w:sz w:val="22"/>
          <w:szCs w:val="22"/>
          <w:lang w:val="en-GB"/>
        </w:rPr>
      </w:pP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         </w:t>
      </w:r>
      <w:r w:rsidRPr="000277EE">
        <w:rPr>
          <w:noProof/>
          <w:sz w:val="22"/>
          <w:szCs w:val="22"/>
        </w:rPr>
        <w:t xml:space="preserve"> </w:t>
      </w:r>
      <w:r w:rsidRPr="000277EE">
        <w:rPr>
          <w:rFonts w:ascii="Arial" w:eastAsia="Times New Roman" w:hAnsi="Arial"/>
          <w:sz w:val="22"/>
          <w:szCs w:val="22"/>
          <w:lang w:val="en-GB"/>
        </w:rPr>
        <w:t xml:space="preserve">                                              </w:t>
      </w:r>
    </w:p>
    <w:p w14:paraId="54E5298D" w14:textId="1D4602B5" w:rsidR="003330FE" w:rsidRDefault="003330FE" w:rsidP="003330FE">
      <w:pPr>
        <w:rPr>
          <w:rFonts w:ascii="Arial" w:eastAsia="Times New Roman" w:hAnsi="Arial"/>
          <w:sz w:val="22"/>
          <w:szCs w:val="22"/>
          <w:lang w:val="en-GB"/>
        </w:rPr>
      </w:pPr>
      <w:r w:rsidRPr="4AA0314B">
        <w:rPr>
          <w:rFonts w:ascii="Arial" w:eastAsia="Times New Roman" w:hAnsi="Arial"/>
          <w:sz w:val="22"/>
          <w:szCs w:val="22"/>
          <w:lang w:val="en-GB"/>
        </w:rPr>
        <w:t>Please forward this Field Safety Notification to all those, who may be impacted by the device malfunction or the corrective action(s) taken</w:t>
      </w:r>
      <w:r w:rsidR="00F05F84" w:rsidRPr="4AA0314B">
        <w:rPr>
          <w:rFonts w:ascii="Arial" w:eastAsia="Times New Roman" w:hAnsi="Arial"/>
          <w:sz w:val="22"/>
          <w:szCs w:val="22"/>
          <w:lang w:val="en-GB"/>
        </w:rPr>
        <w:t>.</w:t>
      </w:r>
      <w:r w:rsidR="006E77D8" w:rsidRPr="4AA0314B">
        <w:rPr>
          <w:rFonts w:ascii="Arial" w:eastAsia="Times New Roman" w:hAnsi="Arial"/>
          <w:sz w:val="22"/>
          <w:szCs w:val="22"/>
          <w:lang w:val="en-GB"/>
        </w:rPr>
        <w:t xml:space="preserve">  </w:t>
      </w:r>
      <w:r w:rsidR="00C64D03" w:rsidRPr="4AA0314B">
        <w:rPr>
          <w:rFonts w:ascii="Arial" w:eastAsia="Times New Roman" w:hAnsi="Arial"/>
          <w:sz w:val="22"/>
          <w:szCs w:val="22"/>
          <w:lang w:val="en-GB"/>
        </w:rPr>
        <w:t xml:space="preserve">Please </w:t>
      </w:r>
      <w:r w:rsidR="006E77D8" w:rsidRPr="4AA0314B">
        <w:rPr>
          <w:rFonts w:ascii="Arial" w:eastAsia="Times New Roman" w:hAnsi="Arial"/>
          <w:sz w:val="22"/>
          <w:szCs w:val="22"/>
          <w:lang w:val="en-GB"/>
        </w:rPr>
        <w:t>maintain awareness o</w:t>
      </w:r>
      <w:r w:rsidR="00C64D03" w:rsidRPr="4AA0314B">
        <w:rPr>
          <w:rFonts w:ascii="Arial" w:eastAsia="Times New Roman" w:hAnsi="Arial"/>
          <w:sz w:val="22"/>
          <w:szCs w:val="22"/>
          <w:lang w:val="en-GB"/>
        </w:rPr>
        <w:t>f</w:t>
      </w:r>
      <w:r w:rsidR="006E77D8" w:rsidRPr="4AA0314B">
        <w:rPr>
          <w:rFonts w:ascii="Arial" w:eastAsia="Times New Roman" w:hAnsi="Arial"/>
          <w:sz w:val="22"/>
          <w:szCs w:val="22"/>
          <w:lang w:val="en-GB"/>
        </w:rPr>
        <w:t xml:space="preserve"> this safety notice and the </w:t>
      </w:r>
      <w:r w:rsidR="00990792" w:rsidRPr="4AA0314B">
        <w:rPr>
          <w:rFonts w:ascii="Arial" w:eastAsia="Times New Roman" w:hAnsi="Arial"/>
          <w:sz w:val="22"/>
          <w:szCs w:val="22"/>
          <w:lang w:val="en-GB"/>
        </w:rPr>
        <w:t>recommended customer action</w:t>
      </w:r>
      <w:r w:rsidR="006E77D8" w:rsidRPr="4AA0314B">
        <w:rPr>
          <w:rFonts w:ascii="Arial" w:eastAsia="Times New Roman" w:hAnsi="Arial"/>
          <w:sz w:val="22"/>
          <w:szCs w:val="22"/>
          <w:lang w:val="en-GB"/>
        </w:rPr>
        <w:t xml:space="preserve"> for an appropriate period of time.</w:t>
      </w:r>
    </w:p>
    <w:p w14:paraId="6B8E7FBC" w14:textId="77777777" w:rsidR="003330FE" w:rsidRDefault="003330FE" w:rsidP="003330FE">
      <w:pPr>
        <w:rPr>
          <w:rFonts w:ascii="Arial" w:eastAsia="Times New Roman" w:hAnsi="Arial"/>
          <w:sz w:val="22"/>
          <w:szCs w:val="22"/>
          <w:lang w:val="en-GB"/>
        </w:rPr>
      </w:pPr>
    </w:p>
    <w:p w14:paraId="561A18D4" w14:textId="0F2E7FFB" w:rsidR="005B0230" w:rsidRPr="00F73A32" w:rsidRDefault="00985DE5" w:rsidP="003330FE">
      <w:pPr>
        <w:rPr>
          <w:rFonts w:ascii="Arial" w:eastAsia="Times New Roman" w:hAnsi="Arial"/>
          <w:sz w:val="22"/>
          <w:szCs w:val="22"/>
          <w:lang w:val="en-GB"/>
        </w:rPr>
      </w:pPr>
      <w:r w:rsidRPr="00F73A32">
        <w:rPr>
          <w:rFonts w:ascii="Arial" w:eastAsia="Times New Roman" w:hAnsi="Arial"/>
          <w:sz w:val="22"/>
          <w:szCs w:val="22"/>
          <w:lang w:val="en-GB"/>
        </w:rPr>
        <w:t xml:space="preserve">This issue has been reported to the applicable </w:t>
      </w:r>
      <w:r w:rsidR="00187DDD">
        <w:rPr>
          <w:rFonts w:ascii="Arial" w:eastAsia="Times New Roman" w:hAnsi="Arial"/>
          <w:sz w:val="22"/>
          <w:szCs w:val="22"/>
          <w:lang w:val="en-GB"/>
        </w:rPr>
        <w:t>National Competent A</w:t>
      </w:r>
      <w:r w:rsidRPr="00F73A32">
        <w:rPr>
          <w:rFonts w:ascii="Arial" w:eastAsia="Times New Roman" w:hAnsi="Arial"/>
          <w:sz w:val="22"/>
          <w:szCs w:val="22"/>
          <w:lang w:val="en-GB"/>
        </w:rPr>
        <w:t>uthorities. Please report all device-related suspected serious incidents to the manufacturer, distributor, local contact point or to the National Competent Authority, if appropriate, as this provides important feedback to the manufacturer.</w:t>
      </w:r>
    </w:p>
    <w:p w14:paraId="1408B7C8" w14:textId="77777777" w:rsidR="00985DE5" w:rsidRDefault="00985DE5" w:rsidP="00985DE5">
      <w:pPr>
        <w:rPr>
          <w:rFonts w:ascii="Arial" w:eastAsia="Times New Roman" w:hAnsi="Arial"/>
          <w:sz w:val="22"/>
          <w:szCs w:val="22"/>
        </w:rPr>
      </w:pPr>
    </w:p>
    <w:p w14:paraId="571F5E6A" w14:textId="7B69B23B" w:rsidR="00F73A32" w:rsidRDefault="00F73A32" w:rsidP="00985DE5">
      <w:pPr>
        <w:rPr>
          <w:rFonts w:ascii="Arial" w:eastAsia="Times New Roman" w:hAnsi="Arial"/>
          <w:sz w:val="22"/>
          <w:szCs w:val="22"/>
          <w:lang w:val="en-GB"/>
        </w:rPr>
      </w:pPr>
      <w:r w:rsidRPr="00F73A32">
        <w:rPr>
          <w:rFonts w:ascii="Arial" w:eastAsia="Times New Roman" w:hAnsi="Arial"/>
          <w:sz w:val="22"/>
          <w:szCs w:val="22"/>
          <w:lang w:val="en-GB"/>
        </w:rPr>
        <w:t>On behalf of Dexcom, we apologize for any inconvenience this may cause.</w:t>
      </w:r>
    </w:p>
    <w:p w14:paraId="6C371E07" w14:textId="77777777" w:rsidR="00F73A32" w:rsidRPr="000277EE" w:rsidRDefault="00F73A32" w:rsidP="00985DE5">
      <w:pPr>
        <w:rPr>
          <w:rFonts w:ascii="Arial" w:eastAsia="Times New Roman" w:hAnsi="Arial"/>
          <w:sz w:val="22"/>
          <w:szCs w:val="22"/>
          <w:lang w:val="en-GB"/>
        </w:rPr>
      </w:pPr>
    </w:p>
    <w:p w14:paraId="7A4CCDFD" w14:textId="77777777" w:rsidR="00864500" w:rsidRPr="000277EE" w:rsidRDefault="00864500" w:rsidP="00864500">
      <w:pPr>
        <w:rPr>
          <w:rFonts w:ascii="Arial" w:eastAsia="Times New Roman" w:hAnsi="Arial"/>
          <w:sz w:val="22"/>
          <w:szCs w:val="22"/>
          <w:lang w:val="en-GB"/>
        </w:rPr>
      </w:pPr>
      <w:r w:rsidRPr="000277EE">
        <w:rPr>
          <w:rFonts w:ascii="Arial" w:eastAsia="Times New Roman" w:hAnsi="Arial"/>
          <w:sz w:val="22"/>
          <w:szCs w:val="22"/>
          <w:lang w:val="en-GB"/>
        </w:rPr>
        <w:t>Sincerely,</w:t>
      </w:r>
    </w:p>
    <w:p w14:paraId="3FBFB7C9" w14:textId="2B669E57" w:rsidR="00487EEA" w:rsidRPr="00967415" w:rsidRDefault="00864500" w:rsidP="00D26F14">
      <w:r w:rsidRPr="000277EE">
        <w:rPr>
          <w:rFonts w:ascii="Arial" w:eastAsia="Times New Roman" w:hAnsi="Arial"/>
          <w:sz w:val="22"/>
          <w:szCs w:val="22"/>
          <w:lang w:val="en-GB"/>
        </w:rPr>
        <w:t xml:space="preserve">Dexcom Quality </w:t>
      </w:r>
      <w:r w:rsidR="009E3F2B" w:rsidRPr="000277EE">
        <w:rPr>
          <w:rFonts w:ascii="Arial" w:eastAsia="Times New Roman" w:hAnsi="Arial"/>
          <w:sz w:val="22"/>
          <w:szCs w:val="22"/>
          <w:lang w:val="en-GB"/>
        </w:rPr>
        <w:t>Compliance</w:t>
      </w:r>
      <w:r w:rsidR="007D4B07" w:rsidRPr="000277EE">
        <w:rPr>
          <w:rFonts w:ascii="Arial" w:eastAsia="Times New Roman" w:hAnsi="Arial"/>
          <w:sz w:val="22"/>
          <w:szCs w:val="22"/>
          <w:lang w:val="en-GB"/>
        </w:rPr>
        <w:t xml:space="preserve"> Team</w:t>
      </w:r>
    </w:p>
    <w:sectPr w:rsidR="00487EEA" w:rsidRPr="00967415" w:rsidSect="001E2796">
      <w:headerReference w:type="even" r:id="rId20"/>
      <w:headerReference w:type="default" r:id="rId21"/>
      <w:headerReference w:type="first" r:id="rId22"/>
      <w:type w:val="continuous"/>
      <w:pgSz w:w="12240" w:h="15840"/>
      <w:pgMar w:top="369" w:right="1080" w:bottom="806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BA26F" w14:textId="77777777" w:rsidR="00F57D87" w:rsidRDefault="00F57D87" w:rsidP="00623880">
      <w:r>
        <w:separator/>
      </w:r>
    </w:p>
  </w:endnote>
  <w:endnote w:type="continuationSeparator" w:id="0">
    <w:p w14:paraId="5AED5AEE" w14:textId="77777777" w:rsidR="00F57D87" w:rsidRDefault="00F57D87" w:rsidP="00623880">
      <w:r>
        <w:continuationSeparator/>
      </w:r>
    </w:p>
  </w:endnote>
  <w:endnote w:type="continuationNotice" w:id="1">
    <w:p w14:paraId="750CC5E2" w14:textId="77777777" w:rsidR="00F57D87" w:rsidRDefault="00F57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3237" w14:textId="77777777" w:rsidR="008B3B1A" w:rsidRDefault="008B3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B723" w14:textId="4E1816C2" w:rsidR="39ED5DCF" w:rsidRDefault="00574D17" w:rsidP="39ED5D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6928E2" wp14:editId="0122D2C2">
              <wp:simplePos x="0" y="0"/>
              <wp:positionH relativeFrom="column">
                <wp:posOffset>1371600</wp:posOffset>
              </wp:positionH>
              <wp:positionV relativeFrom="paragraph">
                <wp:posOffset>186055</wp:posOffset>
              </wp:positionV>
              <wp:extent cx="5943600" cy="274320"/>
              <wp:effectExtent l="0" t="0" r="0" b="0"/>
              <wp:wrapNone/>
              <wp:docPr id="16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7432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rect id="Rectangle 1" style="position:absolute;margin-left:108pt;margin-top:14.65pt;width:468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w14:anchorId="1F077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">
              <v:fill opacity="0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7892" w14:textId="77777777" w:rsidR="008B3B1A" w:rsidRDefault="008B3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2F087" w14:textId="77777777" w:rsidR="00F57D87" w:rsidRDefault="00F57D87" w:rsidP="00623880">
      <w:r>
        <w:separator/>
      </w:r>
    </w:p>
  </w:footnote>
  <w:footnote w:type="continuationSeparator" w:id="0">
    <w:p w14:paraId="2343A85C" w14:textId="77777777" w:rsidR="00F57D87" w:rsidRDefault="00F57D87" w:rsidP="00623880">
      <w:r>
        <w:continuationSeparator/>
      </w:r>
    </w:p>
  </w:footnote>
  <w:footnote w:type="continuationNotice" w:id="1">
    <w:p w14:paraId="61B5AB2D" w14:textId="77777777" w:rsidR="00F57D87" w:rsidRDefault="00F57D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268C" w14:textId="77777777" w:rsidR="008B3B1A" w:rsidRDefault="008B3B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05E1" w14:textId="56755B9D" w:rsidR="0083424E" w:rsidRDefault="00F542E5" w:rsidP="0083424E">
    <w:pPr>
      <w:pStyle w:val="Header"/>
      <w:tabs>
        <w:tab w:val="clear" w:pos="4680"/>
        <w:tab w:val="clear" w:pos="9360"/>
        <w:tab w:val="left" w:pos="3624"/>
      </w:tabs>
    </w:pPr>
    <w:r w:rsidRPr="00F6086B">
      <w:rPr>
        <w:noProof/>
      </w:rPr>
      <w:drawing>
        <wp:inline distT="0" distB="0" distL="0" distR="0" wp14:anchorId="72ED250A" wp14:editId="0EB2D291">
          <wp:extent cx="3810000" cy="82550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2306" w14:textId="77777777" w:rsidR="008B3B1A" w:rsidRDefault="008B3B1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9487" w14:textId="4A06E9E4" w:rsidR="00383F10" w:rsidRDefault="00383F1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716754"/>
      <w:docPartObj>
        <w:docPartGallery w:val="Watermarks"/>
        <w:docPartUnique/>
      </w:docPartObj>
    </w:sdtPr>
    <w:sdtContent>
      <w:p w14:paraId="13C43C29" w14:textId="42392DF7" w:rsidR="00383F10" w:rsidRDefault="00000000">
        <w:pPr>
          <w:pStyle w:val="Header"/>
        </w:pPr>
        <w:r>
          <w:rPr>
            <w:noProof/>
          </w:rPr>
          <w:pict w14:anchorId="036F0B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2ABC" w14:textId="6F4876EA" w:rsidR="00383F10" w:rsidRDefault="00383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E57"/>
    <w:multiLevelType w:val="hybridMultilevel"/>
    <w:tmpl w:val="99943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D1A4A"/>
    <w:multiLevelType w:val="hybridMultilevel"/>
    <w:tmpl w:val="9BF0B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5335F"/>
    <w:multiLevelType w:val="hybridMultilevel"/>
    <w:tmpl w:val="D98EAA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775319"/>
    <w:multiLevelType w:val="hybridMultilevel"/>
    <w:tmpl w:val="3D46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51CF2"/>
    <w:multiLevelType w:val="hybridMultilevel"/>
    <w:tmpl w:val="69E288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B431AB"/>
    <w:multiLevelType w:val="multilevel"/>
    <w:tmpl w:val="4986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4556D"/>
    <w:multiLevelType w:val="hybridMultilevel"/>
    <w:tmpl w:val="26F883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205E5"/>
    <w:multiLevelType w:val="hybridMultilevel"/>
    <w:tmpl w:val="BC44F5A0"/>
    <w:lvl w:ilvl="0" w:tplc="CABE82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9DAB66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1AEAE4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BA0C6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FB009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52CAE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A008A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5EA55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CC0C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2AB114DB"/>
    <w:multiLevelType w:val="hybridMultilevel"/>
    <w:tmpl w:val="9654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5B39"/>
    <w:multiLevelType w:val="hybridMultilevel"/>
    <w:tmpl w:val="F3E411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F22F16"/>
    <w:multiLevelType w:val="hybridMultilevel"/>
    <w:tmpl w:val="E8386B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4864D1"/>
    <w:multiLevelType w:val="hybridMultilevel"/>
    <w:tmpl w:val="ED0A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8317B"/>
    <w:multiLevelType w:val="hybridMultilevel"/>
    <w:tmpl w:val="EBCA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952A6"/>
    <w:multiLevelType w:val="hybridMultilevel"/>
    <w:tmpl w:val="83386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730D4"/>
    <w:multiLevelType w:val="hybridMultilevel"/>
    <w:tmpl w:val="CD98F4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E1750C"/>
    <w:multiLevelType w:val="hybridMultilevel"/>
    <w:tmpl w:val="55AE602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081A6C"/>
    <w:multiLevelType w:val="hybridMultilevel"/>
    <w:tmpl w:val="A2DE9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34E2B"/>
    <w:multiLevelType w:val="hybridMultilevel"/>
    <w:tmpl w:val="23BEB1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0571017">
    <w:abstractNumId w:val="16"/>
  </w:num>
  <w:num w:numId="2" w16cid:durableId="11759594">
    <w:abstractNumId w:val="0"/>
  </w:num>
  <w:num w:numId="3" w16cid:durableId="1031954409">
    <w:abstractNumId w:val="3"/>
  </w:num>
  <w:num w:numId="4" w16cid:durableId="1133984531">
    <w:abstractNumId w:val="12"/>
  </w:num>
  <w:num w:numId="5" w16cid:durableId="1409226462">
    <w:abstractNumId w:val="17"/>
  </w:num>
  <w:num w:numId="6" w16cid:durableId="405765235">
    <w:abstractNumId w:val="4"/>
  </w:num>
  <w:num w:numId="7" w16cid:durableId="1734739452">
    <w:abstractNumId w:val="13"/>
  </w:num>
  <w:num w:numId="8" w16cid:durableId="83888972">
    <w:abstractNumId w:val="5"/>
  </w:num>
  <w:num w:numId="9" w16cid:durableId="68159712">
    <w:abstractNumId w:val="10"/>
  </w:num>
  <w:num w:numId="10" w16cid:durableId="1807120488">
    <w:abstractNumId w:val="9"/>
  </w:num>
  <w:num w:numId="11" w16cid:durableId="165749187">
    <w:abstractNumId w:val="2"/>
  </w:num>
  <w:num w:numId="12" w16cid:durableId="2142309135">
    <w:abstractNumId w:val="14"/>
  </w:num>
  <w:num w:numId="13" w16cid:durableId="166016860">
    <w:abstractNumId w:val="6"/>
  </w:num>
  <w:num w:numId="14" w16cid:durableId="833108155">
    <w:abstractNumId w:val="8"/>
  </w:num>
  <w:num w:numId="15" w16cid:durableId="1654218236">
    <w:abstractNumId w:val="15"/>
  </w:num>
  <w:num w:numId="16" w16cid:durableId="1199313680">
    <w:abstractNumId w:val="1"/>
  </w:num>
  <w:num w:numId="17" w16cid:durableId="865826509">
    <w:abstractNumId w:val="7"/>
  </w:num>
  <w:num w:numId="18" w16cid:durableId="1761372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10"/>
    <w:rsid w:val="0000039A"/>
    <w:rsid w:val="000007D8"/>
    <w:rsid w:val="00000E49"/>
    <w:rsid w:val="0000123C"/>
    <w:rsid w:val="000023FE"/>
    <w:rsid w:val="00003010"/>
    <w:rsid w:val="00004F06"/>
    <w:rsid w:val="00005087"/>
    <w:rsid w:val="00005D00"/>
    <w:rsid w:val="000060BB"/>
    <w:rsid w:val="00006F83"/>
    <w:rsid w:val="0001088D"/>
    <w:rsid w:val="00010992"/>
    <w:rsid w:val="00010C04"/>
    <w:rsid w:val="000117ED"/>
    <w:rsid w:val="00012A0A"/>
    <w:rsid w:val="00013E21"/>
    <w:rsid w:val="00022D03"/>
    <w:rsid w:val="00024231"/>
    <w:rsid w:val="00024480"/>
    <w:rsid w:val="00024A56"/>
    <w:rsid w:val="00025536"/>
    <w:rsid w:val="00025755"/>
    <w:rsid w:val="00025EA7"/>
    <w:rsid w:val="000277EE"/>
    <w:rsid w:val="00030131"/>
    <w:rsid w:val="00030E45"/>
    <w:rsid w:val="00031774"/>
    <w:rsid w:val="000325B1"/>
    <w:rsid w:val="00033176"/>
    <w:rsid w:val="0003330C"/>
    <w:rsid w:val="00033512"/>
    <w:rsid w:val="000338D5"/>
    <w:rsid w:val="00034611"/>
    <w:rsid w:val="000352EF"/>
    <w:rsid w:val="00036024"/>
    <w:rsid w:val="00037BB4"/>
    <w:rsid w:val="00040048"/>
    <w:rsid w:val="00040A75"/>
    <w:rsid w:val="00040DBE"/>
    <w:rsid w:val="00040EFF"/>
    <w:rsid w:val="0004271F"/>
    <w:rsid w:val="0004468F"/>
    <w:rsid w:val="00045807"/>
    <w:rsid w:val="00045B60"/>
    <w:rsid w:val="00045EC3"/>
    <w:rsid w:val="00047AC7"/>
    <w:rsid w:val="000504ED"/>
    <w:rsid w:val="00051169"/>
    <w:rsid w:val="000517AB"/>
    <w:rsid w:val="000529DE"/>
    <w:rsid w:val="000554C2"/>
    <w:rsid w:val="0005585C"/>
    <w:rsid w:val="00056C0D"/>
    <w:rsid w:val="000571C7"/>
    <w:rsid w:val="00057E7F"/>
    <w:rsid w:val="0006007E"/>
    <w:rsid w:val="0006033F"/>
    <w:rsid w:val="000609B4"/>
    <w:rsid w:val="00060D1E"/>
    <w:rsid w:val="00061E0E"/>
    <w:rsid w:val="00062D95"/>
    <w:rsid w:val="0006411C"/>
    <w:rsid w:val="0006744A"/>
    <w:rsid w:val="00067B2C"/>
    <w:rsid w:val="00071223"/>
    <w:rsid w:val="00071550"/>
    <w:rsid w:val="00072E32"/>
    <w:rsid w:val="00073A30"/>
    <w:rsid w:val="0007575C"/>
    <w:rsid w:val="0007690E"/>
    <w:rsid w:val="0008051B"/>
    <w:rsid w:val="00080F17"/>
    <w:rsid w:val="00081A37"/>
    <w:rsid w:val="0008311E"/>
    <w:rsid w:val="00083361"/>
    <w:rsid w:val="00083978"/>
    <w:rsid w:val="00084D48"/>
    <w:rsid w:val="00084E47"/>
    <w:rsid w:val="000901ED"/>
    <w:rsid w:val="00091523"/>
    <w:rsid w:val="00092942"/>
    <w:rsid w:val="00093251"/>
    <w:rsid w:val="00095935"/>
    <w:rsid w:val="000979A6"/>
    <w:rsid w:val="000A0538"/>
    <w:rsid w:val="000A0D4B"/>
    <w:rsid w:val="000A2459"/>
    <w:rsid w:val="000A4B46"/>
    <w:rsid w:val="000A4C14"/>
    <w:rsid w:val="000A653D"/>
    <w:rsid w:val="000B01A6"/>
    <w:rsid w:val="000B096C"/>
    <w:rsid w:val="000B0B79"/>
    <w:rsid w:val="000B0EE4"/>
    <w:rsid w:val="000B26D1"/>
    <w:rsid w:val="000B28B3"/>
    <w:rsid w:val="000B34A3"/>
    <w:rsid w:val="000B6873"/>
    <w:rsid w:val="000B7592"/>
    <w:rsid w:val="000C1602"/>
    <w:rsid w:val="000C1C14"/>
    <w:rsid w:val="000C4300"/>
    <w:rsid w:val="000C4FE0"/>
    <w:rsid w:val="000C52B4"/>
    <w:rsid w:val="000C5B56"/>
    <w:rsid w:val="000C6B00"/>
    <w:rsid w:val="000C6C9E"/>
    <w:rsid w:val="000C7428"/>
    <w:rsid w:val="000D1970"/>
    <w:rsid w:val="000D1C5D"/>
    <w:rsid w:val="000D44F5"/>
    <w:rsid w:val="000D47AC"/>
    <w:rsid w:val="000D4DD8"/>
    <w:rsid w:val="000D5007"/>
    <w:rsid w:val="000D6F13"/>
    <w:rsid w:val="000E0E4F"/>
    <w:rsid w:val="000E15F4"/>
    <w:rsid w:val="000E1DC8"/>
    <w:rsid w:val="000E36AA"/>
    <w:rsid w:val="000E3A7D"/>
    <w:rsid w:val="000E4035"/>
    <w:rsid w:val="000E4E37"/>
    <w:rsid w:val="000E61F4"/>
    <w:rsid w:val="000F050B"/>
    <w:rsid w:val="000F090D"/>
    <w:rsid w:val="000F2DA3"/>
    <w:rsid w:val="000F4876"/>
    <w:rsid w:val="000F4899"/>
    <w:rsid w:val="000F625F"/>
    <w:rsid w:val="000F65B0"/>
    <w:rsid w:val="000F6FB7"/>
    <w:rsid w:val="000F6FC6"/>
    <w:rsid w:val="000F74DA"/>
    <w:rsid w:val="00100AAE"/>
    <w:rsid w:val="001018AA"/>
    <w:rsid w:val="001029D6"/>
    <w:rsid w:val="00102A0A"/>
    <w:rsid w:val="001038DE"/>
    <w:rsid w:val="001039A7"/>
    <w:rsid w:val="00104363"/>
    <w:rsid w:val="00106748"/>
    <w:rsid w:val="0010682D"/>
    <w:rsid w:val="00106C11"/>
    <w:rsid w:val="001076F3"/>
    <w:rsid w:val="00110194"/>
    <w:rsid w:val="001104EF"/>
    <w:rsid w:val="001119F8"/>
    <w:rsid w:val="00111E5A"/>
    <w:rsid w:val="0011356D"/>
    <w:rsid w:val="001135D7"/>
    <w:rsid w:val="00114FFD"/>
    <w:rsid w:val="00115798"/>
    <w:rsid w:val="00115F42"/>
    <w:rsid w:val="00116A3D"/>
    <w:rsid w:val="00116E71"/>
    <w:rsid w:val="00116FDA"/>
    <w:rsid w:val="00117A08"/>
    <w:rsid w:val="00117C63"/>
    <w:rsid w:val="00117EC6"/>
    <w:rsid w:val="00120EE1"/>
    <w:rsid w:val="00121EC3"/>
    <w:rsid w:val="0012491E"/>
    <w:rsid w:val="0012494B"/>
    <w:rsid w:val="001250B5"/>
    <w:rsid w:val="0012665B"/>
    <w:rsid w:val="0012705F"/>
    <w:rsid w:val="00130536"/>
    <w:rsid w:val="001306FD"/>
    <w:rsid w:val="001344E8"/>
    <w:rsid w:val="00134856"/>
    <w:rsid w:val="00134C85"/>
    <w:rsid w:val="0013584B"/>
    <w:rsid w:val="00135AE7"/>
    <w:rsid w:val="00135D5A"/>
    <w:rsid w:val="00136AC7"/>
    <w:rsid w:val="0013730F"/>
    <w:rsid w:val="001409D9"/>
    <w:rsid w:val="00140E7D"/>
    <w:rsid w:val="001413B9"/>
    <w:rsid w:val="00141A20"/>
    <w:rsid w:val="00142B1A"/>
    <w:rsid w:val="001438EA"/>
    <w:rsid w:val="00143EBA"/>
    <w:rsid w:val="00145248"/>
    <w:rsid w:val="00145544"/>
    <w:rsid w:val="001459FA"/>
    <w:rsid w:val="00145E5F"/>
    <w:rsid w:val="00146FC9"/>
    <w:rsid w:val="001503BD"/>
    <w:rsid w:val="00150EB0"/>
    <w:rsid w:val="0015110E"/>
    <w:rsid w:val="001522BA"/>
    <w:rsid w:val="00152B74"/>
    <w:rsid w:val="00154419"/>
    <w:rsid w:val="001558A5"/>
    <w:rsid w:val="00156036"/>
    <w:rsid w:val="0015638B"/>
    <w:rsid w:val="00156A88"/>
    <w:rsid w:val="0015774C"/>
    <w:rsid w:val="00160EB2"/>
    <w:rsid w:val="0016115C"/>
    <w:rsid w:val="001624F9"/>
    <w:rsid w:val="00163A65"/>
    <w:rsid w:val="00163B6B"/>
    <w:rsid w:val="00164D6D"/>
    <w:rsid w:val="00167080"/>
    <w:rsid w:val="00167C1C"/>
    <w:rsid w:val="00170C6C"/>
    <w:rsid w:val="00170E15"/>
    <w:rsid w:val="0017124E"/>
    <w:rsid w:val="0017136F"/>
    <w:rsid w:val="00172417"/>
    <w:rsid w:val="001758B6"/>
    <w:rsid w:val="00175A8F"/>
    <w:rsid w:val="00176548"/>
    <w:rsid w:val="00176EBD"/>
    <w:rsid w:val="001807ED"/>
    <w:rsid w:val="00180E79"/>
    <w:rsid w:val="00181853"/>
    <w:rsid w:val="001821B2"/>
    <w:rsid w:val="001821CF"/>
    <w:rsid w:val="001825B5"/>
    <w:rsid w:val="001833FF"/>
    <w:rsid w:val="001837B1"/>
    <w:rsid w:val="00183E43"/>
    <w:rsid w:val="001841DF"/>
    <w:rsid w:val="0018478A"/>
    <w:rsid w:val="001861E0"/>
    <w:rsid w:val="00186328"/>
    <w:rsid w:val="00186F59"/>
    <w:rsid w:val="0018726F"/>
    <w:rsid w:val="00187DDD"/>
    <w:rsid w:val="00190D78"/>
    <w:rsid w:val="00193127"/>
    <w:rsid w:val="00193A16"/>
    <w:rsid w:val="001944A2"/>
    <w:rsid w:val="001949B3"/>
    <w:rsid w:val="00195B19"/>
    <w:rsid w:val="00196200"/>
    <w:rsid w:val="00196B81"/>
    <w:rsid w:val="001970E5"/>
    <w:rsid w:val="00197253"/>
    <w:rsid w:val="001A1C45"/>
    <w:rsid w:val="001A1E07"/>
    <w:rsid w:val="001A2593"/>
    <w:rsid w:val="001A26F7"/>
    <w:rsid w:val="001A27C0"/>
    <w:rsid w:val="001A3920"/>
    <w:rsid w:val="001A487A"/>
    <w:rsid w:val="001A4BC1"/>
    <w:rsid w:val="001A5D54"/>
    <w:rsid w:val="001A5FBC"/>
    <w:rsid w:val="001A7A63"/>
    <w:rsid w:val="001B085B"/>
    <w:rsid w:val="001B0E84"/>
    <w:rsid w:val="001B15EB"/>
    <w:rsid w:val="001B4B23"/>
    <w:rsid w:val="001B5C23"/>
    <w:rsid w:val="001B5D77"/>
    <w:rsid w:val="001B75A8"/>
    <w:rsid w:val="001C188E"/>
    <w:rsid w:val="001C359C"/>
    <w:rsid w:val="001C474D"/>
    <w:rsid w:val="001C5503"/>
    <w:rsid w:val="001C569D"/>
    <w:rsid w:val="001C78E8"/>
    <w:rsid w:val="001D0084"/>
    <w:rsid w:val="001D1411"/>
    <w:rsid w:val="001D3479"/>
    <w:rsid w:val="001D6DFD"/>
    <w:rsid w:val="001E04C7"/>
    <w:rsid w:val="001E0D19"/>
    <w:rsid w:val="001E1173"/>
    <w:rsid w:val="001E2796"/>
    <w:rsid w:val="001E38DB"/>
    <w:rsid w:val="001E4BAF"/>
    <w:rsid w:val="001E4BDB"/>
    <w:rsid w:val="001E6820"/>
    <w:rsid w:val="001F0930"/>
    <w:rsid w:val="001F1C32"/>
    <w:rsid w:val="001F1F25"/>
    <w:rsid w:val="001F204B"/>
    <w:rsid w:val="001F319E"/>
    <w:rsid w:val="001F4715"/>
    <w:rsid w:val="001F4783"/>
    <w:rsid w:val="001F4CF0"/>
    <w:rsid w:val="001F51D2"/>
    <w:rsid w:val="001F5950"/>
    <w:rsid w:val="001F73A4"/>
    <w:rsid w:val="00200FD4"/>
    <w:rsid w:val="002012AA"/>
    <w:rsid w:val="00202A15"/>
    <w:rsid w:val="00203992"/>
    <w:rsid w:val="002040FC"/>
    <w:rsid w:val="00204105"/>
    <w:rsid w:val="002047C5"/>
    <w:rsid w:val="0020521A"/>
    <w:rsid w:val="002062C2"/>
    <w:rsid w:val="002075C8"/>
    <w:rsid w:val="00211593"/>
    <w:rsid w:val="00213605"/>
    <w:rsid w:val="002139F4"/>
    <w:rsid w:val="00214CBF"/>
    <w:rsid w:val="002170D8"/>
    <w:rsid w:val="00217987"/>
    <w:rsid w:val="00217E5B"/>
    <w:rsid w:val="00225052"/>
    <w:rsid w:val="00225CD6"/>
    <w:rsid w:val="00225D72"/>
    <w:rsid w:val="00226B78"/>
    <w:rsid w:val="00226CD6"/>
    <w:rsid w:val="002279EC"/>
    <w:rsid w:val="00231DEE"/>
    <w:rsid w:val="002331C8"/>
    <w:rsid w:val="002347C8"/>
    <w:rsid w:val="00236FAA"/>
    <w:rsid w:val="002377A4"/>
    <w:rsid w:val="0024156D"/>
    <w:rsid w:val="00241BDA"/>
    <w:rsid w:val="0024626E"/>
    <w:rsid w:val="0024679F"/>
    <w:rsid w:val="00246EB6"/>
    <w:rsid w:val="00247D43"/>
    <w:rsid w:val="00251993"/>
    <w:rsid w:val="00252BC3"/>
    <w:rsid w:val="002534C9"/>
    <w:rsid w:val="00256571"/>
    <w:rsid w:val="00262B09"/>
    <w:rsid w:val="002637C6"/>
    <w:rsid w:val="002652C6"/>
    <w:rsid w:val="002658F0"/>
    <w:rsid w:val="00265D3F"/>
    <w:rsid w:val="002665F1"/>
    <w:rsid w:val="00267810"/>
    <w:rsid w:val="00270AE1"/>
    <w:rsid w:val="002720FE"/>
    <w:rsid w:val="002724DA"/>
    <w:rsid w:val="00274FA5"/>
    <w:rsid w:val="00274FC3"/>
    <w:rsid w:val="00274FDA"/>
    <w:rsid w:val="00276AC8"/>
    <w:rsid w:val="00276CDD"/>
    <w:rsid w:val="00277A2C"/>
    <w:rsid w:val="00280F8D"/>
    <w:rsid w:val="002816BC"/>
    <w:rsid w:val="00281EFB"/>
    <w:rsid w:val="00283239"/>
    <w:rsid w:val="00290418"/>
    <w:rsid w:val="00290566"/>
    <w:rsid w:val="00291CBF"/>
    <w:rsid w:val="00291CC1"/>
    <w:rsid w:val="002926D6"/>
    <w:rsid w:val="00292969"/>
    <w:rsid w:val="00292EB4"/>
    <w:rsid w:val="00293581"/>
    <w:rsid w:val="00294B9B"/>
    <w:rsid w:val="00295EC0"/>
    <w:rsid w:val="00296932"/>
    <w:rsid w:val="00296DB0"/>
    <w:rsid w:val="002970B2"/>
    <w:rsid w:val="00297693"/>
    <w:rsid w:val="002A039F"/>
    <w:rsid w:val="002A343F"/>
    <w:rsid w:val="002A42F1"/>
    <w:rsid w:val="002A62C5"/>
    <w:rsid w:val="002A6FB5"/>
    <w:rsid w:val="002A7081"/>
    <w:rsid w:val="002B1855"/>
    <w:rsid w:val="002B1897"/>
    <w:rsid w:val="002B1A4B"/>
    <w:rsid w:val="002B1A66"/>
    <w:rsid w:val="002B22E9"/>
    <w:rsid w:val="002B2BA2"/>
    <w:rsid w:val="002B4101"/>
    <w:rsid w:val="002B4743"/>
    <w:rsid w:val="002B5107"/>
    <w:rsid w:val="002B6305"/>
    <w:rsid w:val="002B70FC"/>
    <w:rsid w:val="002C0E45"/>
    <w:rsid w:val="002C3BE3"/>
    <w:rsid w:val="002C401D"/>
    <w:rsid w:val="002C5722"/>
    <w:rsid w:val="002C6A33"/>
    <w:rsid w:val="002C72C9"/>
    <w:rsid w:val="002D035A"/>
    <w:rsid w:val="002D08D6"/>
    <w:rsid w:val="002D1901"/>
    <w:rsid w:val="002D2403"/>
    <w:rsid w:val="002D2B07"/>
    <w:rsid w:val="002D3D51"/>
    <w:rsid w:val="002D42CB"/>
    <w:rsid w:val="002D717C"/>
    <w:rsid w:val="002E15C3"/>
    <w:rsid w:val="002E1FB0"/>
    <w:rsid w:val="002E1FC1"/>
    <w:rsid w:val="002E326C"/>
    <w:rsid w:val="002E481F"/>
    <w:rsid w:val="002E4C42"/>
    <w:rsid w:val="002F044C"/>
    <w:rsid w:val="002F27B3"/>
    <w:rsid w:val="002F3A01"/>
    <w:rsid w:val="002F4CB2"/>
    <w:rsid w:val="002F5574"/>
    <w:rsid w:val="002F5F28"/>
    <w:rsid w:val="002F74FE"/>
    <w:rsid w:val="00300E2F"/>
    <w:rsid w:val="0030334C"/>
    <w:rsid w:val="00304ABD"/>
    <w:rsid w:val="00305572"/>
    <w:rsid w:val="00305A60"/>
    <w:rsid w:val="00305F7B"/>
    <w:rsid w:val="00306EB8"/>
    <w:rsid w:val="0030722A"/>
    <w:rsid w:val="003106E6"/>
    <w:rsid w:val="0031153F"/>
    <w:rsid w:val="0031172D"/>
    <w:rsid w:val="0031225B"/>
    <w:rsid w:val="0031360F"/>
    <w:rsid w:val="003136AF"/>
    <w:rsid w:val="003139E3"/>
    <w:rsid w:val="00314A99"/>
    <w:rsid w:val="003174D2"/>
    <w:rsid w:val="00317CA3"/>
    <w:rsid w:val="003202A6"/>
    <w:rsid w:val="003202A9"/>
    <w:rsid w:val="0032160B"/>
    <w:rsid w:val="00321894"/>
    <w:rsid w:val="00322459"/>
    <w:rsid w:val="003228B1"/>
    <w:rsid w:val="00322B62"/>
    <w:rsid w:val="003237D1"/>
    <w:rsid w:val="00323B59"/>
    <w:rsid w:val="00323C00"/>
    <w:rsid w:val="00324FEC"/>
    <w:rsid w:val="00325A5F"/>
    <w:rsid w:val="00327D25"/>
    <w:rsid w:val="003303B8"/>
    <w:rsid w:val="003323FE"/>
    <w:rsid w:val="0033253B"/>
    <w:rsid w:val="00332CC8"/>
    <w:rsid w:val="00332CED"/>
    <w:rsid w:val="003330FE"/>
    <w:rsid w:val="0033410F"/>
    <w:rsid w:val="00334E4F"/>
    <w:rsid w:val="00334F0A"/>
    <w:rsid w:val="0033745E"/>
    <w:rsid w:val="00340134"/>
    <w:rsid w:val="00341775"/>
    <w:rsid w:val="003445FA"/>
    <w:rsid w:val="00344620"/>
    <w:rsid w:val="0034478A"/>
    <w:rsid w:val="00345AD4"/>
    <w:rsid w:val="00346B7D"/>
    <w:rsid w:val="00347DE6"/>
    <w:rsid w:val="00350026"/>
    <w:rsid w:val="003501FC"/>
    <w:rsid w:val="0035103F"/>
    <w:rsid w:val="00351EDA"/>
    <w:rsid w:val="003543FD"/>
    <w:rsid w:val="0035464E"/>
    <w:rsid w:val="00354C75"/>
    <w:rsid w:val="00355E78"/>
    <w:rsid w:val="00360383"/>
    <w:rsid w:val="00360DB2"/>
    <w:rsid w:val="00364AF5"/>
    <w:rsid w:val="00365F29"/>
    <w:rsid w:val="003675AB"/>
    <w:rsid w:val="00370D9D"/>
    <w:rsid w:val="003724DE"/>
    <w:rsid w:val="00372552"/>
    <w:rsid w:val="0037304C"/>
    <w:rsid w:val="0037347E"/>
    <w:rsid w:val="00375B1F"/>
    <w:rsid w:val="00375D76"/>
    <w:rsid w:val="00375F9E"/>
    <w:rsid w:val="00376A2E"/>
    <w:rsid w:val="00377EBE"/>
    <w:rsid w:val="00383F01"/>
    <w:rsid w:val="00383F10"/>
    <w:rsid w:val="00385AA2"/>
    <w:rsid w:val="00386578"/>
    <w:rsid w:val="00386689"/>
    <w:rsid w:val="00387B47"/>
    <w:rsid w:val="00387EEE"/>
    <w:rsid w:val="00390010"/>
    <w:rsid w:val="00390915"/>
    <w:rsid w:val="00390A82"/>
    <w:rsid w:val="00391010"/>
    <w:rsid w:val="00392332"/>
    <w:rsid w:val="0039341C"/>
    <w:rsid w:val="00394B3E"/>
    <w:rsid w:val="00395BF8"/>
    <w:rsid w:val="003968F3"/>
    <w:rsid w:val="00397878"/>
    <w:rsid w:val="00397AA2"/>
    <w:rsid w:val="003A0825"/>
    <w:rsid w:val="003A100C"/>
    <w:rsid w:val="003A2A97"/>
    <w:rsid w:val="003A599E"/>
    <w:rsid w:val="003A5D46"/>
    <w:rsid w:val="003A60D9"/>
    <w:rsid w:val="003B0004"/>
    <w:rsid w:val="003B10AD"/>
    <w:rsid w:val="003B33FF"/>
    <w:rsid w:val="003B389C"/>
    <w:rsid w:val="003B4128"/>
    <w:rsid w:val="003B4E81"/>
    <w:rsid w:val="003B5D77"/>
    <w:rsid w:val="003B638B"/>
    <w:rsid w:val="003B6E5B"/>
    <w:rsid w:val="003C07C6"/>
    <w:rsid w:val="003C093C"/>
    <w:rsid w:val="003C41F1"/>
    <w:rsid w:val="003C5378"/>
    <w:rsid w:val="003C5A67"/>
    <w:rsid w:val="003C6696"/>
    <w:rsid w:val="003C687F"/>
    <w:rsid w:val="003C6C53"/>
    <w:rsid w:val="003C6E37"/>
    <w:rsid w:val="003D21C3"/>
    <w:rsid w:val="003D2CDD"/>
    <w:rsid w:val="003D3A78"/>
    <w:rsid w:val="003D3A92"/>
    <w:rsid w:val="003D5292"/>
    <w:rsid w:val="003D5628"/>
    <w:rsid w:val="003D731A"/>
    <w:rsid w:val="003E0513"/>
    <w:rsid w:val="003E0677"/>
    <w:rsid w:val="003E0BE6"/>
    <w:rsid w:val="003E161A"/>
    <w:rsid w:val="003E1BB8"/>
    <w:rsid w:val="003E2C24"/>
    <w:rsid w:val="003E2F29"/>
    <w:rsid w:val="003E3928"/>
    <w:rsid w:val="003E41AA"/>
    <w:rsid w:val="003E42F5"/>
    <w:rsid w:val="003E4548"/>
    <w:rsid w:val="003E4C6F"/>
    <w:rsid w:val="003E55B2"/>
    <w:rsid w:val="003E5E99"/>
    <w:rsid w:val="003F1901"/>
    <w:rsid w:val="003F2D1A"/>
    <w:rsid w:val="003F32E6"/>
    <w:rsid w:val="003F4669"/>
    <w:rsid w:val="003F5290"/>
    <w:rsid w:val="003F5AA8"/>
    <w:rsid w:val="004028EC"/>
    <w:rsid w:val="00402D7F"/>
    <w:rsid w:val="00405178"/>
    <w:rsid w:val="00405F60"/>
    <w:rsid w:val="0040725F"/>
    <w:rsid w:val="00407525"/>
    <w:rsid w:val="00410CBB"/>
    <w:rsid w:val="00411AC8"/>
    <w:rsid w:val="004134B1"/>
    <w:rsid w:val="0041546A"/>
    <w:rsid w:val="004178F5"/>
    <w:rsid w:val="0042018D"/>
    <w:rsid w:val="00420CA1"/>
    <w:rsid w:val="00422BB2"/>
    <w:rsid w:val="004247C4"/>
    <w:rsid w:val="00427131"/>
    <w:rsid w:val="00431020"/>
    <w:rsid w:val="00431487"/>
    <w:rsid w:val="00432D1B"/>
    <w:rsid w:val="00436430"/>
    <w:rsid w:val="00437235"/>
    <w:rsid w:val="00437D66"/>
    <w:rsid w:val="0044043F"/>
    <w:rsid w:val="004444EE"/>
    <w:rsid w:val="00444DDB"/>
    <w:rsid w:val="00446C95"/>
    <w:rsid w:val="00447FCD"/>
    <w:rsid w:val="00450E36"/>
    <w:rsid w:val="004510AE"/>
    <w:rsid w:val="00453645"/>
    <w:rsid w:val="0045443B"/>
    <w:rsid w:val="0045595D"/>
    <w:rsid w:val="00460361"/>
    <w:rsid w:val="00460436"/>
    <w:rsid w:val="00460995"/>
    <w:rsid w:val="00462034"/>
    <w:rsid w:val="00462379"/>
    <w:rsid w:val="00462974"/>
    <w:rsid w:val="004629CC"/>
    <w:rsid w:val="004634D5"/>
    <w:rsid w:val="00464783"/>
    <w:rsid w:val="00465531"/>
    <w:rsid w:val="00466CA9"/>
    <w:rsid w:val="004679F7"/>
    <w:rsid w:val="0047007B"/>
    <w:rsid w:val="004721C2"/>
    <w:rsid w:val="004734AD"/>
    <w:rsid w:val="00473799"/>
    <w:rsid w:val="00476E03"/>
    <w:rsid w:val="0047722E"/>
    <w:rsid w:val="0047752C"/>
    <w:rsid w:val="00477891"/>
    <w:rsid w:val="00477930"/>
    <w:rsid w:val="00477BD2"/>
    <w:rsid w:val="00480223"/>
    <w:rsid w:val="00480ED2"/>
    <w:rsid w:val="004826AA"/>
    <w:rsid w:val="004851E6"/>
    <w:rsid w:val="00487EEA"/>
    <w:rsid w:val="00491E3C"/>
    <w:rsid w:val="00492531"/>
    <w:rsid w:val="00493A9C"/>
    <w:rsid w:val="004950DC"/>
    <w:rsid w:val="00495C39"/>
    <w:rsid w:val="004968FF"/>
    <w:rsid w:val="004A06CD"/>
    <w:rsid w:val="004A1530"/>
    <w:rsid w:val="004A155C"/>
    <w:rsid w:val="004A2D37"/>
    <w:rsid w:val="004A30D6"/>
    <w:rsid w:val="004A3856"/>
    <w:rsid w:val="004A3B67"/>
    <w:rsid w:val="004A4F75"/>
    <w:rsid w:val="004A6109"/>
    <w:rsid w:val="004A6C26"/>
    <w:rsid w:val="004B027E"/>
    <w:rsid w:val="004B16CB"/>
    <w:rsid w:val="004B20E8"/>
    <w:rsid w:val="004B222D"/>
    <w:rsid w:val="004B350B"/>
    <w:rsid w:val="004B3D55"/>
    <w:rsid w:val="004B419F"/>
    <w:rsid w:val="004B4E24"/>
    <w:rsid w:val="004B7F5F"/>
    <w:rsid w:val="004C0885"/>
    <w:rsid w:val="004C2031"/>
    <w:rsid w:val="004C2317"/>
    <w:rsid w:val="004C6FB0"/>
    <w:rsid w:val="004C706F"/>
    <w:rsid w:val="004C7270"/>
    <w:rsid w:val="004C742B"/>
    <w:rsid w:val="004C797C"/>
    <w:rsid w:val="004C7BCA"/>
    <w:rsid w:val="004D05F7"/>
    <w:rsid w:val="004D4316"/>
    <w:rsid w:val="004D6395"/>
    <w:rsid w:val="004D655D"/>
    <w:rsid w:val="004D696A"/>
    <w:rsid w:val="004D6EB5"/>
    <w:rsid w:val="004E0C76"/>
    <w:rsid w:val="004E2DBC"/>
    <w:rsid w:val="004E5C70"/>
    <w:rsid w:val="004E6391"/>
    <w:rsid w:val="004F08A9"/>
    <w:rsid w:val="004F4A79"/>
    <w:rsid w:val="004F4B6E"/>
    <w:rsid w:val="004F4D34"/>
    <w:rsid w:val="004F4F05"/>
    <w:rsid w:val="004F684B"/>
    <w:rsid w:val="004F7800"/>
    <w:rsid w:val="00501914"/>
    <w:rsid w:val="005043D8"/>
    <w:rsid w:val="00504DA8"/>
    <w:rsid w:val="00505B9F"/>
    <w:rsid w:val="00507A72"/>
    <w:rsid w:val="005105D6"/>
    <w:rsid w:val="00510686"/>
    <w:rsid w:val="00510FE2"/>
    <w:rsid w:val="0051185F"/>
    <w:rsid w:val="0051233A"/>
    <w:rsid w:val="005123A8"/>
    <w:rsid w:val="005123C1"/>
    <w:rsid w:val="005139D0"/>
    <w:rsid w:val="005141BB"/>
    <w:rsid w:val="00521252"/>
    <w:rsid w:val="005235C2"/>
    <w:rsid w:val="00523E26"/>
    <w:rsid w:val="00525911"/>
    <w:rsid w:val="00525C6F"/>
    <w:rsid w:val="0052648B"/>
    <w:rsid w:val="00531839"/>
    <w:rsid w:val="00532126"/>
    <w:rsid w:val="00532A33"/>
    <w:rsid w:val="00534FB2"/>
    <w:rsid w:val="00535FD9"/>
    <w:rsid w:val="00540598"/>
    <w:rsid w:val="00540898"/>
    <w:rsid w:val="00540F4F"/>
    <w:rsid w:val="0054107B"/>
    <w:rsid w:val="00542624"/>
    <w:rsid w:val="00542FCE"/>
    <w:rsid w:val="0054320B"/>
    <w:rsid w:val="005444C1"/>
    <w:rsid w:val="00544C88"/>
    <w:rsid w:val="0054527C"/>
    <w:rsid w:val="005465EA"/>
    <w:rsid w:val="00547B91"/>
    <w:rsid w:val="00547DFF"/>
    <w:rsid w:val="005500C2"/>
    <w:rsid w:val="00551079"/>
    <w:rsid w:val="00551286"/>
    <w:rsid w:val="00551E44"/>
    <w:rsid w:val="00552469"/>
    <w:rsid w:val="0055343B"/>
    <w:rsid w:val="00553FBF"/>
    <w:rsid w:val="005543D9"/>
    <w:rsid w:val="00554B84"/>
    <w:rsid w:val="0055505A"/>
    <w:rsid w:val="00555499"/>
    <w:rsid w:val="00555F58"/>
    <w:rsid w:val="00556569"/>
    <w:rsid w:val="0055752D"/>
    <w:rsid w:val="00561585"/>
    <w:rsid w:val="005625E2"/>
    <w:rsid w:val="00564FE8"/>
    <w:rsid w:val="00565C15"/>
    <w:rsid w:val="0056635E"/>
    <w:rsid w:val="005677F2"/>
    <w:rsid w:val="00570F6A"/>
    <w:rsid w:val="0057101D"/>
    <w:rsid w:val="00572660"/>
    <w:rsid w:val="00573F88"/>
    <w:rsid w:val="005741F4"/>
    <w:rsid w:val="005748E3"/>
    <w:rsid w:val="00574D17"/>
    <w:rsid w:val="00575958"/>
    <w:rsid w:val="00575F59"/>
    <w:rsid w:val="005800FE"/>
    <w:rsid w:val="00581B71"/>
    <w:rsid w:val="005830B9"/>
    <w:rsid w:val="005837BF"/>
    <w:rsid w:val="00583DE8"/>
    <w:rsid w:val="00584EB2"/>
    <w:rsid w:val="00585541"/>
    <w:rsid w:val="00585AFF"/>
    <w:rsid w:val="00591741"/>
    <w:rsid w:val="0059198E"/>
    <w:rsid w:val="00591EF0"/>
    <w:rsid w:val="005933E8"/>
    <w:rsid w:val="00595BB2"/>
    <w:rsid w:val="00596305"/>
    <w:rsid w:val="0059643F"/>
    <w:rsid w:val="00597009"/>
    <w:rsid w:val="005A1999"/>
    <w:rsid w:val="005A237E"/>
    <w:rsid w:val="005A2DCB"/>
    <w:rsid w:val="005A3598"/>
    <w:rsid w:val="005A485B"/>
    <w:rsid w:val="005A5438"/>
    <w:rsid w:val="005A6345"/>
    <w:rsid w:val="005A6822"/>
    <w:rsid w:val="005B0230"/>
    <w:rsid w:val="005B02D7"/>
    <w:rsid w:val="005B2517"/>
    <w:rsid w:val="005B4ABF"/>
    <w:rsid w:val="005B4FBB"/>
    <w:rsid w:val="005B5627"/>
    <w:rsid w:val="005B6818"/>
    <w:rsid w:val="005C177B"/>
    <w:rsid w:val="005C223D"/>
    <w:rsid w:val="005C225B"/>
    <w:rsid w:val="005C2C4F"/>
    <w:rsid w:val="005C41B5"/>
    <w:rsid w:val="005C5392"/>
    <w:rsid w:val="005C5B54"/>
    <w:rsid w:val="005C66C7"/>
    <w:rsid w:val="005C6CB2"/>
    <w:rsid w:val="005C74AE"/>
    <w:rsid w:val="005C7BE5"/>
    <w:rsid w:val="005C7DED"/>
    <w:rsid w:val="005D323C"/>
    <w:rsid w:val="005D5272"/>
    <w:rsid w:val="005D713F"/>
    <w:rsid w:val="005D7712"/>
    <w:rsid w:val="005E05AD"/>
    <w:rsid w:val="005E0E25"/>
    <w:rsid w:val="005E217C"/>
    <w:rsid w:val="005E32B3"/>
    <w:rsid w:val="005E44C1"/>
    <w:rsid w:val="005E4F4F"/>
    <w:rsid w:val="005F0A65"/>
    <w:rsid w:val="005F0E33"/>
    <w:rsid w:val="005F226C"/>
    <w:rsid w:val="005F4C2A"/>
    <w:rsid w:val="005F705A"/>
    <w:rsid w:val="005F77B2"/>
    <w:rsid w:val="005F7DA3"/>
    <w:rsid w:val="006006A0"/>
    <w:rsid w:val="00600E9A"/>
    <w:rsid w:val="00600F71"/>
    <w:rsid w:val="006049E1"/>
    <w:rsid w:val="006121FE"/>
    <w:rsid w:val="00612497"/>
    <w:rsid w:val="00613CE5"/>
    <w:rsid w:val="00613F22"/>
    <w:rsid w:val="00613FA5"/>
    <w:rsid w:val="00614E8C"/>
    <w:rsid w:val="00617904"/>
    <w:rsid w:val="00621629"/>
    <w:rsid w:val="00621AAF"/>
    <w:rsid w:val="0062253C"/>
    <w:rsid w:val="00623880"/>
    <w:rsid w:val="00624CC4"/>
    <w:rsid w:val="00626880"/>
    <w:rsid w:val="006278C1"/>
    <w:rsid w:val="006302DD"/>
    <w:rsid w:val="00630691"/>
    <w:rsid w:val="0063273A"/>
    <w:rsid w:val="006327AC"/>
    <w:rsid w:val="00632924"/>
    <w:rsid w:val="006330D6"/>
    <w:rsid w:val="00633FC5"/>
    <w:rsid w:val="0063537A"/>
    <w:rsid w:val="0063697E"/>
    <w:rsid w:val="006420F5"/>
    <w:rsid w:val="00643426"/>
    <w:rsid w:val="0064357E"/>
    <w:rsid w:val="00643BB4"/>
    <w:rsid w:val="00643FEF"/>
    <w:rsid w:val="0064427B"/>
    <w:rsid w:val="006446D1"/>
    <w:rsid w:val="006456C4"/>
    <w:rsid w:val="00645B5E"/>
    <w:rsid w:val="00645F2F"/>
    <w:rsid w:val="006463B3"/>
    <w:rsid w:val="00647197"/>
    <w:rsid w:val="006475E6"/>
    <w:rsid w:val="00651536"/>
    <w:rsid w:val="006518CD"/>
    <w:rsid w:val="00651951"/>
    <w:rsid w:val="00652201"/>
    <w:rsid w:val="00653DD5"/>
    <w:rsid w:val="00654411"/>
    <w:rsid w:val="00654534"/>
    <w:rsid w:val="00654C99"/>
    <w:rsid w:val="00655B69"/>
    <w:rsid w:val="00656EF4"/>
    <w:rsid w:val="00656FFA"/>
    <w:rsid w:val="006600A1"/>
    <w:rsid w:val="00662AB6"/>
    <w:rsid w:val="00662F45"/>
    <w:rsid w:val="00663245"/>
    <w:rsid w:val="00665DDF"/>
    <w:rsid w:val="00666035"/>
    <w:rsid w:val="00666789"/>
    <w:rsid w:val="00671301"/>
    <w:rsid w:val="00672D92"/>
    <w:rsid w:val="00673278"/>
    <w:rsid w:val="006736BF"/>
    <w:rsid w:val="00673AC6"/>
    <w:rsid w:val="00674091"/>
    <w:rsid w:val="00675280"/>
    <w:rsid w:val="0068019D"/>
    <w:rsid w:val="00680E32"/>
    <w:rsid w:val="00681117"/>
    <w:rsid w:val="00682584"/>
    <w:rsid w:val="00683DEA"/>
    <w:rsid w:val="00684F67"/>
    <w:rsid w:val="006858D5"/>
    <w:rsid w:val="00692522"/>
    <w:rsid w:val="00692D07"/>
    <w:rsid w:val="006935FB"/>
    <w:rsid w:val="006954C0"/>
    <w:rsid w:val="006956B1"/>
    <w:rsid w:val="00696B1F"/>
    <w:rsid w:val="0069797C"/>
    <w:rsid w:val="00697D06"/>
    <w:rsid w:val="006A095F"/>
    <w:rsid w:val="006A1FF7"/>
    <w:rsid w:val="006A235D"/>
    <w:rsid w:val="006A3282"/>
    <w:rsid w:val="006A34B9"/>
    <w:rsid w:val="006A3A6D"/>
    <w:rsid w:val="006A3E09"/>
    <w:rsid w:val="006A5B60"/>
    <w:rsid w:val="006A75FD"/>
    <w:rsid w:val="006A7F00"/>
    <w:rsid w:val="006B124F"/>
    <w:rsid w:val="006B13E7"/>
    <w:rsid w:val="006B191D"/>
    <w:rsid w:val="006B194B"/>
    <w:rsid w:val="006B1A51"/>
    <w:rsid w:val="006B1D2E"/>
    <w:rsid w:val="006B1E8C"/>
    <w:rsid w:val="006B24DA"/>
    <w:rsid w:val="006B299F"/>
    <w:rsid w:val="006B37AD"/>
    <w:rsid w:val="006B39F0"/>
    <w:rsid w:val="006B3DA1"/>
    <w:rsid w:val="006B457F"/>
    <w:rsid w:val="006B5984"/>
    <w:rsid w:val="006B59D8"/>
    <w:rsid w:val="006B65FC"/>
    <w:rsid w:val="006C1420"/>
    <w:rsid w:val="006C1D1C"/>
    <w:rsid w:val="006C3539"/>
    <w:rsid w:val="006C585C"/>
    <w:rsid w:val="006C7D60"/>
    <w:rsid w:val="006D0673"/>
    <w:rsid w:val="006D1CA4"/>
    <w:rsid w:val="006D21E3"/>
    <w:rsid w:val="006D2509"/>
    <w:rsid w:val="006D2B09"/>
    <w:rsid w:val="006D31DB"/>
    <w:rsid w:val="006D3586"/>
    <w:rsid w:val="006D3B15"/>
    <w:rsid w:val="006D609C"/>
    <w:rsid w:val="006D6FD8"/>
    <w:rsid w:val="006D7468"/>
    <w:rsid w:val="006E27AF"/>
    <w:rsid w:val="006E370C"/>
    <w:rsid w:val="006E3DA9"/>
    <w:rsid w:val="006E5B96"/>
    <w:rsid w:val="006E74C0"/>
    <w:rsid w:val="006E77D8"/>
    <w:rsid w:val="006F0D5A"/>
    <w:rsid w:val="006F17FC"/>
    <w:rsid w:val="006F1AAB"/>
    <w:rsid w:val="006F2925"/>
    <w:rsid w:val="006F3744"/>
    <w:rsid w:val="006F53E1"/>
    <w:rsid w:val="006F695A"/>
    <w:rsid w:val="00700A29"/>
    <w:rsid w:val="0070159F"/>
    <w:rsid w:val="00703111"/>
    <w:rsid w:val="00703DEB"/>
    <w:rsid w:val="007047EE"/>
    <w:rsid w:val="00704C22"/>
    <w:rsid w:val="0070587B"/>
    <w:rsid w:val="0070639B"/>
    <w:rsid w:val="007074A3"/>
    <w:rsid w:val="00710ABA"/>
    <w:rsid w:val="00711543"/>
    <w:rsid w:val="007124C0"/>
    <w:rsid w:val="00714105"/>
    <w:rsid w:val="00714CD5"/>
    <w:rsid w:val="00714E4F"/>
    <w:rsid w:val="00714F96"/>
    <w:rsid w:val="00714F9D"/>
    <w:rsid w:val="0071628E"/>
    <w:rsid w:val="007165C3"/>
    <w:rsid w:val="007234C8"/>
    <w:rsid w:val="00723682"/>
    <w:rsid w:val="0072373E"/>
    <w:rsid w:val="007242EB"/>
    <w:rsid w:val="0072547A"/>
    <w:rsid w:val="00725A94"/>
    <w:rsid w:val="0073004E"/>
    <w:rsid w:val="00730718"/>
    <w:rsid w:val="00731B9E"/>
    <w:rsid w:val="00733708"/>
    <w:rsid w:val="00734495"/>
    <w:rsid w:val="00735D2C"/>
    <w:rsid w:val="00736B83"/>
    <w:rsid w:val="00737145"/>
    <w:rsid w:val="00737516"/>
    <w:rsid w:val="00737739"/>
    <w:rsid w:val="00740168"/>
    <w:rsid w:val="00740979"/>
    <w:rsid w:val="00741863"/>
    <w:rsid w:val="00741AE6"/>
    <w:rsid w:val="007421B0"/>
    <w:rsid w:val="00742680"/>
    <w:rsid w:val="007444F4"/>
    <w:rsid w:val="00747705"/>
    <w:rsid w:val="00747BDE"/>
    <w:rsid w:val="0075194D"/>
    <w:rsid w:val="00754756"/>
    <w:rsid w:val="007547FD"/>
    <w:rsid w:val="00755527"/>
    <w:rsid w:val="007555FC"/>
    <w:rsid w:val="00760F86"/>
    <w:rsid w:val="00761B9E"/>
    <w:rsid w:val="00762639"/>
    <w:rsid w:val="0076489A"/>
    <w:rsid w:val="00765863"/>
    <w:rsid w:val="007663D7"/>
    <w:rsid w:val="007669FF"/>
    <w:rsid w:val="007700B1"/>
    <w:rsid w:val="0077100A"/>
    <w:rsid w:val="00773903"/>
    <w:rsid w:val="00773E64"/>
    <w:rsid w:val="00774576"/>
    <w:rsid w:val="00777107"/>
    <w:rsid w:val="0078019A"/>
    <w:rsid w:val="00780B9F"/>
    <w:rsid w:val="00780E81"/>
    <w:rsid w:val="007822E6"/>
    <w:rsid w:val="007829B2"/>
    <w:rsid w:val="00783949"/>
    <w:rsid w:val="0078570A"/>
    <w:rsid w:val="00786277"/>
    <w:rsid w:val="00786292"/>
    <w:rsid w:val="00786E4D"/>
    <w:rsid w:val="00787865"/>
    <w:rsid w:val="00791BB9"/>
    <w:rsid w:val="007929D7"/>
    <w:rsid w:val="007936AC"/>
    <w:rsid w:val="00794918"/>
    <w:rsid w:val="00794C89"/>
    <w:rsid w:val="00794FAE"/>
    <w:rsid w:val="00796304"/>
    <w:rsid w:val="0079668E"/>
    <w:rsid w:val="007A51DE"/>
    <w:rsid w:val="007A5B3B"/>
    <w:rsid w:val="007A5B83"/>
    <w:rsid w:val="007A5D5C"/>
    <w:rsid w:val="007A5E46"/>
    <w:rsid w:val="007A6BCF"/>
    <w:rsid w:val="007A7B65"/>
    <w:rsid w:val="007B0B27"/>
    <w:rsid w:val="007B0C06"/>
    <w:rsid w:val="007B0E47"/>
    <w:rsid w:val="007B25B1"/>
    <w:rsid w:val="007B50D2"/>
    <w:rsid w:val="007B5184"/>
    <w:rsid w:val="007C012A"/>
    <w:rsid w:val="007C1A43"/>
    <w:rsid w:val="007C37FA"/>
    <w:rsid w:val="007C4271"/>
    <w:rsid w:val="007C51F3"/>
    <w:rsid w:val="007C6C41"/>
    <w:rsid w:val="007D16D7"/>
    <w:rsid w:val="007D4A52"/>
    <w:rsid w:val="007D4B07"/>
    <w:rsid w:val="007D5443"/>
    <w:rsid w:val="007E0475"/>
    <w:rsid w:val="007E1F49"/>
    <w:rsid w:val="007E2285"/>
    <w:rsid w:val="007E2ACC"/>
    <w:rsid w:val="007E2FB6"/>
    <w:rsid w:val="007E3AB5"/>
    <w:rsid w:val="007E5A6E"/>
    <w:rsid w:val="007E7136"/>
    <w:rsid w:val="007E7A0C"/>
    <w:rsid w:val="007F1BF1"/>
    <w:rsid w:val="007F2C44"/>
    <w:rsid w:val="007F39BA"/>
    <w:rsid w:val="007F42F3"/>
    <w:rsid w:val="007F4F4C"/>
    <w:rsid w:val="007F655D"/>
    <w:rsid w:val="007F66A9"/>
    <w:rsid w:val="0080144B"/>
    <w:rsid w:val="008031C1"/>
    <w:rsid w:val="00803D50"/>
    <w:rsid w:val="0080431B"/>
    <w:rsid w:val="00804341"/>
    <w:rsid w:val="00805A6A"/>
    <w:rsid w:val="00805EC6"/>
    <w:rsid w:val="008103AF"/>
    <w:rsid w:val="00810A18"/>
    <w:rsid w:val="00811477"/>
    <w:rsid w:val="00812BB6"/>
    <w:rsid w:val="00817628"/>
    <w:rsid w:val="00821267"/>
    <w:rsid w:val="0082334B"/>
    <w:rsid w:val="00823382"/>
    <w:rsid w:val="00824FCC"/>
    <w:rsid w:val="008250AE"/>
    <w:rsid w:val="008258EE"/>
    <w:rsid w:val="0082631D"/>
    <w:rsid w:val="008304BC"/>
    <w:rsid w:val="00830D8D"/>
    <w:rsid w:val="008317C7"/>
    <w:rsid w:val="00831BF0"/>
    <w:rsid w:val="008329A8"/>
    <w:rsid w:val="00832B41"/>
    <w:rsid w:val="00832BF3"/>
    <w:rsid w:val="00832CA6"/>
    <w:rsid w:val="0083424E"/>
    <w:rsid w:val="00834521"/>
    <w:rsid w:val="00835E36"/>
    <w:rsid w:val="00836B95"/>
    <w:rsid w:val="008413A9"/>
    <w:rsid w:val="00841BEB"/>
    <w:rsid w:val="008422A8"/>
    <w:rsid w:val="00842541"/>
    <w:rsid w:val="00842546"/>
    <w:rsid w:val="00842A04"/>
    <w:rsid w:val="00842D5A"/>
    <w:rsid w:val="00844551"/>
    <w:rsid w:val="00845C00"/>
    <w:rsid w:val="00847A98"/>
    <w:rsid w:val="00851938"/>
    <w:rsid w:val="00852747"/>
    <w:rsid w:val="008529BD"/>
    <w:rsid w:val="00854AC9"/>
    <w:rsid w:val="00855BCA"/>
    <w:rsid w:val="0085664D"/>
    <w:rsid w:val="00856AFB"/>
    <w:rsid w:val="008571DF"/>
    <w:rsid w:val="00857890"/>
    <w:rsid w:val="00857BDE"/>
    <w:rsid w:val="00857E78"/>
    <w:rsid w:val="008607F0"/>
    <w:rsid w:val="00860AF7"/>
    <w:rsid w:val="00860EFC"/>
    <w:rsid w:val="00861864"/>
    <w:rsid w:val="00863706"/>
    <w:rsid w:val="00864500"/>
    <w:rsid w:val="00873484"/>
    <w:rsid w:val="00873781"/>
    <w:rsid w:val="00873DC7"/>
    <w:rsid w:val="00877770"/>
    <w:rsid w:val="00877B01"/>
    <w:rsid w:val="008802D2"/>
    <w:rsid w:val="00880AA9"/>
    <w:rsid w:val="00880C0A"/>
    <w:rsid w:val="00882430"/>
    <w:rsid w:val="00884ECF"/>
    <w:rsid w:val="00885801"/>
    <w:rsid w:val="00885D57"/>
    <w:rsid w:val="00886417"/>
    <w:rsid w:val="00886748"/>
    <w:rsid w:val="0088680E"/>
    <w:rsid w:val="0088798D"/>
    <w:rsid w:val="00893337"/>
    <w:rsid w:val="0089356F"/>
    <w:rsid w:val="008943ED"/>
    <w:rsid w:val="0089443B"/>
    <w:rsid w:val="00896524"/>
    <w:rsid w:val="008978F6"/>
    <w:rsid w:val="008A0580"/>
    <w:rsid w:val="008A1A13"/>
    <w:rsid w:val="008A5B16"/>
    <w:rsid w:val="008A6426"/>
    <w:rsid w:val="008B048D"/>
    <w:rsid w:val="008B04E0"/>
    <w:rsid w:val="008B10F9"/>
    <w:rsid w:val="008B12D3"/>
    <w:rsid w:val="008B1FE7"/>
    <w:rsid w:val="008B2454"/>
    <w:rsid w:val="008B3683"/>
    <w:rsid w:val="008B3B1A"/>
    <w:rsid w:val="008B3EC7"/>
    <w:rsid w:val="008B41EC"/>
    <w:rsid w:val="008B4489"/>
    <w:rsid w:val="008B4900"/>
    <w:rsid w:val="008C1211"/>
    <w:rsid w:val="008C4A5C"/>
    <w:rsid w:val="008C697F"/>
    <w:rsid w:val="008C75EC"/>
    <w:rsid w:val="008D1D91"/>
    <w:rsid w:val="008D249D"/>
    <w:rsid w:val="008D3526"/>
    <w:rsid w:val="008D4499"/>
    <w:rsid w:val="008D6A82"/>
    <w:rsid w:val="008E03BE"/>
    <w:rsid w:val="008E48E5"/>
    <w:rsid w:val="008E4B94"/>
    <w:rsid w:val="008E51EB"/>
    <w:rsid w:val="008E5D97"/>
    <w:rsid w:val="008E6F5E"/>
    <w:rsid w:val="008F056A"/>
    <w:rsid w:val="008F104B"/>
    <w:rsid w:val="008F261B"/>
    <w:rsid w:val="008F2C19"/>
    <w:rsid w:val="008F4968"/>
    <w:rsid w:val="008F532B"/>
    <w:rsid w:val="008F581E"/>
    <w:rsid w:val="008F6FAB"/>
    <w:rsid w:val="008F7CF5"/>
    <w:rsid w:val="00900494"/>
    <w:rsid w:val="0090106A"/>
    <w:rsid w:val="009019A5"/>
    <w:rsid w:val="00903493"/>
    <w:rsid w:val="009055A1"/>
    <w:rsid w:val="0090630B"/>
    <w:rsid w:val="0091124D"/>
    <w:rsid w:val="00911FC0"/>
    <w:rsid w:val="0091327C"/>
    <w:rsid w:val="009137B2"/>
    <w:rsid w:val="00913D96"/>
    <w:rsid w:val="00914106"/>
    <w:rsid w:val="00915BDE"/>
    <w:rsid w:val="009163F2"/>
    <w:rsid w:val="00921195"/>
    <w:rsid w:val="00921CDE"/>
    <w:rsid w:val="009221EE"/>
    <w:rsid w:val="0092238B"/>
    <w:rsid w:val="00927C21"/>
    <w:rsid w:val="00931EC3"/>
    <w:rsid w:val="009325F4"/>
    <w:rsid w:val="0093381D"/>
    <w:rsid w:val="00933D1A"/>
    <w:rsid w:val="0093608B"/>
    <w:rsid w:val="009368D6"/>
    <w:rsid w:val="00936D37"/>
    <w:rsid w:val="0094206E"/>
    <w:rsid w:val="009435A7"/>
    <w:rsid w:val="00943638"/>
    <w:rsid w:val="009438A8"/>
    <w:rsid w:val="009441D3"/>
    <w:rsid w:val="00946A21"/>
    <w:rsid w:val="00946A2D"/>
    <w:rsid w:val="00946AE4"/>
    <w:rsid w:val="009500AB"/>
    <w:rsid w:val="00950BC0"/>
    <w:rsid w:val="00950CB3"/>
    <w:rsid w:val="00951A4B"/>
    <w:rsid w:val="009524E5"/>
    <w:rsid w:val="00953DD4"/>
    <w:rsid w:val="0095407F"/>
    <w:rsid w:val="00954C9F"/>
    <w:rsid w:val="00956986"/>
    <w:rsid w:val="00957E02"/>
    <w:rsid w:val="00960BAE"/>
    <w:rsid w:val="009612B1"/>
    <w:rsid w:val="009644F2"/>
    <w:rsid w:val="00964C7E"/>
    <w:rsid w:val="00967415"/>
    <w:rsid w:val="00967476"/>
    <w:rsid w:val="009717A8"/>
    <w:rsid w:val="00971EC2"/>
    <w:rsid w:val="00972744"/>
    <w:rsid w:val="00973A7C"/>
    <w:rsid w:val="00975AF0"/>
    <w:rsid w:val="0098038F"/>
    <w:rsid w:val="00984F2D"/>
    <w:rsid w:val="009854B3"/>
    <w:rsid w:val="00985DE5"/>
    <w:rsid w:val="00985FE1"/>
    <w:rsid w:val="00986172"/>
    <w:rsid w:val="00986217"/>
    <w:rsid w:val="00986494"/>
    <w:rsid w:val="009865CD"/>
    <w:rsid w:val="00986FDC"/>
    <w:rsid w:val="009877F6"/>
    <w:rsid w:val="00987843"/>
    <w:rsid w:val="00987C59"/>
    <w:rsid w:val="00987D34"/>
    <w:rsid w:val="00990028"/>
    <w:rsid w:val="00990681"/>
    <w:rsid w:val="00990792"/>
    <w:rsid w:val="00990F6B"/>
    <w:rsid w:val="009910F5"/>
    <w:rsid w:val="00991AF1"/>
    <w:rsid w:val="00992CEE"/>
    <w:rsid w:val="00993228"/>
    <w:rsid w:val="0099352A"/>
    <w:rsid w:val="00996660"/>
    <w:rsid w:val="009A0A2B"/>
    <w:rsid w:val="009A1B09"/>
    <w:rsid w:val="009A1EDF"/>
    <w:rsid w:val="009A22E3"/>
    <w:rsid w:val="009A2BBF"/>
    <w:rsid w:val="009A3317"/>
    <w:rsid w:val="009A45DA"/>
    <w:rsid w:val="009A4913"/>
    <w:rsid w:val="009A542A"/>
    <w:rsid w:val="009A6C3F"/>
    <w:rsid w:val="009A7834"/>
    <w:rsid w:val="009A7E54"/>
    <w:rsid w:val="009B00F4"/>
    <w:rsid w:val="009B1CF4"/>
    <w:rsid w:val="009B30D8"/>
    <w:rsid w:val="009B3F26"/>
    <w:rsid w:val="009B464D"/>
    <w:rsid w:val="009B5124"/>
    <w:rsid w:val="009B660D"/>
    <w:rsid w:val="009C1E2A"/>
    <w:rsid w:val="009C2E49"/>
    <w:rsid w:val="009C3286"/>
    <w:rsid w:val="009C4566"/>
    <w:rsid w:val="009C6E5B"/>
    <w:rsid w:val="009C7773"/>
    <w:rsid w:val="009D1B70"/>
    <w:rsid w:val="009D2330"/>
    <w:rsid w:val="009D3E48"/>
    <w:rsid w:val="009D3F34"/>
    <w:rsid w:val="009D4967"/>
    <w:rsid w:val="009D5661"/>
    <w:rsid w:val="009D6D92"/>
    <w:rsid w:val="009D7659"/>
    <w:rsid w:val="009E22F6"/>
    <w:rsid w:val="009E28D3"/>
    <w:rsid w:val="009E3D74"/>
    <w:rsid w:val="009E3F2B"/>
    <w:rsid w:val="009E5972"/>
    <w:rsid w:val="009E59A5"/>
    <w:rsid w:val="009E6A43"/>
    <w:rsid w:val="009E6AC9"/>
    <w:rsid w:val="009E778C"/>
    <w:rsid w:val="009F1A92"/>
    <w:rsid w:val="009F1B7B"/>
    <w:rsid w:val="009F439C"/>
    <w:rsid w:val="009F7B76"/>
    <w:rsid w:val="00A00BAA"/>
    <w:rsid w:val="00A01E5C"/>
    <w:rsid w:val="00A032FE"/>
    <w:rsid w:val="00A033D9"/>
    <w:rsid w:val="00A03463"/>
    <w:rsid w:val="00A03557"/>
    <w:rsid w:val="00A04672"/>
    <w:rsid w:val="00A048CF"/>
    <w:rsid w:val="00A056B9"/>
    <w:rsid w:val="00A06019"/>
    <w:rsid w:val="00A062D4"/>
    <w:rsid w:val="00A104BA"/>
    <w:rsid w:val="00A10E4C"/>
    <w:rsid w:val="00A118E1"/>
    <w:rsid w:val="00A13CCE"/>
    <w:rsid w:val="00A13FB8"/>
    <w:rsid w:val="00A141AE"/>
    <w:rsid w:val="00A1448E"/>
    <w:rsid w:val="00A14921"/>
    <w:rsid w:val="00A14A7E"/>
    <w:rsid w:val="00A15598"/>
    <w:rsid w:val="00A17BC7"/>
    <w:rsid w:val="00A206D8"/>
    <w:rsid w:val="00A235AA"/>
    <w:rsid w:val="00A23C89"/>
    <w:rsid w:val="00A244FC"/>
    <w:rsid w:val="00A2521E"/>
    <w:rsid w:val="00A25855"/>
    <w:rsid w:val="00A2740D"/>
    <w:rsid w:val="00A27EB8"/>
    <w:rsid w:val="00A307C0"/>
    <w:rsid w:val="00A3155E"/>
    <w:rsid w:val="00A31621"/>
    <w:rsid w:val="00A3193E"/>
    <w:rsid w:val="00A31DF8"/>
    <w:rsid w:val="00A3251A"/>
    <w:rsid w:val="00A330FD"/>
    <w:rsid w:val="00A359D0"/>
    <w:rsid w:val="00A359D8"/>
    <w:rsid w:val="00A36DF6"/>
    <w:rsid w:val="00A415A1"/>
    <w:rsid w:val="00A429EA"/>
    <w:rsid w:val="00A43712"/>
    <w:rsid w:val="00A5012A"/>
    <w:rsid w:val="00A52546"/>
    <w:rsid w:val="00A5385F"/>
    <w:rsid w:val="00A57E48"/>
    <w:rsid w:val="00A57F57"/>
    <w:rsid w:val="00A6010A"/>
    <w:rsid w:val="00A6055A"/>
    <w:rsid w:val="00A60754"/>
    <w:rsid w:val="00A60EE5"/>
    <w:rsid w:val="00A62CFD"/>
    <w:rsid w:val="00A638FD"/>
    <w:rsid w:val="00A63C75"/>
    <w:rsid w:val="00A6417A"/>
    <w:rsid w:val="00A64500"/>
    <w:rsid w:val="00A645AB"/>
    <w:rsid w:val="00A67AA6"/>
    <w:rsid w:val="00A7064A"/>
    <w:rsid w:val="00A724E9"/>
    <w:rsid w:val="00A729AE"/>
    <w:rsid w:val="00A72D53"/>
    <w:rsid w:val="00A732A3"/>
    <w:rsid w:val="00A73433"/>
    <w:rsid w:val="00A736EC"/>
    <w:rsid w:val="00A74BEC"/>
    <w:rsid w:val="00A74E21"/>
    <w:rsid w:val="00A75BDF"/>
    <w:rsid w:val="00A75E7F"/>
    <w:rsid w:val="00A76B47"/>
    <w:rsid w:val="00A76D72"/>
    <w:rsid w:val="00A76DC0"/>
    <w:rsid w:val="00A76EBD"/>
    <w:rsid w:val="00A77DD1"/>
    <w:rsid w:val="00A80425"/>
    <w:rsid w:val="00A82B56"/>
    <w:rsid w:val="00A82E01"/>
    <w:rsid w:val="00A82F30"/>
    <w:rsid w:val="00A83747"/>
    <w:rsid w:val="00A8540C"/>
    <w:rsid w:val="00A86711"/>
    <w:rsid w:val="00A87020"/>
    <w:rsid w:val="00A904A8"/>
    <w:rsid w:val="00A93CC7"/>
    <w:rsid w:val="00A94E3C"/>
    <w:rsid w:val="00A9656B"/>
    <w:rsid w:val="00A97085"/>
    <w:rsid w:val="00A9725B"/>
    <w:rsid w:val="00A979E3"/>
    <w:rsid w:val="00AA0EE0"/>
    <w:rsid w:val="00AA199D"/>
    <w:rsid w:val="00AA1EA9"/>
    <w:rsid w:val="00AA2B8D"/>
    <w:rsid w:val="00AA2EB1"/>
    <w:rsid w:val="00AA33E2"/>
    <w:rsid w:val="00AA3696"/>
    <w:rsid w:val="00AA3BF1"/>
    <w:rsid w:val="00AA53EB"/>
    <w:rsid w:val="00AA70E8"/>
    <w:rsid w:val="00AB2605"/>
    <w:rsid w:val="00AB3298"/>
    <w:rsid w:val="00AB37E9"/>
    <w:rsid w:val="00AB6931"/>
    <w:rsid w:val="00AB6A20"/>
    <w:rsid w:val="00AB76C9"/>
    <w:rsid w:val="00AC0859"/>
    <w:rsid w:val="00AC2B18"/>
    <w:rsid w:val="00AC365F"/>
    <w:rsid w:val="00AC3B26"/>
    <w:rsid w:val="00AC3CA1"/>
    <w:rsid w:val="00AC4BAB"/>
    <w:rsid w:val="00AC576A"/>
    <w:rsid w:val="00AD0527"/>
    <w:rsid w:val="00AD12AB"/>
    <w:rsid w:val="00AD1B8C"/>
    <w:rsid w:val="00AD29CF"/>
    <w:rsid w:val="00AD33EF"/>
    <w:rsid w:val="00AD4732"/>
    <w:rsid w:val="00AD500C"/>
    <w:rsid w:val="00AD5A99"/>
    <w:rsid w:val="00AD5B48"/>
    <w:rsid w:val="00AD68A8"/>
    <w:rsid w:val="00AD6C89"/>
    <w:rsid w:val="00AD6EE2"/>
    <w:rsid w:val="00AE3F2A"/>
    <w:rsid w:val="00AE3F33"/>
    <w:rsid w:val="00AE3F9A"/>
    <w:rsid w:val="00AE5D8D"/>
    <w:rsid w:val="00AE5EA1"/>
    <w:rsid w:val="00AE6A80"/>
    <w:rsid w:val="00AF1409"/>
    <w:rsid w:val="00AF20E6"/>
    <w:rsid w:val="00AF2405"/>
    <w:rsid w:val="00AF2D74"/>
    <w:rsid w:val="00AF50DD"/>
    <w:rsid w:val="00AF57A6"/>
    <w:rsid w:val="00AF6923"/>
    <w:rsid w:val="00AF76DD"/>
    <w:rsid w:val="00B00CA9"/>
    <w:rsid w:val="00B01F6C"/>
    <w:rsid w:val="00B0291B"/>
    <w:rsid w:val="00B02F53"/>
    <w:rsid w:val="00B03D2E"/>
    <w:rsid w:val="00B03F84"/>
    <w:rsid w:val="00B07269"/>
    <w:rsid w:val="00B101E2"/>
    <w:rsid w:val="00B113C5"/>
    <w:rsid w:val="00B132DF"/>
    <w:rsid w:val="00B1446F"/>
    <w:rsid w:val="00B16986"/>
    <w:rsid w:val="00B16A1A"/>
    <w:rsid w:val="00B16A39"/>
    <w:rsid w:val="00B17797"/>
    <w:rsid w:val="00B20149"/>
    <w:rsid w:val="00B2016B"/>
    <w:rsid w:val="00B20239"/>
    <w:rsid w:val="00B20970"/>
    <w:rsid w:val="00B23A9B"/>
    <w:rsid w:val="00B24E13"/>
    <w:rsid w:val="00B255E8"/>
    <w:rsid w:val="00B25F55"/>
    <w:rsid w:val="00B263A2"/>
    <w:rsid w:val="00B2667B"/>
    <w:rsid w:val="00B26883"/>
    <w:rsid w:val="00B27FAF"/>
    <w:rsid w:val="00B302F2"/>
    <w:rsid w:val="00B304D5"/>
    <w:rsid w:val="00B30F6B"/>
    <w:rsid w:val="00B31439"/>
    <w:rsid w:val="00B33671"/>
    <w:rsid w:val="00B349B1"/>
    <w:rsid w:val="00B34F36"/>
    <w:rsid w:val="00B35EC4"/>
    <w:rsid w:val="00B35ED7"/>
    <w:rsid w:val="00B361FC"/>
    <w:rsid w:val="00B362B9"/>
    <w:rsid w:val="00B44B03"/>
    <w:rsid w:val="00B46513"/>
    <w:rsid w:val="00B472E9"/>
    <w:rsid w:val="00B47B8F"/>
    <w:rsid w:val="00B47BA5"/>
    <w:rsid w:val="00B503D9"/>
    <w:rsid w:val="00B54B89"/>
    <w:rsid w:val="00B55031"/>
    <w:rsid w:val="00B55954"/>
    <w:rsid w:val="00B603DC"/>
    <w:rsid w:val="00B6143F"/>
    <w:rsid w:val="00B62D32"/>
    <w:rsid w:val="00B63F0B"/>
    <w:rsid w:val="00B6601C"/>
    <w:rsid w:val="00B668FC"/>
    <w:rsid w:val="00B66E46"/>
    <w:rsid w:val="00B70EFB"/>
    <w:rsid w:val="00B70FD4"/>
    <w:rsid w:val="00B736E0"/>
    <w:rsid w:val="00B752F1"/>
    <w:rsid w:val="00B80025"/>
    <w:rsid w:val="00B82117"/>
    <w:rsid w:val="00B834DE"/>
    <w:rsid w:val="00B84D60"/>
    <w:rsid w:val="00B9015A"/>
    <w:rsid w:val="00B9086E"/>
    <w:rsid w:val="00B911F7"/>
    <w:rsid w:val="00B91557"/>
    <w:rsid w:val="00B94496"/>
    <w:rsid w:val="00B949FF"/>
    <w:rsid w:val="00B95942"/>
    <w:rsid w:val="00B95B80"/>
    <w:rsid w:val="00B95C9C"/>
    <w:rsid w:val="00B968DF"/>
    <w:rsid w:val="00BA1206"/>
    <w:rsid w:val="00BA1B62"/>
    <w:rsid w:val="00BA254A"/>
    <w:rsid w:val="00BA3677"/>
    <w:rsid w:val="00BA3DB0"/>
    <w:rsid w:val="00BA4360"/>
    <w:rsid w:val="00BA4427"/>
    <w:rsid w:val="00BA631A"/>
    <w:rsid w:val="00BA7C09"/>
    <w:rsid w:val="00BA7EDF"/>
    <w:rsid w:val="00BB033C"/>
    <w:rsid w:val="00BB1CBB"/>
    <w:rsid w:val="00BB2166"/>
    <w:rsid w:val="00BB2846"/>
    <w:rsid w:val="00BB43CB"/>
    <w:rsid w:val="00BB49DA"/>
    <w:rsid w:val="00BC168F"/>
    <w:rsid w:val="00BC2A98"/>
    <w:rsid w:val="00BC3D20"/>
    <w:rsid w:val="00BC77B2"/>
    <w:rsid w:val="00BD28FA"/>
    <w:rsid w:val="00BD2A44"/>
    <w:rsid w:val="00BD612E"/>
    <w:rsid w:val="00BD6BDC"/>
    <w:rsid w:val="00BD762A"/>
    <w:rsid w:val="00BD79F2"/>
    <w:rsid w:val="00BE08EA"/>
    <w:rsid w:val="00BE2BF4"/>
    <w:rsid w:val="00BE30DA"/>
    <w:rsid w:val="00BE4F3D"/>
    <w:rsid w:val="00BF0EAD"/>
    <w:rsid w:val="00BF1385"/>
    <w:rsid w:val="00BF14B8"/>
    <w:rsid w:val="00BF298E"/>
    <w:rsid w:val="00BF2994"/>
    <w:rsid w:val="00BF2C37"/>
    <w:rsid w:val="00BF3A25"/>
    <w:rsid w:val="00BF544C"/>
    <w:rsid w:val="00BF564C"/>
    <w:rsid w:val="00BF7365"/>
    <w:rsid w:val="00C00A1D"/>
    <w:rsid w:val="00C02D6F"/>
    <w:rsid w:val="00C04E16"/>
    <w:rsid w:val="00C051F2"/>
    <w:rsid w:val="00C05968"/>
    <w:rsid w:val="00C05F13"/>
    <w:rsid w:val="00C11360"/>
    <w:rsid w:val="00C11462"/>
    <w:rsid w:val="00C13187"/>
    <w:rsid w:val="00C1332E"/>
    <w:rsid w:val="00C13746"/>
    <w:rsid w:val="00C159C2"/>
    <w:rsid w:val="00C168E3"/>
    <w:rsid w:val="00C17C2E"/>
    <w:rsid w:val="00C2360B"/>
    <w:rsid w:val="00C2376F"/>
    <w:rsid w:val="00C25EA8"/>
    <w:rsid w:val="00C2669E"/>
    <w:rsid w:val="00C268E6"/>
    <w:rsid w:val="00C270A8"/>
    <w:rsid w:val="00C270E7"/>
    <w:rsid w:val="00C32FE1"/>
    <w:rsid w:val="00C3370B"/>
    <w:rsid w:val="00C33B47"/>
    <w:rsid w:val="00C33E7C"/>
    <w:rsid w:val="00C33F5F"/>
    <w:rsid w:val="00C34121"/>
    <w:rsid w:val="00C3570F"/>
    <w:rsid w:val="00C364B6"/>
    <w:rsid w:val="00C37801"/>
    <w:rsid w:val="00C41886"/>
    <w:rsid w:val="00C41B83"/>
    <w:rsid w:val="00C46B43"/>
    <w:rsid w:val="00C46D82"/>
    <w:rsid w:val="00C46F99"/>
    <w:rsid w:val="00C5241C"/>
    <w:rsid w:val="00C545F3"/>
    <w:rsid w:val="00C552BB"/>
    <w:rsid w:val="00C55A8E"/>
    <w:rsid w:val="00C56073"/>
    <w:rsid w:val="00C5732B"/>
    <w:rsid w:val="00C57464"/>
    <w:rsid w:val="00C57622"/>
    <w:rsid w:val="00C57AC8"/>
    <w:rsid w:val="00C57B67"/>
    <w:rsid w:val="00C6008C"/>
    <w:rsid w:val="00C608A0"/>
    <w:rsid w:val="00C621D0"/>
    <w:rsid w:val="00C64D03"/>
    <w:rsid w:val="00C655A6"/>
    <w:rsid w:val="00C65B53"/>
    <w:rsid w:val="00C661F6"/>
    <w:rsid w:val="00C66403"/>
    <w:rsid w:val="00C665FE"/>
    <w:rsid w:val="00C6745A"/>
    <w:rsid w:val="00C67880"/>
    <w:rsid w:val="00C71C61"/>
    <w:rsid w:val="00C741A6"/>
    <w:rsid w:val="00C7431F"/>
    <w:rsid w:val="00C7444B"/>
    <w:rsid w:val="00C7482E"/>
    <w:rsid w:val="00C76204"/>
    <w:rsid w:val="00C7742F"/>
    <w:rsid w:val="00C77B01"/>
    <w:rsid w:val="00C80BF1"/>
    <w:rsid w:val="00C81BA1"/>
    <w:rsid w:val="00C826FE"/>
    <w:rsid w:val="00C8381C"/>
    <w:rsid w:val="00C8407A"/>
    <w:rsid w:val="00C8471A"/>
    <w:rsid w:val="00C860C3"/>
    <w:rsid w:val="00C86332"/>
    <w:rsid w:val="00C87DA1"/>
    <w:rsid w:val="00C87E57"/>
    <w:rsid w:val="00C903B0"/>
    <w:rsid w:val="00C9345B"/>
    <w:rsid w:val="00CA09DD"/>
    <w:rsid w:val="00CA18FB"/>
    <w:rsid w:val="00CA3528"/>
    <w:rsid w:val="00CA4C13"/>
    <w:rsid w:val="00CA54E1"/>
    <w:rsid w:val="00CA5CF8"/>
    <w:rsid w:val="00CA7F73"/>
    <w:rsid w:val="00CA7FCA"/>
    <w:rsid w:val="00CB043C"/>
    <w:rsid w:val="00CB0D77"/>
    <w:rsid w:val="00CB0E3D"/>
    <w:rsid w:val="00CB1439"/>
    <w:rsid w:val="00CB2145"/>
    <w:rsid w:val="00CB2E7C"/>
    <w:rsid w:val="00CB5C88"/>
    <w:rsid w:val="00CB67EA"/>
    <w:rsid w:val="00CB6CED"/>
    <w:rsid w:val="00CB74B5"/>
    <w:rsid w:val="00CB7520"/>
    <w:rsid w:val="00CC09A1"/>
    <w:rsid w:val="00CC52AA"/>
    <w:rsid w:val="00CC5417"/>
    <w:rsid w:val="00CC6FA7"/>
    <w:rsid w:val="00CD2AFE"/>
    <w:rsid w:val="00CD2BE4"/>
    <w:rsid w:val="00CD35E7"/>
    <w:rsid w:val="00CD3D92"/>
    <w:rsid w:val="00CD4E16"/>
    <w:rsid w:val="00CD58A8"/>
    <w:rsid w:val="00CD58D5"/>
    <w:rsid w:val="00CD69FA"/>
    <w:rsid w:val="00CD7A28"/>
    <w:rsid w:val="00CE020B"/>
    <w:rsid w:val="00CE40A3"/>
    <w:rsid w:val="00CE48FB"/>
    <w:rsid w:val="00CE5750"/>
    <w:rsid w:val="00CE729B"/>
    <w:rsid w:val="00CE759A"/>
    <w:rsid w:val="00CE7E19"/>
    <w:rsid w:val="00CF3A67"/>
    <w:rsid w:val="00CF59A5"/>
    <w:rsid w:val="00CF5C2A"/>
    <w:rsid w:val="00CF6133"/>
    <w:rsid w:val="00CF67FE"/>
    <w:rsid w:val="00CF7CF1"/>
    <w:rsid w:val="00D00B7C"/>
    <w:rsid w:val="00D00F4F"/>
    <w:rsid w:val="00D0191D"/>
    <w:rsid w:val="00D03B4E"/>
    <w:rsid w:val="00D060D9"/>
    <w:rsid w:val="00D06B2C"/>
    <w:rsid w:val="00D06C1A"/>
    <w:rsid w:val="00D10AB2"/>
    <w:rsid w:val="00D10D62"/>
    <w:rsid w:val="00D11081"/>
    <w:rsid w:val="00D11223"/>
    <w:rsid w:val="00D12C89"/>
    <w:rsid w:val="00D14347"/>
    <w:rsid w:val="00D14438"/>
    <w:rsid w:val="00D1561C"/>
    <w:rsid w:val="00D15812"/>
    <w:rsid w:val="00D167D7"/>
    <w:rsid w:val="00D17A65"/>
    <w:rsid w:val="00D20621"/>
    <w:rsid w:val="00D20DA4"/>
    <w:rsid w:val="00D21E89"/>
    <w:rsid w:val="00D22B29"/>
    <w:rsid w:val="00D22EC6"/>
    <w:rsid w:val="00D239EB"/>
    <w:rsid w:val="00D25BB0"/>
    <w:rsid w:val="00D265AB"/>
    <w:rsid w:val="00D26EDF"/>
    <w:rsid w:val="00D26F14"/>
    <w:rsid w:val="00D2708A"/>
    <w:rsid w:val="00D30501"/>
    <w:rsid w:val="00D3061F"/>
    <w:rsid w:val="00D30E06"/>
    <w:rsid w:val="00D30F2F"/>
    <w:rsid w:val="00D31439"/>
    <w:rsid w:val="00D333B8"/>
    <w:rsid w:val="00D347E8"/>
    <w:rsid w:val="00D372F8"/>
    <w:rsid w:val="00D37B7E"/>
    <w:rsid w:val="00D37D8F"/>
    <w:rsid w:val="00D4036A"/>
    <w:rsid w:val="00D40F1F"/>
    <w:rsid w:val="00D411F0"/>
    <w:rsid w:val="00D41306"/>
    <w:rsid w:val="00D41EF2"/>
    <w:rsid w:val="00D42412"/>
    <w:rsid w:val="00D42D04"/>
    <w:rsid w:val="00D468CC"/>
    <w:rsid w:val="00D50114"/>
    <w:rsid w:val="00D50D8F"/>
    <w:rsid w:val="00D51D59"/>
    <w:rsid w:val="00D521A6"/>
    <w:rsid w:val="00D5280D"/>
    <w:rsid w:val="00D5331F"/>
    <w:rsid w:val="00D5353B"/>
    <w:rsid w:val="00D54E47"/>
    <w:rsid w:val="00D555FD"/>
    <w:rsid w:val="00D55664"/>
    <w:rsid w:val="00D56C66"/>
    <w:rsid w:val="00D57EF6"/>
    <w:rsid w:val="00D606DC"/>
    <w:rsid w:val="00D60713"/>
    <w:rsid w:val="00D6086C"/>
    <w:rsid w:val="00D6183E"/>
    <w:rsid w:val="00D61D1C"/>
    <w:rsid w:val="00D6450A"/>
    <w:rsid w:val="00D6554F"/>
    <w:rsid w:val="00D65DA5"/>
    <w:rsid w:val="00D66144"/>
    <w:rsid w:val="00D67A19"/>
    <w:rsid w:val="00D67A3A"/>
    <w:rsid w:val="00D70BAC"/>
    <w:rsid w:val="00D72999"/>
    <w:rsid w:val="00D72D7B"/>
    <w:rsid w:val="00D73771"/>
    <w:rsid w:val="00D74FF7"/>
    <w:rsid w:val="00D76A6E"/>
    <w:rsid w:val="00D81717"/>
    <w:rsid w:val="00D81801"/>
    <w:rsid w:val="00D81B51"/>
    <w:rsid w:val="00D82B17"/>
    <w:rsid w:val="00D8351F"/>
    <w:rsid w:val="00D841A5"/>
    <w:rsid w:val="00D84827"/>
    <w:rsid w:val="00D84F94"/>
    <w:rsid w:val="00D85C05"/>
    <w:rsid w:val="00D86D53"/>
    <w:rsid w:val="00D879F1"/>
    <w:rsid w:val="00D91FA4"/>
    <w:rsid w:val="00D95300"/>
    <w:rsid w:val="00D9650A"/>
    <w:rsid w:val="00DA06E9"/>
    <w:rsid w:val="00DA2BA3"/>
    <w:rsid w:val="00DA3234"/>
    <w:rsid w:val="00DA3B28"/>
    <w:rsid w:val="00DA3B43"/>
    <w:rsid w:val="00DA6072"/>
    <w:rsid w:val="00DA61EF"/>
    <w:rsid w:val="00DA66E5"/>
    <w:rsid w:val="00DA7A25"/>
    <w:rsid w:val="00DB18DB"/>
    <w:rsid w:val="00DB2C52"/>
    <w:rsid w:val="00DB2F14"/>
    <w:rsid w:val="00DB44B2"/>
    <w:rsid w:val="00DC02FB"/>
    <w:rsid w:val="00DC0667"/>
    <w:rsid w:val="00DC151C"/>
    <w:rsid w:val="00DC1733"/>
    <w:rsid w:val="00DC3656"/>
    <w:rsid w:val="00DC44CB"/>
    <w:rsid w:val="00DC4E62"/>
    <w:rsid w:val="00DC5426"/>
    <w:rsid w:val="00DC7C68"/>
    <w:rsid w:val="00DD04B4"/>
    <w:rsid w:val="00DD1349"/>
    <w:rsid w:val="00DD3267"/>
    <w:rsid w:val="00DD6E52"/>
    <w:rsid w:val="00DD7D86"/>
    <w:rsid w:val="00DE101E"/>
    <w:rsid w:val="00DE311A"/>
    <w:rsid w:val="00DE4FCB"/>
    <w:rsid w:val="00DE6A04"/>
    <w:rsid w:val="00DE7F28"/>
    <w:rsid w:val="00DE7FB9"/>
    <w:rsid w:val="00DF0946"/>
    <w:rsid w:val="00DF09B6"/>
    <w:rsid w:val="00DF0C4D"/>
    <w:rsid w:val="00DF125B"/>
    <w:rsid w:val="00DF1A89"/>
    <w:rsid w:val="00DF1EE6"/>
    <w:rsid w:val="00DF44A0"/>
    <w:rsid w:val="00DF5CA4"/>
    <w:rsid w:val="00DF67FA"/>
    <w:rsid w:val="00DF7C4A"/>
    <w:rsid w:val="00E01508"/>
    <w:rsid w:val="00E018C7"/>
    <w:rsid w:val="00E01B38"/>
    <w:rsid w:val="00E026E1"/>
    <w:rsid w:val="00E041A5"/>
    <w:rsid w:val="00E05197"/>
    <w:rsid w:val="00E054E5"/>
    <w:rsid w:val="00E07BD2"/>
    <w:rsid w:val="00E10AEF"/>
    <w:rsid w:val="00E11D3A"/>
    <w:rsid w:val="00E13932"/>
    <w:rsid w:val="00E1396E"/>
    <w:rsid w:val="00E1401B"/>
    <w:rsid w:val="00E144E2"/>
    <w:rsid w:val="00E17277"/>
    <w:rsid w:val="00E17965"/>
    <w:rsid w:val="00E17A3D"/>
    <w:rsid w:val="00E17ABD"/>
    <w:rsid w:val="00E20BD4"/>
    <w:rsid w:val="00E2153F"/>
    <w:rsid w:val="00E217DA"/>
    <w:rsid w:val="00E228C7"/>
    <w:rsid w:val="00E229A6"/>
    <w:rsid w:val="00E237F0"/>
    <w:rsid w:val="00E23913"/>
    <w:rsid w:val="00E24311"/>
    <w:rsid w:val="00E26D40"/>
    <w:rsid w:val="00E27A3D"/>
    <w:rsid w:val="00E3141F"/>
    <w:rsid w:val="00E32BDE"/>
    <w:rsid w:val="00E334BC"/>
    <w:rsid w:val="00E33DA8"/>
    <w:rsid w:val="00E3464B"/>
    <w:rsid w:val="00E350FA"/>
    <w:rsid w:val="00E371C4"/>
    <w:rsid w:val="00E37CD2"/>
    <w:rsid w:val="00E40501"/>
    <w:rsid w:val="00E42793"/>
    <w:rsid w:val="00E43883"/>
    <w:rsid w:val="00E44F70"/>
    <w:rsid w:val="00E45F69"/>
    <w:rsid w:val="00E4625F"/>
    <w:rsid w:val="00E463F0"/>
    <w:rsid w:val="00E506C6"/>
    <w:rsid w:val="00E5134E"/>
    <w:rsid w:val="00E51BC1"/>
    <w:rsid w:val="00E52797"/>
    <w:rsid w:val="00E538D2"/>
    <w:rsid w:val="00E53CAF"/>
    <w:rsid w:val="00E542CD"/>
    <w:rsid w:val="00E547C1"/>
    <w:rsid w:val="00E54F30"/>
    <w:rsid w:val="00E54F9E"/>
    <w:rsid w:val="00E5668A"/>
    <w:rsid w:val="00E60893"/>
    <w:rsid w:val="00E60FD5"/>
    <w:rsid w:val="00E62404"/>
    <w:rsid w:val="00E62672"/>
    <w:rsid w:val="00E635E5"/>
    <w:rsid w:val="00E6382B"/>
    <w:rsid w:val="00E64310"/>
    <w:rsid w:val="00E643BE"/>
    <w:rsid w:val="00E65864"/>
    <w:rsid w:val="00E65F6D"/>
    <w:rsid w:val="00E6669C"/>
    <w:rsid w:val="00E66B8B"/>
    <w:rsid w:val="00E67248"/>
    <w:rsid w:val="00E67683"/>
    <w:rsid w:val="00E705DC"/>
    <w:rsid w:val="00E70B66"/>
    <w:rsid w:val="00E70E39"/>
    <w:rsid w:val="00E74CE6"/>
    <w:rsid w:val="00E753F1"/>
    <w:rsid w:val="00E76EF9"/>
    <w:rsid w:val="00E811B3"/>
    <w:rsid w:val="00E833C5"/>
    <w:rsid w:val="00E8384A"/>
    <w:rsid w:val="00E84579"/>
    <w:rsid w:val="00E85233"/>
    <w:rsid w:val="00E854A9"/>
    <w:rsid w:val="00E86765"/>
    <w:rsid w:val="00E86881"/>
    <w:rsid w:val="00E87C04"/>
    <w:rsid w:val="00E90809"/>
    <w:rsid w:val="00E90850"/>
    <w:rsid w:val="00E912EF"/>
    <w:rsid w:val="00E9227A"/>
    <w:rsid w:val="00E92898"/>
    <w:rsid w:val="00E92BF4"/>
    <w:rsid w:val="00E92F26"/>
    <w:rsid w:val="00E942D0"/>
    <w:rsid w:val="00E9471F"/>
    <w:rsid w:val="00E94D29"/>
    <w:rsid w:val="00E95333"/>
    <w:rsid w:val="00E9598B"/>
    <w:rsid w:val="00E95C54"/>
    <w:rsid w:val="00E96788"/>
    <w:rsid w:val="00E9690B"/>
    <w:rsid w:val="00EA1947"/>
    <w:rsid w:val="00EA2D5F"/>
    <w:rsid w:val="00EA2E08"/>
    <w:rsid w:val="00EA3A57"/>
    <w:rsid w:val="00EA3B64"/>
    <w:rsid w:val="00EA533A"/>
    <w:rsid w:val="00EA65BB"/>
    <w:rsid w:val="00EA6951"/>
    <w:rsid w:val="00EB068B"/>
    <w:rsid w:val="00EB0C2A"/>
    <w:rsid w:val="00EB3195"/>
    <w:rsid w:val="00EB36B8"/>
    <w:rsid w:val="00EB5B8B"/>
    <w:rsid w:val="00EB5E9B"/>
    <w:rsid w:val="00EB7AE5"/>
    <w:rsid w:val="00EB7DD2"/>
    <w:rsid w:val="00EC0AB8"/>
    <w:rsid w:val="00EC110E"/>
    <w:rsid w:val="00EC1610"/>
    <w:rsid w:val="00EC2A3E"/>
    <w:rsid w:val="00EC3597"/>
    <w:rsid w:val="00EC3D71"/>
    <w:rsid w:val="00EC4554"/>
    <w:rsid w:val="00EC46EC"/>
    <w:rsid w:val="00EC4B2C"/>
    <w:rsid w:val="00EC5FE2"/>
    <w:rsid w:val="00EC6123"/>
    <w:rsid w:val="00ED0C6B"/>
    <w:rsid w:val="00ED3C65"/>
    <w:rsid w:val="00ED49E8"/>
    <w:rsid w:val="00ED4AB9"/>
    <w:rsid w:val="00ED6D11"/>
    <w:rsid w:val="00ED6ED0"/>
    <w:rsid w:val="00ED7457"/>
    <w:rsid w:val="00ED7541"/>
    <w:rsid w:val="00ED7887"/>
    <w:rsid w:val="00ED798A"/>
    <w:rsid w:val="00EE1493"/>
    <w:rsid w:val="00EE1B24"/>
    <w:rsid w:val="00EE24D5"/>
    <w:rsid w:val="00EF010B"/>
    <w:rsid w:val="00EF011B"/>
    <w:rsid w:val="00EF031B"/>
    <w:rsid w:val="00EF1760"/>
    <w:rsid w:val="00EF192D"/>
    <w:rsid w:val="00EF4D1A"/>
    <w:rsid w:val="00EF6C30"/>
    <w:rsid w:val="00EF6DA1"/>
    <w:rsid w:val="00EF75B0"/>
    <w:rsid w:val="00F011A8"/>
    <w:rsid w:val="00F012BC"/>
    <w:rsid w:val="00F0176D"/>
    <w:rsid w:val="00F03CC9"/>
    <w:rsid w:val="00F04AC0"/>
    <w:rsid w:val="00F04B65"/>
    <w:rsid w:val="00F053B6"/>
    <w:rsid w:val="00F05C90"/>
    <w:rsid w:val="00F05F84"/>
    <w:rsid w:val="00F06869"/>
    <w:rsid w:val="00F071DD"/>
    <w:rsid w:val="00F072D9"/>
    <w:rsid w:val="00F1014A"/>
    <w:rsid w:val="00F1037F"/>
    <w:rsid w:val="00F10543"/>
    <w:rsid w:val="00F11582"/>
    <w:rsid w:val="00F150B6"/>
    <w:rsid w:val="00F15BD7"/>
    <w:rsid w:val="00F16053"/>
    <w:rsid w:val="00F164DA"/>
    <w:rsid w:val="00F1671A"/>
    <w:rsid w:val="00F16DE8"/>
    <w:rsid w:val="00F21BA8"/>
    <w:rsid w:val="00F21D3C"/>
    <w:rsid w:val="00F226A1"/>
    <w:rsid w:val="00F23C5B"/>
    <w:rsid w:val="00F2414F"/>
    <w:rsid w:val="00F25C1E"/>
    <w:rsid w:val="00F2623A"/>
    <w:rsid w:val="00F26401"/>
    <w:rsid w:val="00F27E68"/>
    <w:rsid w:val="00F31DE9"/>
    <w:rsid w:val="00F32816"/>
    <w:rsid w:val="00F34C64"/>
    <w:rsid w:val="00F35E98"/>
    <w:rsid w:val="00F37E73"/>
    <w:rsid w:val="00F37EE0"/>
    <w:rsid w:val="00F4012D"/>
    <w:rsid w:val="00F40F68"/>
    <w:rsid w:val="00F41448"/>
    <w:rsid w:val="00F420CD"/>
    <w:rsid w:val="00F45AFC"/>
    <w:rsid w:val="00F47EC5"/>
    <w:rsid w:val="00F47FBC"/>
    <w:rsid w:val="00F5041C"/>
    <w:rsid w:val="00F508EB"/>
    <w:rsid w:val="00F509FA"/>
    <w:rsid w:val="00F511B2"/>
    <w:rsid w:val="00F511DD"/>
    <w:rsid w:val="00F52056"/>
    <w:rsid w:val="00F542E5"/>
    <w:rsid w:val="00F5431F"/>
    <w:rsid w:val="00F56850"/>
    <w:rsid w:val="00F577AB"/>
    <w:rsid w:val="00F57D87"/>
    <w:rsid w:val="00F609A1"/>
    <w:rsid w:val="00F63476"/>
    <w:rsid w:val="00F63F55"/>
    <w:rsid w:val="00F6546A"/>
    <w:rsid w:val="00F66145"/>
    <w:rsid w:val="00F7158F"/>
    <w:rsid w:val="00F719D8"/>
    <w:rsid w:val="00F71A30"/>
    <w:rsid w:val="00F72A10"/>
    <w:rsid w:val="00F73A32"/>
    <w:rsid w:val="00F7538B"/>
    <w:rsid w:val="00F75932"/>
    <w:rsid w:val="00F75A6C"/>
    <w:rsid w:val="00F76302"/>
    <w:rsid w:val="00F76F4C"/>
    <w:rsid w:val="00F81474"/>
    <w:rsid w:val="00F81A31"/>
    <w:rsid w:val="00F82C32"/>
    <w:rsid w:val="00F8328D"/>
    <w:rsid w:val="00F83714"/>
    <w:rsid w:val="00F83822"/>
    <w:rsid w:val="00F842DF"/>
    <w:rsid w:val="00F84C38"/>
    <w:rsid w:val="00F90796"/>
    <w:rsid w:val="00F90ACE"/>
    <w:rsid w:val="00F90B1A"/>
    <w:rsid w:val="00F91823"/>
    <w:rsid w:val="00F91F50"/>
    <w:rsid w:val="00F92947"/>
    <w:rsid w:val="00F92F3A"/>
    <w:rsid w:val="00F93766"/>
    <w:rsid w:val="00F9502A"/>
    <w:rsid w:val="00F96559"/>
    <w:rsid w:val="00F975D9"/>
    <w:rsid w:val="00F97C3F"/>
    <w:rsid w:val="00FA0031"/>
    <w:rsid w:val="00FA0816"/>
    <w:rsid w:val="00FA0DDB"/>
    <w:rsid w:val="00FA10D5"/>
    <w:rsid w:val="00FA138C"/>
    <w:rsid w:val="00FA1677"/>
    <w:rsid w:val="00FA1CC5"/>
    <w:rsid w:val="00FA1F22"/>
    <w:rsid w:val="00FA2765"/>
    <w:rsid w:val="00FA2EA4"/>
    <w:rsid w:val="00FA2EE7"/>
    <w:rsid w:val="00FA3995"/>
    <w:rsid w:val="00FA3B05"/>
    <w:rsid w:val="00FA4653"/>
    <w:rsid w:val="00FA4DE5"/>
    <w:rsid w:val="00FA5326"/>
    <w:rsid w:val="00FA5ECC"/>
    <w:rsid w:val="00FB1D6C"/>
    <w:rsid w:val="00FB1DF8"/>
    <w:rsid w:val="00FB3520"/>
    <w:rsid w:val="00FB40C2"/>
    <w:rsid w:val="00FB6F23"/>
    <w:rsid w:val="00FB7363"/>
    <w:rsid w:val="00FB7FA8"/>
    <w:rsid w:val="00FC1B0C"/>
    <w:rsid w:val="00FC1E1F"/>
    <w:rsid w:val="00FC3319"/>
    <w:rsid w:val="00FC3CB7"/>
    <w:rsid w:val="00FC421A"/>
    <w:rsid w:val="00FC5714"/>
    <w:rsid w:val="00FC57BF"/>
    <w:rsid w:val="00FC7035"/>
    <w:rsid w:val="00FC70F6"/>
    <w:rsid w:val="00FD3AAF"/>
    <w:rsid w:val="00FD55D3"/>
    <w:rsid w:val="00FD58A0"/>
    <w:rsid w:val="00FD6576"/>
    <w:rsid w:val="00FD6A68"/>
    <w:rsid w:val="00FE0889"/>
    <w:rsid w:val="00FE5C22"/>
    <w:rsid w:val="00FE7FAE"/>
    <w:rsid w:val="00FF099A"/>
    <w:rsid w:val="00FF1A6B"/>
    <w:rsid w:val="00FF52B9"/>
    <w:rsid w:val="00FF5305"/>
    <w:rsid w:val="01F376F8"/>
    <w:rsid w:val="029ECCE5"/>
    <w:rsid w:val="03604BBB"/>
    <w:rsid w:val="038E092E"/>
    <w:rsid w:val="047D30DE"/>
    <w:rsid w:val="06640D7B"/>
    <w:rsid w:val="0684C72A"/>
    <w:rsid w:val="06D55EDA"/>
    <w:rsid w:val="0722FC46"/>
    <w:rsid w:val="08813043"/>
    <w:rsid w:val="0896780E"/>
    <w:rsid w:val="090CCBD8"/>
    <w:rsid w:val="0BB3F809"/>
    <w:rsid w:val="0BB41BCB"/>
    <w:rsid w:val="0BCD458B"/>
    <w:rsid w:val="0C567483"/>
    <w:rsid w:val="0D01A343"/>
    <w:rsid w:val="0E90ECC7"/>
    <w:rsid w:val="0EB766C9"/>
    <w:rsid w:val="0FB0634D"/>
    <w:rsid w:val="0FF6BD6C"/>
    <w:rsid w:val="1035FE7D"/>
    <w:rsid w:val="1370663C"/>
    <w:rsid w:val="138EA17C"/>
    <w:rsid w:val="13A60553"/>
    <w:rsid w:val="13AB196C"/>
    <w:rsid w:val="13C27313"/>
    <w:rsid w:val="16045FA7"/>
    <w:rsid w:val="16B909BC"/>
    <w:rsid w:val="171B22C5"/>
    <w:rsid w:val="177E0501"/>
    <w:rsid w:val="182AB41D"/>
    <w:rsid w:val="19ED9E8F"/>
    <w:rsid w:val="1A76537F"/>
    <w:rsid w:val="1AC70043"/>
    <w:rsid w:val="1AD73356"/>
    <w:rsid w:val="1B13E523"/>
    <w:rsid w:val="1C3486C3"/>
    <w:rsid w:val="1C9DF54C"/>
    <w:rsid w:val="1CA43F43"/>
    <w:rsid w:val="1E346B22"/>
    <w:rsid w:val="1E383494"/>
    <w:rsid w:val="1EBEC3C5"/>
    <w:rsid w:val="1FDB8493"/>
    <w:rsid w:val="20A1FC40"/>
    <w:rsid w:val="21CC4801"/>
    <w:rsid w:val="21E7FE47"/>
    <w:rsid w:val="22EABB46"/>
    <w:rsid w:val="24F8F925"/>
    <w:rsid w:val="275B392E"/>
    <w:rsid w:val="28137228"/>
    <w:rsid w:val="2815A0D9"/>
    <w:rsid w:val="294BB2E5"/>
    <w:rsid w:val="297A15F0"/>
    <w:rsid w:val="299BCE4F"/>
    <w:rsid w:val="2A76AFF0"/>
    <w:rsid w:val="2A89334E"/>
    <w:rsid w:val="2A9B16C5"/>
    <w:rsid w:val="2B8C417C"/>
    <w:rsid w:val="2C290FF8"/>
    <w:rsid w:val="2C35E220"/>
    <w:rsid w:val="2C7843B3"/>
    <w:rsid w:val="2CD7E1FB"/>
    <w:rsid w:val="2CF007BD"/>
    <w:rsid w:val="2D36CFD4"/>
    <w:rsid w:val="2D6AF8E9"/>
    <w:rsid w:val="2FBF989B"/>
    <w:rsid w:val="305D6795"/>
    <w:rsid w:val="30F89017"/>
    <w:rsid w:val="3259253A"/>
    <w:rsid w:val="325E042E"/>
    <w:rsid w:val="33C3143D"/>
    <w:rsid w:val="3403425E"/>
    <w:rsid w:val="348518E3"/>
    <w:rsid w:val="34853F35"/>
    <w:rsid w:val="355CE271"/>
    <w:rsid w:val="359BA180"/>
    <w:rsid w:val="37C3FAC2"/>
    <w:rsid w:val="38200A19"/>
    <w:rsid w:val="387D3458"/>
    <w:rsid w:val="38D8FEFB"/>
    <w:rsid w:val="39447E27"/>
    <w:rsid w:val="39ED5DCF"/>
    <w:rsid w:val="3AD61CFF"/>
    <w:rsid w:val="3BD2F866"/>
    <w:rsid w:val="3D52C1DC"/>
    <w:rsid w:val="3D6BB06A"/>
    <w:rsid w:val="3D7D1C86"/>
    <w:rsid w:val="3E0C690C"/>
    <w:rsid w:val="3E3BBB7D"/>
    <w:rsid w:val="3E66725B"/>
    <w:rsid w:val="3EBA2FE7"/>
    <w:rsid w:val="3EBB9424"/>
    <w:rsid w:val="3F8EC86B"/>
    <w:rsid w:val="4215C771"/>
    <w:rsid w:val="423E7E16"/>
    <w:rsid w:val="4291E908"/>
    <w:rsid w:val="435A15F8"/>
    <w:rsid w:val="442EC822"/>
    <w:rsid w:val="44D955FB"/>
    <w:rsid w:val="45B4F206"/>
    <w:rsid w:val="464BEBE5"/>
    <w:rsid w:val="46DA3D38"/>
    <w:rsid w:val="472D008A"/>
    <w:rsid w:val="4919D14C"/>
    <w:rsid w:val="49487F9C"/>
    <w:rsid w:val="49A18DFF"/>
    <w:rsid w:val="4A63F098"/>
    <w:rsid w:val="4A8637E2"/>
    <w:rsid w:val="4AA0314B"/>
    <w:rsid w:val="4B00BEFF"/>
    <w:rsid w:val="4B31D0F8"/>
    <w:rsid w:val="4BF6DB57"/>
    <w:rsid w:val="4C2947B6"/>
    <w:rsid w:val="4D872050"/>
    <w:rsid w:val="4DE56228"/>
    <w:rsid w:val="504A32A7"/>
    <w:rsid w:val="514F5BC4"/>
    <w:rsid w:val="5196DC7D"/>
    <w:rsid w:val="52969CB1"/>
    <w:rsid w:val="52C9A272"/>
    <w:rsid w:val="54FF4350"/>
    <w:rsid w:val="5703B4A8"/>
    <w:rsid w:val="5812782F"/>
    <w:rsid w:val="5864F487"/>
    <w:rsid w:val="59DF6488"/>
    <w:rsid w:val="5A20A227"/>
    <w:rsid w:val="5C2FD9F9"/>
    <w:rsid w:val="5C33ACE1"/>
    <w:rsid w:val="5D13F9A4"/>
    <w:rsid w:val="5EEE56B3"/>
    <w:rsid w:val="5F32F918"/>
    <w:rsid w:val="6013048C"/>
    <w:rsid w:val="602F7D66"/>
    <w:rsid w:val="60801FCC"/>
    <w:rsid w:val="62955041"/>
    <w:rsid w:val="6393A704"/>
    <w:rsid w:val="644968AC"/>
    <w:rsid w:val="645F4A81"/>
    <w:rsid w:val="6568BC24"/>
    <w:rsid w:val="6583DC5F"/>
    <w:rsid w:val="65A1DE76"/>
    <w:rsid w:val="660F1EB6"/>
    <w:rsid w:val="66D152E8"/>
    <w:rsid w:val="66FC45D8"/>
    <w:rsid w:val="68322D10"/>
    <w:rsid w:val="6B04CA63"/>
    <w:rsid w:val="6D5E6F04"/>
    <w:rsid w:val="6E4763D2"/>
    <w:rsid w:val="6E5AC38C"/>
    <w:rsid w:val="70562A09"/>
    <w:rsid w:val="712364F8"/>
    <w:rsid w:val="71638D8E"/>
    <w:rsid w:val="7190B7E7"/>
    <w:rsid w:val="71C6814C"/>
    <w:rsid w:val="73C0B7AB"/>
    <w:rsid w:val="7436D68A"/>
    <w:rsid w:val="746DA9B5"/>
    <w:rsid w:val="750FB6C3"/>
    <w:rsid w:val="75EFEC47"/>
    <w:rsid w:val="7654BC36"/>
    <w:rsid w:val="76BAACFD"/>
    <w:rsid w:val="76D77713"/>
    <w:rsid w:val="7733EEB5"/>
    <w:rsid w:val="780EB73A"/>
    <w:rsid w:val="788DAE7D"/>
    <w:rsid w:val="7B979F27"/>
    <w:rsid w:val="7BD6D04D"/>
    <w:rsid w:val="7E0A9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F66F0"/>
  <w15:chartTrackingRefBased/>
  <w15:docId w15:val="{B582B853-CE45-4587-96C0-E037E4D3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880"/>
  </w:style>
  <w:style w:type="paragraph" w:styleId="Footer">
    <w:name w:val="footer"/>
    <w:basedOn w:val="Normal"/>
    <w:link w:val="FooterChar"/>
    <w:uiPriority w:val="99"/>
    <w:unhideWhenUsed/>
    <w:rsid w:val="00623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880"/>
  </w:style>
  <w:style w:type="paragraph" w:styleId="BalloonText">
    <w:name w:val="Balloon Text"/>
    <w:basedOn w:val="Normal"/>
    <w:link w:val="BalloonTextChar"/>
    <w:uiPriority w:val="99"/>
    <w:semiHidden/>
    <w:unhideWhenUsed/>
    <w:rsid w:val="0083424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424E"/>
    <w:rPr>
      <w:rFonts w:ascii="Times New Roman" w:hAnsi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3424E"/>
  </w:style>
  <w:style w:type="paragraph" w:styleId="Revision">
    <w:name w:val="Revision"/>
    <w:hidden/>
    <w:uiPriority w:val="99"/>
    <w:semiHidden/>
    <w:rsid w:val="00283239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83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32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83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2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323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6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9B3F2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D1B7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46EB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AC5C09FF-407B-4FDB-BE04-5D6E2318A35E}">
    <t:Anchor>
      <t:Comment id="888785588"/>
    </t:Anchor>
    <t:History>
      <t:Event id="{D7C8E4BD-68A1-4CF8-91B8-25872EB4E203}" time="2024-12-26T15:17:13.003Z">
        <t:Attribution userId="S::ahauptman@dexcom.com::6bb34310-25f0-4ff2-b14e-e219115d190f" userProvider="AD" userName="Alexis Hauptman"/>
        <t:Anchor>
          <t:Comment id="1382544741"/>
        </t:Anchor>
        <t:Create/>
      </t:Event>
      <t:Event id="{03C22BF8-4ED7-41F6-8E75-D8BF68D3F155}" time="2024-12-26T15:17:13.003Z">
        <t:Attribution userId="S::ahauptman@dexcom.com::6bb34310-25f0-4ff2-b14e-e219115d190f" userProvider="AD" userName="Alexis Hauptman"/>
        <t:Anchor>
          <t:Comment id="1382544741"/>
        </t:Anchor>
        <t:Assign userId="S::abrown@dexcom.com::aa5adaa7-53e0-461a-b446-0ad8969e3296" userProvider="AD" userName="Avi Brown"/>
      </t:Event>
      <t:Event id="{E853335D-8AE0-435F-AA7F-DA59471E196F}" time="2024-12-26T15:17:13.003Z">
        <t:Attribution userId="S::ahauptman@dexcom.com::6bb34310-25f0-4ff2-b14e-e219115d190f" userProvider="AD" userName="Alexis Hauptman"/>
        <t:Anchor>
          <t:Comment id="1382544741"/>
        </t:Anchor>
        <t:SetTitle title="@Avi Brown &quot;resetting&quot; is the wrong word I believe here - unless we have confirmed that resetting is actually the solution? I think what is meant here is updating the firmware on the receiver. Those steps are found here: https://www.dexcom.com/faqs/how-…"/>
      </t:Event>
      <t:Event id="{3409EE97-816F-4B57-A52E-C565D52FAB9F}" time="2024-12-27T16:41:38.965Z">
        <t:Attribution userId="S::abrown@dexcom.com::aa5adaa7-53e0-461a-b446-0ad8969e3296" userProvider="AD" userName="Avi Brow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95F41BE7E4D419A2EF354AA974473" ma:contentTypeVersion="3" ma:contentTypeDescription="Create a new document." ma:contentTypeScope="" ma:versionID="e56526e2767acf6c816bf210489c6460">
  <xsd:schema xmlns:xsd="http://www.w3.org/2001/XMLSchema" xmlns:xs="http://www.w3.org/2001/XMLSchema" xmlns:p="http://schemas.microsoft.com/office/2006/metadata/properties" xmlns:ns2="1029037c-9599-4746-99c5-b500b7123c54" targetNamespace="http://schemas.microsoft.com/office/2006/metadata/properties" ma:root="true" ma:fieldsID="3d3de27e5b1645620b2f60c710d0fe0f" ns2:_="">
    <xsd:import namespace="1029037c-9599-4746-99c5-b500b7123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9037c-9599-4746-99c5-b500b7123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B99B5-ECD4-499B-BA60-2F886BA68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9037c-9599-4746-99c5-b500b7123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F9E1C7-1233-49DC-8586-87E2F310B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715FA-3002-4DC6-9159-2C1557F3CB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F99542-58AC-4118-A316-4E1FB1F9D4D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ef86925-9ec4-413a-bb9d-e9bc2aff2395}" enabled="0" method="" siteId="{1ef86925-9ec4-413a-bb9d-e9bc2aff2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3120</Words>
  <Characters>1779</Characters>
  <Application>Microsoft Office Word</Application>
  <DocSecurity>0</DocSecurity>
  <Lines>14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DOC-1000496 Rev 002 (English)</dc:title>
  <dc:subject/>
  <dc:creator>Sheryl Gaano</dc:creator>
  <cp:keywords/>
  <dc:description/>
  <cp:lastModifiedBy>Silvija Kaugere</cp:lastModifiedBy>
  <cp:revision>2</cp:revision>
  <cp:lastPrinted>2019-06-07T17:32:00Z</cp:lastPrinted>
  <dcterms:created xsi:type="dcterms:W3CDTF">2025-05-19T07:27:00Z</dcterms:created>
  <dcterms:modified xsi:type="dcterms:W3CDTF">2025-05-19T07:27:00Z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0x010100FDE95F41BE7E4D419A2EF354AA974473</vt:lpwstr>
  </property>
  <property fmtid="{D5CDD505-2E9C-101B-9397-08002B2CF9AE}" pid="3" name="TaxKeyword">
    <vt:lpwstr/>
  </property>
  <property fmtid="{D5CDD505-2E9C-101B-9397-08002B2CF9AE}" pid="4" name="Intranet Page">
    <vt:lpwstr>14;#Branding|b7cf3e2b-1f89-4729-bd10-02c3fee372e6</vt:lpwstr>
  </property>
</Properties>
</file>