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A01B0" w14:textId="2D14F4FF" w:rsidR="00E2311B" w:rsidRPr="00E465BC" w:rsidRDefault="00E2311B" w:rsidP="00E2311B">
      <w:pPr>
        <w:jc w:val="center"/>
        <w:rPr>
          <w:rStyle w:val="MajesticMagenta"/>
        </w:rPr>
      </w:pPr>
      <w:r>
        <w:rPr>
          <w:rStyle w:val="MajesticMagenta"/>
        </w:rPr>
        <w:t>VĒSTULE ĀRSTAM </w:t>
      </w:r>
    </w:p>
    <w:p w14:paraId="3A1AC3B0" w14:textId="715BEAB7" w:rsidR="008A4BB4" w:rsidRPr="00E465BC" w:rsidRDefault="008A4BB4" w:rsidP="0012140C">
      <w:pPr>
        <w:pStyle w:val="Heading1"/>
      </w:pPr>
      <w:proofErr w:type="spellStart"/>
      <w:r>
        <w:t>Astral</w:t>
      </w:r>
      <w:proofErr w:type="spellEnd"/>
      <w:r>
        <w:t> 100/150 – Steidzams operatīvs drošuma paziņojums – Ventilators var pārtraukt terapijas nodrošināšanu iekšējo komponentu problēmas dēļ</w:t>
      </w:r>
    </w:p>
    <w:tbl>
      <w:tblPr>
        <w:tblStyle w:val="TableGridLight"/>
        <w:tblW w:w="0" w:type="auto"/>
        <w:tblLook w:val="04A0" w:firstRow="1" w:lastRow="0" w:firstColumn="1" w:lastColumn="0" w:noHBand="0" w:noVBand="1"/>
      </w:tblPr>
      <w:tblGrid>
        <w:gridCol w:w="1956"/>
        <w:gridCol w:w="7112"/>
      </w:tblGrid>
      <w:tr w:rsidR="007B295D" w:rsidRPr="00E465BC" w14:paraId="03AE242B" w14:textId="77777777" w:rsidTr="429C0C7D">
        <w:trPr>
          <w:trHeight w:val="300"/>
        </w:trPr>
        <w:tc>
          <w:tcPr>
            <w:tcW w:w="1956" w:type="dxa"/>
          </w:tcPr>
          <w:p w14:paraId="4DA9369B" w14:textId="77777777" w:rsidR="007B295D" w:rsidRPr="00E465BC" w:rsidRDefault="007B295D">
            <w:pPr>
              <w:spacing w:after="200" w:line="276" w:lineRule="auto"/>
            </w:pPr>
            <w:r>
              <w:t>Datums</w:t>
            </w:r>
            <w:r w:rsidRPr="00E465BC">
              <w:tab/>
            </w:r>
          </w:p>
        </w:tc>
        <w:tc>
          <w:tcPr>
            <w:tcW w:w="7116" w:type="dxa"/>
          </w:tcPr>
          <w:p w14:paraId="6FA0B78A" w14:textId="16301E6B" w:rsidR="00C03379" w:rsidRPr="00E465BC" w:rsidRDefault="00C03379">
            <w:pPr>
              <w:spacing w:after="200" w:line="276" w:lineRule="auto"/>
            </w:pPr>
            <w:r>
              <w:rPr>
                <w:highlight w:val="yellow"/>
              </w:rPr>
              <w:t>DD MONTH 2026</w:t>
            </w:r>
          </w:p>
        </w:tc>
      </w:tr>
      <w:tr w:rsidR="007B295D" w:rsidRPr="00E465BC" w14:paraId="0BBC7013" w14:textId="77777777" w:rsidTr="429C0C7D">
        <w:tc>
          <w:tcPr>
            <w:tcW w:w="1956" w:type="dxa"/>
          </w:tcPr>
          <w:p w14:paraId="4AAE42FD" w14:textId="77777777" w:rsidR="007B295D" w:rsidRPr="00E465BC" w:rsidRDefault="007B295D">
            <w:pPr>
              <w:spacing w:after="200" w:line="276" w:lineRule="auto"/>
            </w:pPr>
            <w:r>
              <w:t>Atsauce</w:t>
            </w:r>
          </w:p>
        </w:tc>
        <w:tc>
          <w:tcPr>
            <w:tcW w:w="7116" w:type="dxa"/>
          </w:tcPr>
          <w:p w14:paraId="1A4CB4AF" w14:textId="77777777" w:rsidR="007B295D" w:rsidRPr="00E465BC" w:rsidRDefault="007B295D">
            <w:pPr>
              <w:spacing w:after="200" w:line="276" w:lineRule="auto"/>
            </w:pPr>
            <w:r>
              <w:t>Astral-2026-FSN-01</w:t>
            </w:r>
          </w:p>
        </w:tc>
      </w:tr>
      <w:tr w:rsidR="001F724F" w:rsidRPr="00E465BC" w14:paraId="06302FBE" w14:textId="77777777" w:rsidTr="429C0C7D">
        <w:tc>
          <w:tcPr>
            <w:tcW w:w="1956" w:type="dxa"/>
          </w:tcPr>
          <w:p w14:paraId="2CBA5C26" w14:textId="029A0AF7" w:rsidR="001F724F" w:rsidRPr="00E465BC" w:rsidRDefault="001F724F" w:rsidP="001F724F">
            <w:r>
              <w:t>Ietekmētais izstrādājums</w:t>
            </w:r>
          </w:p>
        </w:tc>
        <w:tc>
          <w:tcPr>
            <w:tcW w:w="7116" w:type="dxa"/>
          </w:tcPr>
          <w:p w14:paraId="046DDFD2" w14:textId="7F36E209" w:rsidR="001F724F" w:rsidRPr="00E465BC" w:rsidRDefault="7FEAC9F0" w:rsidP="00CB5182">
            <w:pPr>
              <w:spacing w:after="200" w:line="276" w:lineRule="auto"/>
            </w:pPr>
            <w:proofErr w:type="spellStart"/>
            <w:r>
              <w:t>Astral</w:t>
            </w:r>
            <w:proofErr w:type="spellEnd"/>
            <w:r>
              <w:t xml:space="preserve"> 100 un </w:t>
            </w:r>
            <w:proofErr w:type="spellStart"/>
            <w:r>
              <w:t>Astral</w:t>
            </w:r>
            <w:proofErr w:type="spellEnd"/>
            <w:r>
              <w:t xml:space="preserve"> 150 ventilatori un drukātās shēmas plates komplekta (PCBA) rezerves daļas, kas ražoti pirms 2024. gada oktobra. Informāciju par sērijas numuriem skatiet sadaļā </w:t>
            </w:r>
            <w:r>
              <w:rPr>
                <w:b/>
              </w:rPr>
              <w:t>“Ietekmētie ventilatori”</w:t>
            </w:r>
            <w:r>
              <w:t xml:space="preserve">. </w:t>
            </w:r>
          </w:p>
        </w:tc>
      </w:tr>
    </w:tbl>
    <w:p w14:paraId="388F1DE2" w14:textId="77777777" w:rsidR="00E3194F" w:rsidRPr="00E465BC" w:rsidRDefault="00E3194F" w:rsidP="008A4BB4"/>
    <w:p w14:paraId="657A4489" w14:textId="1A22BF50" w:rsidR="008A4BB4" w:rsidRPr="00E465BC" w:rsidRDefault="008A4BB4" w:rsidP="008A4BB4">
      <w:r>
        <w:t>Cienījamais(-ā) klīnicist(-e)!</w:t>
      </w:r>
    </w:p>
    <w:p w14:paraId="1EA42904" w14:textId="6E161D06" w:rsidR="008A4BB4" w:rsidRPr="00E465BC" w:rsidRDefault="008A4BB4" w:rsidP="008A4BB4">
      <w:r>
        <w:t xml:space="preserve">Ražotājs </w:t>
      </w:r>
      <w:proofErr w:type="spellStart"/>
      <w:r>
        <w:t>Resmed</w:t>
      </w:r>
      <w:proofErr w:type="spellEnd"/>
      <w:r>
        <w:t xml:space="preserve"> raksta Jums, lai informētu par problēmu, kas skar daļu </w:t>
      </w:r>
      <w:proofErr w:type="spellStart"/>
      <w:r>
        <w:t>Astral</w:t>
      </w:r>
      <w:proofErr w:type="spellEnd"/>
      <w:r>
        <w:t xml:space="preserve"> 100 un </w:t>
      </w:r>
      <w:proofErr w:type="spellStart"/>
      <w:r>
        <w:t>Astral</w:t>
      </w:r>
      <w:proofErr w:type="spellEnd"/>
      <w:r>
        <w:t> 150 ventilatoru, un sniegtu norādījumus par to pacientu ārstēšanu, kuriem, iespējams, tiek izmantoti ietekmētie ventilatori.</w:t>
      </w:r>
    </w:p>
    <w:p w14:paraId="453ED20A" w14:textId="77777777" w:rsidR="008A4BB4" w:rsidRPr="00E465BC" w:rsidRDefault="008A4BB4" w:rsidP="00D67908">
      <w:pPr>
        <w:pStyle w:val="Heading2"/>
      </w:pPr>
      <w:r>
        <w:t>Vispārīgs izstrādājuma apraksts</w:t>
      </w:r>
    </w:p>
    <w:p w14:paraId="160CAC2B" w14:textId="566A0E6B" w:rsidR="008A4BB4" w:rsidRPr="00E465BC" w:rsidRDefault="008A4BB4" w:rsidP="008A4BB4">
      <w:proofErr w:type="spellStart"/>
      <w:r>
        <w:t>Astral</w:t>
      </w:r>
      <w:proofErr w:type="spellEnd"/>
      <w:r>
        <w:t xml:space="preserve"> 100/150 ventilatori nodrošina nepārtrauktu vai intermitējošu ventilācijas atbalstu pacientiem, kuri sver vairāk nekā 5 kg un kuriem nepieciešama mehāniskā ventilācija. Ventilatorus ir paredzēts lietot mājās, iestādē/slimnīcā un transporta apstākļos gan </w:t>
      </w:r>
      <w:proofErr w:type="spellStart"/>
      <w:r>
        <w:t>invazīvai</w:t>
      </w:r>
      <w:proofErr w:type="spellEnd"/>
      <w:r>
        <w:t xml:space="preserve">, gan </w:t>
      </w:r>
      <w:proofErr w:type="spellStart"/>
      <w:r>
        <w:t>neinvazīvai</w:t>
      </w:r>
      <w:proofErr w:type="spellEnd"/>
      <w:r>
        <w:t xml:space="preserve"> ventilācijai.</w:t>
      </w:r>
    </w:p>
    <w:p w14:paraId="7F359BA0" w14:textId="77777777" w:rsidR="008A4BB4" w:rsidRPr="00E465BC" w:rsidRDefault="008A4BB4" w:rsidP="00D67908">
      <w:pPr>
        <w:pStyle w:val="Heading2"/>
      </w:pPr>
      <w:r>
        <w:t xml:space="preserve">Problēmas apraksts </w:t>
      </w:r>
    </w:p>
    <w:p w14:paraId="46A03732" w14:textId="6ADEAE19" w:rsidR="008A4BB4" w:rsidRPr="00E465BC" w:rsidRDefault="008A4BB4" w:rsidP="008A4BB4">
      <w:r>
        <w:t xml:space="preserve">Ražotājs </w:t>
      </w:r>
      <w:proofErr w:type="spellStart"/>
      <w:r>
        <w:t>Resmed</w:t>
      </w:r>
      <w:proofErr w:type="spellEnd"/>
      <w:r>
        <w:t xml:space="preserve"> ir konstatējis, ka daļā </w:t>
      </w:r>
      <w:proofErr w:type="spellStart"/>
      <w:r>
        <w:t>Astral</w:t>
      </w:r>
      <w:proofErr w:type="spellEnd"/>
      <w:r>
        <w:t xml:space="preserve"> 100 un </w:t>
      </w:r>
      <w:proofErr w:type="spellStart"/>
      <w:r>
        <w:t>Astral</w:t>
      </w:r>
      <w:proofErr w:type="spellEnd"/>
      <w:r>
        <w:t> 150 ventilatoru no iekšējā elektriskā komponenta (</w:t>
      </w:r>
      <w:proofErr w:type="spellStart"/>
      <w:r>
        <w:t>superkondensatora</w:t>
      </w:r>
      <w:proofErr w:type="spellEnd"/>
      <w:r>
        <w:t>) laika gaitā var rasties elektrolīta noplūde.</w:t>
      </w:r>
    </w:p>
    <w:p w14:paraId="0B724C90" w14:textId="0E1B9FF6" w:rsidR="008A4BB4" w:rsidRPr="00E465BC" w:rsidRDefault="008A4BB4" w:rsidP="008A4BB4">
      <w:r>
        <w:t xml:space="preserve">Retos gadījumos noplūde var bojāt konkrētu drukātās shēmas plates komplekta (PCBA) shēmu. Tas var izraisīt ventilatora neparedzētu pāriešanu </w:t>
      </w:r>
      <w:proofErr w:type="spellStart"/>
      <w:r>
        <w:t>atteikumdrošā</w:t>
      </w:r>
      <w:proofErr w:type="spellEnd"/>
      <w:r>
        <w:t xml:space="preserve"> stāvoklī. </w:t>
      </w:r>
    </w:p>
    <w:p w14:paraId="552DEB02" w14:textId="2B81606A" w:rsidR="00B42537" w:rsidRPr="00E465BC" w:rsidRDefault="00B6694C" w:rsidP="00B42537">
      <w:pPr>
        <w:rPr>
          <w:b/>
          <w:bCs/>
        </w:rPr>
      </w:pPr>
      <w:r>
        <w:t xml:space="preserve">Ja problēma rodas, kamēr ventilators nodrošina terapiju, notiek tālāk aprakstītais. </w:t>
      </w:r>
    </w:p>
    <w:p w14:paraId="08C25A11" w14:textId="77777777" w:rsidR="00C673B4" w:rsidRPr="00E465BC" w:rsidRDefault="00C673B4" w:rsidP="00C673B4">
      <w:pPr>
        <w:pStyle w:val="ListParagraph"/>
      </w:pPr>
      <w:r>
        <w:rPr>
          <w:b/>
        </w:rPr>
        <w:t>Terapija tiek pārtraukta</w:t>
      </w:r>
      <w:r w:rsidRPr="00E465BC">
        <w:t>.</w:t>
      </w:r>
      <w:r>
        <w:rPr>
          <w:b/>
        </w:rPr>
        <w:t xml:space="preserve"> </w:t>
      </w:r>
    </w:p>
    <w:p w14:paraId="2305F7F3" w14:textId="64231764" w:rsidR="00C673B4" w:rsidRPr="00E465BC" w:rsidRDefault="00F64220" w:rsidP="00C673B4">
      <w:pPr>
        <w:pStyle w:val="ListParagraph"/>
      </w:pPr>
      <w:r>
        <w:t xml:space="preserve">Tiek aktivizēts augstas prioritātes skaņas trauksmes signāls (maksimālā skaļuma trauksme). </w:t>
      </w:r>
    </w:p>
    <w:p w14:paraId="3705DA7A" w14:textId="1D5C7E87" w:rsidR="00C673B4" w:rsidRPr="00E465BC" w:rsidRDefault="00C673B4" w:rsidP="00C673B4">
      <w:pPr>
        <w:pStyle w:val="ListParagraph"/>
      </w:pPr>
      <w:r>
        <w:t xml:space="preserve">Lietotāja </w:t>
      </w:r>
      <w:proofErr w:type="spellStart"/>
      <w:r>
        <w:t>saskarnē</w:t>
      </w:r>
      <w:proofErr w:type="spellEnd"/>
      <w:r>
        <w:t xml:space="preserve"> var tikt parādīti terapijas trauksmes signāli un ekrāns sarkanā krāsā “</w:t>
      </w:r>
      <w:proofErr w:type="spellStart"/>
      <w:r>
        <w:t>Safety</w:t>
      </w:r>
      <w:proofErr w:type="spellEnd"/>
      <w:r>
        <w:t xml:space="preserve"> </w:t>
      </w:r>
      <w:proofErr w:type="spellStart"/>
      <w:r>
        <w:t>System</w:t>
      </w:r>
      <w:proofErr w:type="spellEnd"/>
      <w:r>
        <w:t xml:space="preserve"> </w:t>
      </w:r>
      <w:proofErr w:type="spellStart"/>
      <w:r>
        <w:t>Fault</w:t>
      </w:r>
      <w:proofErr w:type="spellEnd"/>
      <w:r>
        <w:t xml:space="preserve">” (Drošības sistēmas kļūme). </w:t>
      </w:r>
    </w:p>
    <w:p w14:paraId="769B52CF" w14:textId="77777777" w:rsidR="00C673B4" w:rsidRPr="00E465BC" w:rsidRDefault="00C673B4" w:rsidP="00C673B4">
      <w:pPr>
        <w:pStyle w:val="ListParagraph"/>
      </w:pPr>
      <w:r>
        <w:t xml:space="preserve">Nospiežot pogu “Vent Stop” (Apturēt ventilāciju), lietotāja </w:t>
      </w:r>
      <w:proofErr w:type="spellStart"/>
      <w:r>
        <w:t>saskarnē</w:t>
      </w:r>
      <w:proofErr w:type="spellEnd"/>
      <w:r>
        <w:t xml:space="preserve"> parādās ziņojums “</w:t>
      </w:r>
      <w:proofErr w:type="spellStart"/>
      <w:r>
        <w:t>System</w:t>
      </w:r>
      <w:proofErr w:type="spellEnd"/>
      <w:r>
        <w:t xml:space="preserve"> </w:t>
      </w:r>
      <w:proofErr w:type="spellStart"/>
      <w:r>
        <w:t>Fault</w:t>
      </w:r>
      <w:proofErr w:type="spellEnd"/>
      <w:r>
        <w:t xml:space="preserve"> 140” (Sistēmas kļūme 140). </w:t>
      </w:r>
    </w:p>
    <w:p w14:paraId="4DC5A5CD" w14:textId="77777777" w:rsidR="00B6694C" w:rsidRPr="00E465BC" w:rsidRDefault="00B6694C" w:rsidP="00B6694C">
      <w:r>
        <w:t xml:space="preserve">Ja problēma rodas, ventilatoram darbojoties </w:t>
      </w:r>
      <w:proofErr w:type="spellStart"/>
      <w:r>
        <w:t>gaidstāves</w:t>
      </w:r>
      <w:proofErr w:type="spellEnd"/>
      <w:r>
        <w:t xml:space="preserve"> režīmā, notiek tālāk aprakstītais. </w:t>
      </w:r>
    </w:p>
    <w:p w14:paraId="450331E2" w14:textId="77777777" w:rsidR="0012401D" w:rsidRPr="00E465BC" w:rsidRDefault="0012401D" w:rsidP="0012401D">
      <w:pPr>
        <w:pStyle w:val="ListParagraph"/>
      </w:pPr>
      <w:r>
        <w:lastRenderedPageBreak/>
        <w:t xml:space="preserve">Aktivizējas maksimālā tilpuma trauksme. Ziņojums lietotāja </w:t>
      </w:r>
      <w:proofErr w:type="spellStart"/>
      <w:r>
        <w:t>saskarnē</w:t>
      </w:r>
      <w:proofErr w:type="spellEnd"/>
      <w:r>
        <w:t xml:space="preserve"> var neparādīties. </w:t>
      </w:r>
    </w:p>
    <w:p w14:paraId="269D8744" w14:textId="77777777" w:rsidR="0012401D" w:rsidRPr="00E465BC" w:rsidRDefault="0012401D" w:rsidP="0012401D">
      <w:pPr>
        <w:pStyle w:val="ListParagraph"/>
      </w:pPr>
      <w:r>
        <w:t xml:space="preserve">Uzsākot terapiju, </w:t>
      </w:r>
      <w:r w:rsidRPr="00E465BC">
        <w:rPr>
          <w:b/>
          <w:bCs/>
        </w:rPr>
        <w:t>tā netiks sākta</w:t>
      </w:r>
      <w:r>
        <w:t xml:space="preserve">. </w:t>
      </w:r>
    </w:p>
    <w:p w14:paraId="4D0BA08D" w14:textId="77777777" w:rsidR="00B6694C" w:rsidRPr="00E465BC" w:rsidRDefault="00B6694C" w:rsidP="00B6694C">
      <w:pPr>
        <w:rPr>
          <w:b/>
          <w:bCs/>
          <w:sz w:val="24"/>
          <w:szCs w:val="24"/>
        </w:rPr>
      </w:pPr>
      <w:r>
        <w:rPr>
          <w:b/>
        </w:rPr>
        <w:t xml:space="preserve">Abos gadījumos </w:t>
      </w:r>
      <w:r w:rsidRPr="00E465BC">
        <w:rPr>
          <w:rStyle w:val="CommentReference"/>
          <w:b/>
          <w:bCs/>
          <w:sz w:val="20"/>
          <w:szCs w:val="20"/>
        </w:rPr>
        <w:t>ventilators</w:t>
      </w:r>
      <w:r>
        <w:rPr>
          <w:b/>
        </w:rPr>
        <w:t xml:space="preserve"> vairs nevar pievadīt terapiju. Jānodrošina alternatīvs ventilācijas līdzeklis. </w:t>
      </w:r>
    </w:p>
    <w:p w14:paraId="3A71B12F" w14:textId="77777777" w:rsidR="008A4BB4" w:rsidRPr="00E465BC" w:rsidRDefault="008A4BB4" w:rsidP="00D67908">
      <w:pPr>
        <w:pStyle w:val="Heading2"/>
      </w:pPr>
      <w:r>
        <w:t xml:space="preserve">Klīniskais risks </w:t>
      </w:r>
    </w:p>
    <w:p w14:paraId="451D8FA1" w14:textId="0BFA58D3" w:rsidR="00CA0DE7" w:rsidRPr="00E465BC" w:rsidRDefault="000250BE" w:rsidP="00CA0DE7">
      <w:r>
        <w:t xml:space="preserve">Nopietns klīniskais risks var rasties, ja notiek </w:t>
      </w:r>
      <w:r w:rsidRPr="00E465BC">
        <w:rPr>
          <w:b/>
          <w:bCs/>
          <w:u w:val="single"/>
        </w:rPr>
        <w:t>viss</w:t>
      </w:r>
      <w:r>
        <w:t xml:space="preserve"> tālāk aprakstītais. </w:t>
      </w:r>
    </w:p>
    <w:p w14:paraId="2E57E243" w14:textId="06A20A5B" w:rsidR="007E7291" w:rsidRPr="00E465BC" w:rsidRDefault="004230BC" w:rsidP="007E7291">
      <w:pPr>
        <w:pStyle w:val="ListParagraph"/>
      </w:pPr>
      <w:proofErr w:type="spellStart"/>
      <w:r>
        <w:t>Superkondensatoram</w:t>
      </w:r>
      <w:proofErr w:type="spellEnd"/>
      <w:r>
        <w:t xml:space="preserve"> ir radusies noplūde. </w:t>
      </w:r>
    </w:p>
    <w:p w14:paraId="7C9002C0" w14:textId="1173EE92" w:rsidR="007E7291" w:rsidRPr="00E465BC" w:rsidRDefault="004230BC" w:rsidP="007E7291">
      <w:pPr>
        <w:pStyle w:val="ListParagraph"/>
      </w:pPr>
      <w:r>
        <w:t xml:space="preserve">Noplūde bojā konkrētu PCBA shēmu. </w:t>
      </w:r>
    </w:p>
    <w:p w14:paraId="3BC66B7F" w14:textId="279422A5" w:rsidR="007E7291" w:rsidRPr="00E465BC" w:rsidRDefault="004230BC" w:rsidP="007E7291">
      <w:pPr>
        <w:pStyle w:val="ListParagraph"/>
      </w:pPr>
      <w:r>
        <w:t xml:space="preserve">Bojājuma dēļ ventilators neparedzēti pāriet </w:t>
      </w:r>
      <w:proofErr w:type="spellStart"/>
      <w:r>
        <w:t>atteikumdrošā</w:t>
      </w:r>
      <w:proofErr w:type="spellEnd"/>
      <w:r>
        <w:t xml:space="preserve"> stāvoklī. </w:t>
      </w:r>
    </w:p>
    <w:p w14:paraId="36E587FF" w14:textId="286DFA0D" w:rsidR="00543483" w:rsidRPr="00E465BC" w:rsidDel="00206099" w:rsidRDefault="00543483" w:rsidP="00543483">
      <w:r>
        <w:t xml:space="preserve">Ja rodas bīstama situācija un terapija netiek atjaunota, pacientiem, kuri nespēj uzturēt spontānu ventilāciju vai kuriem nav pieejama atbilstoša uzraudzība vai alternatīva ventilācija, var iestāties nopietnu traumu vai nāves risks. </w:t>
      </w:r>
    </w:p>
    <w:p w14:paraId="0756CE44" w14:textId="656AB8DC" w:rsidR="0034142B" w:rsidRPr="00E465BC" w:rsidRDefault="6A0D0227" w:rsidP="429C0C7D">
      <w:pPr>
        <w:rPr>
          <w:rFonts w:eastAsia="Plus Jakarta Sans" w:cs="Plus Jakarta Sans"/>
        </w:rPr>
      </w:pPr>
      <w:r>
        <w:t xml:space="preserve">Pamatojoties uz ražotāja </w:t>
      </w:r>
      <w:proofErr w:type="spellStart"/>
      <w:r>
        <w:t>Resmed</w:t>
      </w:r>
      <w:proofErr w:type="spellEnd"/>
      <w:r>
        <w:t xml:space="preserve"> veikto globālo </w:t>
      </w:r>
      <w:proofErr w:type="spellStart"/>
      <w:r>
        <w:t>pēctirgus</w:t>
      </w:r>
      <w:proofErr w:type="spellEnd"/>
      <w:r>
        <w:t xml:space="preserve"> un pakalpojumu datu izpēti un analīzi, noplūdes biežums, kas kaitē attiecīgajai shēmai, izraisot neparedzētu </w:t>
      </w:r>
      <w:proofErr w:type="spellStart"/>
      <w:r>
        <w:t>atteikumdrošu</w:t>
      </w:r>
      <w:proofErr w:type="spellEnd"/>
      <w:r>
        <w:t xml:space="preserve"> stāvokli, ir</w:t>
      </w:r>
      <w:r w:rsidR="00015252">
        <w:t> </w:t>
      </w:r>
      <w:r>
        <w:t xml:space="preserve">0,1%. </w:t>
      </w:r>
      <w:proofErr w:type="spellStart"/>
      <w:r>
        <w:t>Resmed</w:t>
      </w:r>
      <w:proofErr w:type="spellEnd"/>
      <w:r>
        <w:t xml:space="preserve"> ir saņēmis 5 ziņojumus par nevēlamiem notikumiem saistībā ar šo problēmu, no</w:t>
      </w:r>
      <w:r w:rsidR="00015252">
        <w:t> </w:t>
      </w:r>
      <w:r>
        <w:t xml:space="preserve">kuriem 1 bija nopietns. </w:t>
      </w:r>
      <w:r w:rsidR="7B33F357" w:rsidRPr="00E465BC">
        <w:rPr>
          <w:color w:val="0D0A15" w:themeColor="text2"/>
        </w:rPr>
        <w:t>Visi pacienti atveseļojās pēc iejaukšanās.</w:t>
      </w:r>
    </w:p>
    <w:p w14:paraId="057C6FFF" w14:textId="77777777" w:rsidR="001A1048" w:rsidRPr="00E465BC" w:rsidRDefault="78704AB9" w:rsidP="001A1048">
      <w:pPr>
        <w:pStyle w:val="Heading2"/>
      </w:pPr>
      <w:r>
        <w:t>Svarīga informācija par aprūpi un uzraudzību</w:t>
      </w:r>
    </w:p>
    <w:p w14:paraId="74AC533C" w14:textId="5C957434" w:rsidR="00974DB2" w:rsidRPr="00FE377C" w:rsidRDefault="00974DB2" w:rsidP="00974DB2">
      <w:r>
        <w:t xml:space="preserve">Ražotājs </w:t>
      </w:r>
      <w:proofErr w:type="spellStart"/>
      <w:r>
        <w:t>Resmed</w:t>
      </w:r>
      <w:proofErr w:type="spellEnd"/>
      <w:r>
        <w:t xml:space="preserve"> vēlas uzsvērt, ka ir svarīgi ievērot </w:t>
      </w:r>
      <w:proofErr w:type="spellStart"/>
      <w:r>
        <w:t>Astral</w:t>
      </w:r>
      <w:proofErr w:type="spellEnd"/>
      <w:r>
        <w:t> 100/150 lietotāja rokasgrāmatā un klīniskajā rokasgrāmatā sniegtos norādījumus, tajā skaitā ieteikumus attiecībā uz uzraudzību, sagatavotību ārkārtas situācijām, aprūpētāju apmācību un rezerves ventilācijas aprīkojuma pieejamību ventilatora izmantošanas laikā.</w:t>
      </w:r>
    </w:p>
    <w:p w14:paraId="12020D7A" w14:textId="77777777" w:rsidR="00974DB2" w:rsidRPr="00FE377C" w:rsidRDefault="00974DB2" w:rsidP="00974DB2">
      <w:r>
        <w:t>Šīs rokasgrāmatas ietver tālāk sniegtos svarīgos norādījumus.</w:t>
      </w:r>
    </w:p>
    <w:p w14:paraId="73CBAB5A" w14:textId="77777777" w:rsidR="00974DB2" w:rsidRPr="00FE377C" w:rsidRDefault="00974DB2" w:rsidP="00974DB2">
      <w:pPr>
        <w:pStyle w:val="ListParagraph"/>
        <w:rPr>
          <w:i/>
          <w:iCs/>
        </w:rPr>
      </w:pPr>
      <w:r>
        <w:rPr>
          <w:i/>
        </w:rPr>
        <w:t>No ventilatora atkarīgiem pacientiem vienmēr jābūt pieejamam alternatīvam ventilācijas aprīkojumam, piemēram, rezerves ventilatoram, manuālam reanimācijas aprīkojumam vai līdzīgai ierīcei. Pretējā gadījumā pacients var gūt traumas, vai arī viņam var iestāties nāve.</w:t>
      </w:r>
    </w:p>
    <w:p w14:paraId="67799813" w14:textId="77777777" w:rsidR="00974DB2" w:rsidRPr="00FE377C" w:rsidRDefault="00974DB2" w:rsidP="00974DB2">
      <w:pPr>
        <w:pStyle w:val="ListParagraph"/>
        <w:rPr>
          <w:i/>
          <w:iCs/>
        </w:rPr>
      </w:pPr>
      <w:r>
        <w:rPr>
          <w:i/>
        </w:rPr>
        <w:t>No ventilatora atkarīgi pacienti nepārtraukti jāuzrauga kvalificētam personālam vai atbilstoši apmācītiem aprūpētājiem. Šim personālam un aprūpētājiem jāspēj veikt nepieciešamās koriģējošās darbības ventilatora trauksmes signāla vai darbības traucējumu gadījumā.</w:t>
      </w:r>
    </w:p>
    <w:p w14:paraId="32FBAA09" w14:textId="77777777" w:rsidR="00974DB2" w:rsidRPr="00E465BC" w:rsidRDefault="00974DB2" w:rsidP="00974DB2">
      <w:pPr>
        <w:rPr>
          <w:b/>
          <w:bCs/>
        </w:rPr>
      </w:pPr>
      <w:r>
        <w:rPr>
          <w:b/>
        </w:rPr>
        <w:t>Ir svarīgi nodrošināt, ka aprūpētāji ir pienācīgi apmācīti, ka šī apmācība ir aktuāla un ka viņi rīkojas pārliecinoši, reaģējot uz trauksmes signāliem un ārkārtas situācijām.</w:t>
      </w:r>
    </w:p>
    <w:p w14:paraId="164B07B0" w14:textId="360B37A7" w:rsidR="00974DB2" w:rsidRPr="00E465BC" w:rsidRDefault="00974DB2" w:rsidP="00E84CC3">
      <w:r>
        <w:rPr>
          <w:b/>
        </w:rPr>
        <w:t>Pārliecinieties, ka alternatīvās ventilācijas iekārtas ir ne tikai pieejamas, bet arī funkcionālas, tiek regulāri pārbaudītas un ir gatavas tūlītējai lietošanai, ja nepieciešams.</w:t>
      </w:r>
    </w:p>
    <w:p w14:paraId="5CDB4700" w14:textId="23A1AD7E" w:rsidR="4F2361EF" w:rsidRPr="00E465BC" w:rsidRDefault="4F2361EF" w:rsidP="429C0C7D">
      <w:pPr>
        <w:pStyle w:val="Heading2"/>
      </w:pPr>
      <w:r>
        <w:t>Ietekmētie izstrādājumi</w:t>
      </w:r>
    </w:p>
    <w:p w14:paraId="2B394543" w14:textId="77777777" w:rsidR="00983CC5" w:rsidRPr="00E465BC" w:rsidRDefault="00983CC5" w:rsidP="00983CC5">
      <w:r>
        <w:t>Ietekmētās ierīces ietver tālāk norādītās.</w:t>
      </w:r>
    </w:p>
    <w:p w14:paraId="12D747EF" w14:textId="21DE2609" w:rsidR="00983CC5" w:rsidRPr="00E465BC" w:rsidRDefault="00983CC5" w:rsidP="00983CC5">
      <w:pPr>
        <w:pStyle w:val="ListParagraph"/>
        <w:rPr>
          <w:rStyle w:val="ListParagraphChar"/>
        </w:rPr>
      </w:pPr>
      <w:proofErr w:type="spellStart"/>
      <w:r>
        <w:rPr>
          <w:rStyle w:val="ListParagraphChar"/>
        </w:rPr>
        <w:t>Astral</w:t>
      </w:r>
      <w:proofErr w:type="spellEnd"/>
      <w:r>
        <w:rPr>
          <w:rStyle w:val="ListParagraphChar"/>
        </w:rPr>
        <w:t> 100 ventilatori, kas ražoti pirms 2024. gada oktobra</w:t>
      </w:r>
    </w:p>
    <w:p w14:paraId="15D09299" w14:textId="27407150" w:rsidR="00983CC5" w:rsidRPr="00E465BC" w:rsidRDefault="00983CC5" w:rsidP="00983CC5">
      <w:pPr>
        <w:pStyle w:val="ListParagraph"/>
        <w:rPr>
          <w:rStyle w:val="ListParagraphChar"/>
        </w:rPr>
      </w:pPr>
      <w:proofErr w:type="spellStart"/>
      <w:r>
        <w:rPr>
          <w:rStyle w:val="ListParagraphChar"/>
        </w:rPr>
        <w:t>Astral</w:t>
      </w:r>
      <w:proofErr w:type="spellEnd"/>
      <w:r>
        <w:rPr>
          <w:rStyle w:val="ListParagraphChar"/>
        </w:rPr>
        <w:t> 150 ventilatori, kas ražoti pirms 2024. gada oktobra</w:t>
      </w:r>
    </w:p>
    <w:p w14:paraId="7C9AD6ED" w14:textId="6B971037" w:rsidR="00983CC5" w:rsidRPr="00E465BC" w:rsidRDefault="00983CC5" w:rsidP="00983CC5">
      <w:pPr>
        <w:pStyle w:val="ListParagraph"/>
        <w:rPr>
          <w:rStyle w:val="ListParagraphChar"/>
        </w:rPr>
      </w:pPr>
      <w:proofErr w:type="spellStart"/>
      <w:r>
        <w:rPr>
          <w:rStyle w:val="ListParagraphChar"/>
        </w:rPr>
        <w:lastRenderedPageBreak/>
        <w:t>Astral</w:t>
      </w:r>
      <w:proofErr w:type="spellEnd"/>
      <w:r>
        <w:rPr>
          <w:rStyle w:val="ListParagraphChar"/>
        </w:rPr>
        <w:t> 100 PCBA rezerves daļas, kas ražotas pirms 2024. gada oktobra</w:t>
      </w:r>
    </w:p>
    <w:p w14:paraId="3DDFE24C" w14:textId="79DA1CCC" w:rsidR="00983CC5" w:rsidRPr="00E465BC" w:rsidRDefault="00983CC5" w:rsidP="00E84CC3">
      <w:pPr>
        <w:pStyle w:val="ListParagraph"/>
      </w:pPr>
      <w:proofErr w:type="spellStart"/>
      <w:r>
        <w:rPr>
          <w:rStyle w:val="ListParagraphChar"/>
        </w:rPr>
        <w:t>Astral</w:t>
      </w:r>
      <w:proofErr w:type="spellEnd"/>
      <w:r>
        <w:rPr>
          <w:rStyle w:val="ListParagraphChar"/>
        </w:rPr>
        <w:t> 150 PCBA rezerves</w:t>
      </w:r>
      <w:r w:rsidRPr="00E465BC">
        <w:t xml:space="preserve"> daļas, </w:t>
      </w:r>
      <w:r>
        <w:rPr>
          <w:rStyle w:val="ListParagraphChar"/>
        </w:rPr>
        <w:t xml:space="preserve">kas ražotas </w:t>
      </w:r>
      <w:r w:rsidRPr="00E465BC">
        <w:t>pirms 2024. gada oktobra</w:t>
      </w:r>
    </w:p>
    <w:p w14:paraId="332354FB" w14:textId="77777777" w:rsidR="00D831BF" w:rsidRDefault="00D831BF">
      <w:r>
        <w:t xml:space="preserve">Ja PCBA ventilatorā ir mainīts, nomainītais PCBA jāpārbauda, lai noteiktu, vai to skar šī problēma. Šī problēma neattiecas uz ventilatoriem, kas aprīkoti ar neietekmētu rezerves PCBA. </w:t>
      </w:r>
    </w:p>
    <w:p w14:paraId="34E37E2C" w14:textId="1FFC750E" w:rsidR="000F7B47" w:rsidRPr="00E465BC" w:rsidRDefault="00983CC5">
      <w:pPr>
        <w:rPr>
          <w:b/>
        </w:rPr>
      </w:pPr>
      <w:r>
        <w:t xml:space="preserve">Norādījumus par </w:t>
      </w:r>
      <w:proofErr w:type="spellStart"/>
      <w:r>
        <w:t>Astral</w:t>
      </w:r>
      <w:proofErr w:type="spellEnd"/>
      <w:r>
        <w:t xml:space="preserve"> ventilatora un PCBA sērijas numuru identificēšanu skatiet </w:t>
      </w:r>
      <w:r w:rsidRPr="00E465BC">
        <w:rPr>
          <w:b/>
          <w:bCs/>
        </w:rPr>
        <w:t>B pielikumā</w:t>
      </w:r>
      <w:r>
        <w:t xml:space="preserve">. </w:t>
      </w:r>
    </w:p>
    <w:p w14:paraId="525EAF36" w14:textId="122F1FCC" w:rsidR="007A1B12" w:rsidRPr="00E465BC" w:rsidRDefault="007A1B12" w:rsidP="00E84CC3">
      <w:pPr>
        <w:pStyle w:val="Heading2"/>
      </w:pPr>
      <w:r>
        <w:t>Svarīga informācija par pārbaudes darbībām un komponentu pieejamību</w:t>
      </w:r>
    </w:p>
    <w:p w14:paraId="755903AE" w14:textId="77777777" w:rsidR="00D6189B" w:rsidRPr="00E465BC" w:rsidRDefault="00D6189B" w:rsidP="00D6189B">
      <w:r>
        <w:t>Pašlaik PCBA pieejamība ir būtiski ierobežota, un nav iespējams nekavējoties koriģēt visus ietekmētos ventilatorus.</w:t>
      </w:r>
    </w:p>
    <w:p w14:paraId="72EF0E03" w14:textId="77777777" w:rsidR="00D6189B" w:rsidRPr="00E465BC" w:rsidRDefault="00D6189B" w:rsidP="00D6189B">
      <w:r>
        <w:t xml:space="preserve">Tādēļ ražotājs </w:t>
      </w:r>
      <w:proofErr w:type="spellStart"/>
      <w:r>
        <w:t>Resmed</w:t>
      </w:r>
      <w:proofErr w:type="spellEnd"/>
      <w:r>
        <w:t xml:space="preserve"> izmanto </w:t>
      </w:r>
      <w:proofErr w:type="spellStart"/>
      <w:r>
        <w:t>prioritizācijas</w:t>
      </w:r>
      <w:proofErr w:type="spellEnd"/>
      <w:r>
        <w:t xml:space="preserve"> un pakāpenisku pieeju, kas sākotnēji bija vērsta uz pārbaudi un riska mazināšanas darbībām regulāras apkopes ietvaros pacientiem ar visaugstāko klīnisko risku. </w:t>
      </w:r>
    </w:p>
    <w:p w14:paraId="57F98731" w14:textId="7B07290B" w:rsidR="00D6189B" w:rsidRPr="00E465BC" w:rsidRDefault="00D6189B" w:rsidP="00D6189B">
      <w:r>
        <w:t xml:space="preserve">Ražotājs </w:t>
      </w:r>
      <w:proofErr w:type="spellStart"/>
      <w:r>
        <w:t>Resmed</w:t>
      </w:r>
      <w:proofErr w:type="spellEnd"/>
      <w:r>
        <w:t xml:space="preserve"> turpina izvērtēt veidus, kā veikt iespējamās papildu koriģējošās darbības ietekmētajām ierīcēm. Informācija par iespējamām papildu darbībām, kad tās būs skaidras, tiks</w:t>
      </w:r>
      <w:r w:rsidR="00015252">
        <w:t> </w:t>
      </w:r>
      <w:r>
        <w:t>nodrošināta turpmākā saziņā un atjauninātās instrukcijās.</w:t>
      </w:r>
    </w:p>
    <w:p w14:paraId="1AC4579E" w14:textId="12BB8EA0" w:rsidR="00D6189B" w:rsidRPr="00FE377C" w:rsidRDefault="00FE377C" w:rsidP="00D6189B">
      <w:pPr>
        <w:rPr>
          <w:rFonts w:eastAsia="Calibri"/>
          <w:color w:val="0D0A15"/>
        </w:rPr>
      </w:pPr>
      <w:r>
        <w:rPr>
          <w:color w:val="0D0A15"/>
        </w:rPr>
        <w:t xml:space="preserve">Paredzams, ka šie piegādes ierobežojumi ietekmēs arī jaunu </w:t>
      </w:r>
      <w:proofErr w:type="spellStart"/>
      <w:r>
        <w:rPr>
          <w:color w:val="0D0A15"/>
        </w:rPr>
        <w:t>Astral</w:t>
      </w:r>
      <w:proofErr w:type="spellEnd"/>
      <w:r>
        <w:rPr>
          <w:color w:val="0D0A15"/>
        </w:rPr>
        <w:t xml:space="preserve"> ventilatoru pieejamību. Tādēļ</w:t>
      </w:r>
      <w:r w:rsidR="00015252">
        <w:rPr>
          <w:color w:val="0D0A15"/>
        </w:rPr>
        <w:t> </w:t>
      </w:r>
      <w:r>
        <w:rPr>
          <w:color w:val="0D0A15"/>
        </w:rPr>
        <w:t>prioritāri būtu jāizskata citas ventilācijas iekārtu iespējas jauniem pacientiem, paturot prātā, ka pieejamība ir atkarīga no konkrētā produkta un valsts.</w:t>
      </w:r>
    </w:p>
    <w:p w14:paraId="1EF260F4" w14:textId="257E639E" w:rsidR="007A1B12" w:rsidRPr="00E465BC" w:rsidRDefault="007A1B12" w:rsidP="00B70BC6">
      <w:pPr>
        <w:pStyle w:val="Heading2"/>
      </w:pPr>
      <w:r>
        <w:t xml:space="preserve">Ražotāja </w:t>
      </w:r>
      <w:proofErr w:type="spellStart"/>
      <w:r>
        <w:t>Resmed</w:t>
      </w:r>
      <w:proofErr w:type="spellEnd"/>
      <w:r>
        <w:t xml:space="preserve"> rīcība</w:t>
      </w:r>
    </w:p>
    <w:p w14:paraId="537E39D9" w14:textId="77777777" w:rsidR="007A1B12" w:rsidRPr="00E465BC" w:rsidRDefault="007A1B12" w:rsidP="007A1B12">
      <w:r>
        <w:t xml:space="preserve">Ražotājs </w:t>
      </w:r>
      <w:proofErr w:type="spellStart"/>
      <w:r>
        <w:t>Resmed</w:t>
      </w:r>
      <w:proofErr w:type="spellEnd"/>
      <w:r>
        <w:t xml:space="preserve"> īsteno pakāpenisku operatīvu koriģējošu drošuma darbību (FSCA), lai risinātu šo problēmu.</w:t>
      </w:r>
    </w:p>
    <w:p w14:paraId="6581004E" w14:textId="710A9B9B" w:rsidR="00FE377C" w:rsidRPr="00BB5C6B" w:rsidDel="00087CA1" w:rsidRDefault="00FE377C" w:rsidP="00FE377C">
      <w:pPr>
        <w:rPr>
          <w:rFonts w:eastAsia="Plus Jakarta Sans" w:cs="Plus Jakarta Sans"/>
          <w:color w:val="0D0A15"/>
        </w:rPr>
      </w:pPr>
      <w:r>
        <w:rPr>
          <w:color w:val="0D0A15"/>
        </w:rPr>
        <w:t xml:space="preserve">1. posma laikā priekšroka tiks dota tiem pacientiem, kuri tiek uzskatīti par pakļautiem vislielākajam kaitējuma riskam gadījumā, ja notiktu negaidīts ventilācijas pārtraukums. Lai atvieglotu šīs pieejas ieviešanu, </w:t>
      </w:r>
      <w:r w:rsidRPr="00BB5C6B">
        <w:rPr>
          <w:b/>
          <w:bCs/>
          <w:color w:val="0D0A15"/>
        </w:rPr>
        <w:t>A pielikumā</w:t>
      </w:r>
      <w:r>
        <w:rPr>
          <w:color w:val="0D0A15"/>
        </w:rPr>
        <w:t xml:space="preserve"> ir sniegta prioritāro pacientu noteikšanas struktūra un atbilstošās 1. posma darbības katrai riska pakāpei. Šīs sistēmas mērķis ir palīdzēt sadalīt pieejamos koriģējošo darbību resursus atbilstoši pacientu klīniskajam riskam, vienlaikus ņemot vērā pašreizējos PCBA pieejamības ierobežojumus.</w:t>
      </w:r>
    </w:p>
    <w:p w14:paraId="20F59784" w14:textId="77777777" w:rsidR="00FE377C" w:rsidRPr="00BB5C6B" w:rsidRDefault="00FE377C" w:rsidP="00015252">
      <w:pPr>
        <w:keepNext/>
        <w:keepLines/>
        <w:rPr>
          <w:rFonts w:eastAsia="Calibri"/>
          <w:color w:val="0D0A15"/>
        </w:rPr>
      </w:pPr>
      <w:r>
        <w:rPr>
          <w:color w:val="0D0A15"/>
        </w:rPr>
        <w:t xml:space="preserve">Ražotājs </w:t>
      </w:r>
      <w:proofErr w:type="spellStart"/>
      <w:r>
        <w:rPr>
          <w:color w:val="0D0A15"/>
        </w:rPr>
        <w:t>Resmed</w:t>
      </w:r>
      <w:proofErr w:type="spellEnd"/>
      <w:r>
        <w:rPr>
          <w:color w:val="0D0A15"/>
        </w:rPr>
        <w:t xml:space="preserve"> veiks tālāk norādītās darbības.</w:t>
      </w:r>
    </w:p>
    <w:p w14:paraId="08C25B01" w14:textId="77777777" w:rsidR="00FE377C" w:rsidRPr="00FE377C" w:rsidRDefault="00FE377C" w:rsidP="00015252">
      <w:pPr>
        <w:pStyle w:val="ListParagraph"/>
        <w:keepNext/>
        <w:keepLines/>
      </w:pPr>
      <w:r>
        <w:t xml:space="preserve">Sniegs atbalstu klīnicistiem augsta riska pacientu noteikšanā, nodrošinot </w:t>
      </w:r>
      <w:r w:rsidRPr="00FE377C">
        <w:rPr>
          <w:b/>
          <w:bCs/>
        </w:rPr>
        <w:t>A pielikumā</w:t>
      </w:r>
      <w:r>
        <w:t xml:space="preserve"> iekļauto sistēmu. Šī daudzpakāpju sistēma ir paredzēta tikai informatīviem nolūkiem un neaizstāj klīnisko vērtējumu. Lai identificētu pacientus ar vislielāko kaitējuma risku ventilācijas negaidītas pārtraukšanas gadījumā, klīnicistiem jābalstās savā klīniskajā vērtējumā. </w:t>
      </w:r>
      <w:r w:rsidRPr="00FE377C">
        <w:fldChar w:fldCharType="begin"/>
      </w:r>
      <w:r w:rsidRPr="00FE377C">
        <w:fldChar w:fldCharType="separate"/>
      </w:r>
      <w:r w:rsidRPr="00FE377C">
        <w:fldChar w:fldCharType="end"/>
      </w:r>
    </w:p>
    <w:p w14:paraId="2329E3BF" w14:textId="77777777" w:rsidR="00FE377C" w:rsidRPr="00FE377C" w:rsidRDefault="00FE377C" w:rsidP="00FE377C">
      <w:pPr>
        <w:pStyle w:val="ListParagraph"/>
      </w:pPr>
      <w:r>
        <w:t xml:space="preserve">Izdos un uzturēs tehniskās apkopes instrukcijas, kurās noteikti aktuālie pārbaudes, apkopes un nomaiņas procesi. </w:t>
      </w:r>
    </w:p>
    <w:p w14:paraId="1912DA93" w14:textId="77777777" w:rsidR="00FE377C" w:rsidRPr="00FE377C" w:rsidRDefault="00FE377C" w:rsidP="00FE377C">
      <w:pPr>
        <w:pStyle w:val="ListParagraph"/>
      </w:pPr>
      <w:r>
        <w:t xml:space="preserve">Nodrošinās atbalstu pārbaužu un koriģējošo darbību izpildē tiem skartajiem ventilatoriem, kas atbilst šajā vēstulē aprakstītajiem kritērijiem. </w:t>
      </w:r>
    </w:p>
    <w:p w14:paraId="0357F81F" w14:textId="77777777" w:rsidR="00FE377C" w:rsidRPr="00FE377C" w:rsidRDefault="00FE377C" w:rsidP="00FE377C">
      <w:pPr>
        <w:pStyle w:val="ListParagraph"/>
      </w:pPr>
      <w:r>
        <w:t xml:space="preserve">Turpinās uzraudzīt </w:t>
      </w:r>
      <w:proofErr w:type="spellStart"/>
      <w:r>
        <w:t>pēctirgus</w:t>
      </w:r>
      <w:proofErr w:type="spellEnd"/>
      <w:r>
        <w:t xml:space="preserve"> datus un izvērtēt veidus, kā veikt papildu koriģējošās darbības, tajā skaitā pārraudzīs komponentu piegādes pieejamību. </w:t>
      </w:r>
    </w:p>
    <w:p w14:paraId="60D67202" w14:textId="77777777" w:rsidR="00FE377C" w:rsidRPr="00FE377C" w:rsidRDefault="00FE377C" w:rsidP="00FE377C">
      <w:pPr>
        <w:pStyle w:val="ListParagraph"/>
      </w:pPr>
      <w:r>
        <w:t>Sniegs turpmākus paziņojumus un atjauninātus norādījumus klientiem par jebkādām nepieciešamajām papildu darbībām, tiklīdz šāda informācija kļūs pieejama.</w:t>
      </w:r>
    </w:p>
    <w:p w14:paraId="11001474" w14:textId="1DE0B223" w:rsidR="006459FE" w:rsidRPr="00E465BC" w:rsidRDefault="006459FE" w:rsidP="00FE377C">
      <w:pPr>
        <w:pStyle w:val="Heading2"/>
      </w:pPr>
      <w:r>
        <w:lastRenderedPageBreak/>
        <w:t>Klīnicistiem veicamās darbības</w:t>
      </w:r>
    </w:p>
    <w:p w14:paraId="0079AEDD" w14:textId="77777777" w:rsidR="00FE377C" w:rsidRPr="00E465BC" w:rsidRDefault="00FE377C" w:rsidP="00FE377C">
      <w:r>
        <w:t xml:space="preserve">Klīnicistiem, kuri ārstē pacientus, kuriem tiek izmantoti ietekmētie </w:t>
      </w:r>
      <w:proofErr w:type="spellStart"/>
      <w:r>
        <w:t>Astral</w:t>
      </w:r>
      <w:proofErr w:type="spellEnd"/>
      <w:r>
        <w:t xml:space="preserve"> ventilatori, jāveic tālāk norādītās darbības.</w:t>
      </w:r>
    </w:p>
    <w:p w14:paraId="57360390" w14:textId="77777777" w:rsidR="00FE377C" w:rsidRPr="00FE377C" w:rsidRDefault="00FE377C" w:rsidP="00FE377C">
      <w:pPr>
        <w:pStyle w:val="ListParagraph"/>
      </w:pPr>
      <w:r>
        <w:t>Jāizvērtē pacienti, kuriem tiek izmantoti ietekmētie ventilatori, un jāpiemēro klīniskais spriedums, lai novērtētu individuālo pacienta risku gadījumā, ja negaidīti tiek pārtraukta ventilācija. Pacientiem jāturpina terapija, ja vien nav pieejams atbilstošs alternatīvs ventilācijas līdzeklis un ārstējošais klīnicists nav norādījis, ka terapija jāpārtrauc.</w:t>
      </w:r>
    </w:p>
    <w:p w14:paraId="4E339CC1" w14:textId="0987CDC0" w:rsidR="00FE377C" w:rsidRPr="00FE377C" w:rsidRDefault="00FE377C" w:rsidP="00FE377C">
      <w:pPr>
        <w:pStyle w:val="ListParagraph"/>
      </w:pPr>
      <w:r>
        <w:t xml:space="preserve">Atbalstīt </w:t>
      </w:r>
      <w:r w:rsidRPr="00FE377C">
        <w:rPr>
          <w:b/>
          <w:bCs/>
        </w:rPr>
        <w:t>A pielikumā</w:t>
      </w:r>
      <w:r>
        <w:t xml:space="preserve"> aprakstīto 1. posma pārbaužu un koriģēšanas stratēģijas īstenošanu, tajā skaitā identificēt pacientus, kuri varētu būt pakļauti vislielākajam kaitējuma riskam, un</w:t>
      </w:r>
      <w:r w:rsidR="00015252">
        <w:t> </w:t>
      </w:r>
      <w:r>
        <w:t>pēc nepieciešamības veicināt pārbaužu norisi.</w:t>
      </w:r>
    </w:p>
    <w:p w14:paraId="2D117D91" w14:textId="77777777" w:rsidR="00FE377C" w:rsidRPr="00E465BC" w:rsidRDefault="00FE377C" w:rsidP="00FE377C">
      <w:pPr>
        <w:pStyle w:val="ListParagraph"/>
        <w:rPr>
          <w:b/>
        </w:rPr>
      </w:pPr>
      <w:r>
        <w:t xml:space="preserve">Jānostiprina </w:t>
      </w:r>
      <w:proofErr w:type="spellStart"/>
      <w:r>
        <w:t>Astral</w:t>
      </w:r>
      <w:proofErr w:type="spellEnd"/>
      <w:r>
        <w:t xml:space="preserve"> lietotāja rokasgrāmatā un klīniskajā rokasgrāmatā sniegto norādījumu ievērošana, tajā skaitā nodrošinot, ka no ventilatora atkarīgi pacienti tiek pienācīgi uzraudzīti, pacienti un aprūpētāji ir apmācīti un zina, kā reaģēt uz ventilatora trauksmes signāliem un ārkārtas situācijām, un atbilstošās alternatīvās ventilācijas iekārtas ir funkcionālas, tiek regulāri pārbaudītas un ir nekavējoties pieejamas, ja nepieciešams.</w:t>
      </w:r>
    </w:p>
    <w:p w14:paraId="52FAE0E1" w14:textId="35504EDA" w:rsidR="008A4BB4" w:rsidRPr="00E465BC" w:rsidRDefault="008A4BB4" w:rsidP="00E84CC3">
      <w:pPr>
        <w:pStyle w:val="Heading2"/>
      </w:pPr>
      <w:r>
        <w:t xml:space="preserve">Ziņošana par nevēlamu notikumu </w:t>
      </w:r>
    </w:p>
    <w:p w14:paraId="623E3453" w14:textId="09B3C433" w:rsidR="008A4BB4" w:rsidRPr="00E465BC" w:rsidRDefault="008A4BB4" w:rsidP="008A4BB4">
      <w:r>
        <w:t xml:space="preserve">Ja Jūsu pacientam ir radies nevēlams notikums, kas saistīts ar </w:t>
      </w:r>
      <w:proofErr w:type="spellStart"/>
      <w:r>
        <w:t>Astral</w:t>
      </w:r>
      <w:proofErr w:type="spellEnd"/>
      <w:r>
        <w:t xml:space="preserve"> ventilatora lietošanu, lūdzam apmeklēt vietni </w:t>
      </w:r>
      <w:hyperlink r:id="rId12">
        <w:r>
          <w:rPr>
            <w:rStyle w:val="Hyperlink"/>
          </w:rPr>
          <w:t>www.resmed.com/contact</w:t>
        </w:r>
      </w:hyperlink>
      <w:r>
        <w:t xml:space="preserve"> vai sazināties ar valsts regulatīvo (kompetento) iestādi.</w:t>
      </w:r>
    </w:p>
    <w:p w14:paraId="6FD3D5A8" w14:textId="77777777" w:rsidR="001622B2" w:rsidRDefault="001622B2">
      <w:pPr>
        <w:rPr>
          <w:b/>
        </w:rPr>
      </w:pPr>
      <w:r>
        <w:br w:type="page"/>
      </w:r>
    </w:p>
    <w:p w14:paraId="076A42D3" w14:textId="1BB7A8CF" w:rsidR="008A4BB4" w:rsidRPr="00E465BC" w:rsidRDefault="008A4BB4" w:rsidP="00D67908">
      <w:pPr>
        <w:pStyle w:val="Heading2"/>
      </w:pPr>
      <w:r>
        <w:lastRenderedPageBreak/>
        <w:t>Ražotājs</w:t>
      </w:r>
      <w:r w:rsidRPr="00E465BC">
        <w:rPr>
          <w:rFonts w:ascii="Times New Roman" w:hAnsi="Times New Roman"/>
        </w:rPr>
        <w:t> </w:t>
      </w:r>
      <w:r>
        <w:t> </w:t>
      </w:r>
    </w:p>
    <w:p w14:paraId="27EEEDA6" w14:textId="449D87ED" w:rsidR="008A4BB4" w:rsidRPr="00E465BC" w:rsidRDefault="008A4BB4" w:rsidP="008A4BB4">
      <w:proofErr w:type="spellStart"/>
      <w:r>
        <w:t>ResMed</w:t>
      </w:r>
      <w:proofErr w:type="spellEnd"/>
      <w:r>
        <w:t xml:space="preserve"> </w:t>
      </w:r>
      <w:proofErr w:type="spellStart"/>
      <w:r>
        <w:t>Pty</w:t>
      </w:r>
      <w:proofErr w:type="spellEnd"/>
      <w:r>
        <w:t xml:space="preserve"> </w:t>
      </w:r>
      <w:proofErr w:type="spellStart"/>
      <w:r>
        <w:t>Ltd</w:t>
      </w:r>
      <w:proofErr w:type="spellEnd"/>
      <w:r w:rsidRPr="00E465BC">
        <w:rPr>
          <w:rFonts w:ascii="Times New Roman" w:hAnsi="Times New Roman"/>
        </w:rPr>
        <w:t> </w:t>
      </w:r>
      <w:r>
        <w:t> </w:t>
      </w:r>
      <w:r w:rsidR="008E6025" w:rsidRPr="00E465BC">
        <w:br/>
      </w:r>
      <w:r>
        <w:t xml:space="preserve">1 </w:t>
      </w:r>
      <w:proofErr w:type="spellStart"/>
      <w:r>
        <w:t>Elizabeth</w:t>
      </w:r>
      <w:proofErr w:type="spellEnd"/>
      <w:r>
        <w:t xml:space="preserve"> </w:t>
      </w:r>
      <w:proofErr w:type="spellStart"/>
      <w:r>
        <w:t>Macarthur</w:t>
      </w:r>
      <w:proofErr w:type="spellEnd"/>
      <w:r>
        <w:t xml:space="preserve"> </w:t>
      </w:r>
      <w:proofErr w:type="spellStart"/>
      <w:r>
        <w:t>Drive</w:t>
      </w:r>
      <w:proofErr w:type="spellEnd"/>
      <w:r w:rsidRPr="00E465BC">
        <w:rPr>
          <w:rFonts w:ascii="Times New Roman" w:hAnsi="Times New Roman"/>
        </w:rPr>
        <w:t> </w:t>
      </w:r>
      <w:r>
        <w:t> </w:t>
      </w:r>
      <w:r w:rsidR="008E6025" w:rsidRPr="00E465BC">
        <w:br/>
      </w:r>
      <w:r>
        <w:t>Bella Vista 2153</w:t>
      </w:r>
      <w:r w:rsidRPr="00E465BC">
        <w:rPr>
          <w:rFonts w:ascii="Times New Roman" w:hAnsi="Times New Roman"/>
        </w:rPr>
        <w:t> </w:t>
      </w:r>
      <w:r>
        <w:t> </w:t>
      </w:r>
      <w:r w:rsidR="008E6025" w:rsidRPr="00E465BC">
        <w:br/>
      </w:r>
      <w:r>
        <w:t>Austrālija</w:t>
      </w:r>
      <w:r w:rsidRPr="00E465BC">
        <w:rPr>
          <w:rFonts w:ascii="Times New Roman" w:hAnsi="Times New Roman"/>
        </w:rPr>
        <w:t> </w:t>
      </w:r>
      <w:r>
        <w:t> </w:t>
      </w:r>
    </w:p>
    <w:p w14:paraId="200E90FE" w14:textId="77777777" w:rsidR="008A4BB4" w:rsidRPr="00E465BC" w:rsidRDefault="604DCD4A" w:rsidP="008A4BB4">
      <w:r>
        <w:t>Pateicamies par atbalstu šīs problēmas risināšanā un atbilstošas aprūpes nodrošināšanā ietekmētajiem pacientiem.</w:t>
      </w:r>
    </w:p>
    <w:p w14:paraId="69DD1DDD" w14:textId="77777777" w:rsidR="008A4BB4" w:rsidRPr="00E465BC" w:rsidRDefault="008A4BB4" w:rsidP="008A4BB4">
      <w:r>
        <w:t xml:space="preserve">Ar cieņu </w:t>
      </w:r>
    </w:p>
    <w:p w14:paraId="5E089E60" w14:textId="088C90D7" w:rsidR="00FE377C" w:rsidRPr="00FF25CB" w:rsidRDefault="00FE377C" w:rsidP="00FE377C">
      <w:proofErr w:type="spellStart"/>
      <w:r>
        <w:t>Resmed</w:t>
      </w:r>
      <w:proofErr w:type="spellEnd"/>
      <w:r>
        <w:t xml:space="preserve"> Kvalitātes nodrošināšanas un regulatīvo jautājumu nodaļa </w:t>
      </w:r>
    </w:p>
    <w:p w14:paraId="236AE9BA" w14:textId="3F1C1791" w:rsidR="008A4BB4" w:rsidRPr="00E465BC" w:rsidRDefault="008A4BB4" w:rsidP="3A266332">
      <w:pPr>
        <w:rPr>
          <w:b/>
          <w:bCs/>
        </w:rPr>
      </w:pPr>
      <w:r w:rsidRPr="00E465BC">
        <w:rPr>
          <w:b/>
          <w:bCs/>
        </w:rPr>
        <w:br w:type="page"/>
      </w:r>
    </w:p>
    <w:p w14:paraId="4C6E30C8" w14:textId="77777777" w:rsidR="00CB5182" w:rsidRPr="00E465BC" w:rsidRDefault="00CB5182" w:rsidP="00CB5182">
      <w:pPr>
        <w:pStyle w:val="Heading2"/>
        <w:sectPr w:rsidR="00CB5182" w:rsidRPr="00E465BC" w:rsidSect="00CB5182">
          <w:headerReference w:type="even" r:id="rId13"/>
          <w:footerReference w:type="default" r:id="rId14"/>
          <w:headerReference w:type="first" r:id="rId15"/>
          <w:footerReference w:type="first" r:id="rId16"/>
          <w:pgSz w:w="12242" w:h="15842" w:code="1"/>
          <w:pgMar w:top="1440" w:right="1582" w:bottom="799" w:left="1582" w:header="482" w:footer="839" w:gutter="0"/>
          <w:cols w:space="708"/>
          <w:titlePg/>
          <w:docGrid w:linePitch="360"/>
        </w:sectPr>
      </w:pPr>
    </w:p>
    <w:p w14:paraId="6FD1EAB8" w14:textId="7D3C00DD" w:rsidR="00CB5182" w:rsidRPr="00E465BC" w:rsidRDefault="00CB5182" w:rsidP="00CB5182">
      <w:pPr>
        <w:pStyle w:val="Heading2"/>
      </w:pPr>
      <w:r>
        <w:lastRenderedPageBreak/>
        <w:t xml:space="preserve">A PIELIKUMS </w:t>
      </w:r>
    </w:p>
    <w:p w14:paraId="53A19FAE" w14:textId="6357ED1D" w:rsidR="00CB5182" w:rsidRPr="00E465BC" w:rsidRDefault="00CB5182" w:rsidP="00CB5182">
      <w:pPr>
        <w:pStyle w:val="paragraph"/>
        <w:ind w:left="0"/>
        <w:rPr>
          <w:rFonts w:eastAsia="Plus Jakarta Sans" w:cs="Plus Jakarta Sans"/>
          <w:color w:val="000000"/>
        </w:rPr>
      </w:pPr>
      <w:r>
        <w:rPr>
          <w:rFonts w:ascii="Plus Jakarta Sans" w:hAnsi="Plus Jakarta Sans"/>
          <w:color w:val="000000"/>
          <w:sz w:val="20"/>
        </w:rPr>
        <w:t>Prioritārie pacienti jānosaka klīnicistam, kurš spēj novērtēt atsevišķus pacientus, pamatojoties uz viņu pašreizējām ventilācijas atbalsta vajadzībām. Tiek atzīts, ka pacienta klīniskais stāvoklis un ventilācijas prasības laika gaitā var mainīties.</w:t>
      </w:r>
    </w:p>
    <w:p w14:paraId="59508931" w14:textId="77777777" w:rsidR="00CB5182" w:rsidRPr="00E465BC" w:rsidRDefault="00CB5182" w:rsidP="00CB5182">
      <w:pPr>
        <w:pStyle w:val="paragraph"/>
        <w:ind w:left="0"/>
        <w:rPr>
          <w:rFonts w:eastAsia="Plus Jakarta Sans" w:cs="Plus Jakarta Sans"/>
          <w:color w:val="000000"/>
        </w:rPr>
      </w:pPr>
      <w:r>
        <w:rPr>
          <w:rFonts w:ascii="Plus Jakarta Sans" w:hAnsi="Plus Jakarta Sans"/>
          <w:color w:val="000000"/>
          <w:sz w:val="20"/>
        </w:rPr>
        <w:t xml:space="preserve">Šī daudzpakāpju sistēma ir paredzēta tikai informatīviem nolūkiem un neaizstāj klīnisko vērtējumu. Lai </w:t>
      </w:r>
      <w:proofErr w:type="spellStart"/>
      <w:r>
        <w:rPr>
          <w:rFonts w:ascii="Plus Jakarta Sans" w:hAnsi="Plus Jakarta Sans"/>
          <w:color w:val="000000"/>
          <w:sz w:val="20"/>
        </w:rPr>
        <w:t>prioritizētu</w:t>
      </w:r>
      <w:proofErr w:type="spellEnd"/>
      <w:r>
        <w:rPr>
          <w:rFonts w:ascii="Plus Jakarta Sans" w:hAnsi="Plus Jakarta Sans"/>
          <w:color w:val="000000"/>
          <w:sz w:val="20"/>
        </w:rPr>
        <w:t xml:space="preserve"> pacientus ar vislielāko smaga kaitējuma risku ventilācijas negaidītas pārtraukšanas gadījumā, klīnicistiem jābalstās savā klīniskajā vērtējumā.</w:t>
      </w:r>
    </w:p>
    <w:p w14:paraId="01AC0BB3" w14:textId="77777777" w:rsidR="00CB5182" w:rsidRPr="00E465BC" w:rsidRDefault="00CB5182" w:rsidP="00CB5182">
      <w:pPr>
        <w:spacing w:before="240" w:beforeAutospacing="1" w:after="240" w:afterAutospacing="1" w:line="240" w:lineRule="auto"/>
        <w:rPr>
          <w:rStyle w:val="normaltextrun"/>
          <w:rFonts w:eastAsia="Plus Jakarta Sans" w:cs="Plus Jakarta Sans"/>
          <w:color w:val="000000"/>
          <w:u w:val="single"/>
        </w:rPr>
      </w:pPr>
      <w:r>
        <w:rPr>
          <w:rStyle w:val="normaltextrun"/>
          <w:color w:val="000000"/>
          <w:u w:val="single"/>
        </w:rPr>
        <w:t>Klīniskā riska iedalījums kategorijās</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44"/>
        <w:gridCol w:w="1519"/>
        <w:gridCol w:w="3146"/>
        <w:gridCol w:w="3790"/>
        <w:gridCol w:w="4288"/>
      </w:tblGrid>
      <w:tr w:rsidR="00FE377C" w:rsidRPr="00E465BC" w14:paraId="6F82780F" w14:textId="0652246D" w:rsidTr="00FE377C">
        <w:trPr>
          <w:trHeight w:val="300"/>
          <w:tblHeader/>
        </w:trPr>
        <w:tc>
          <w:tcPr>
            <w:tcW w:w="0" w:type="auto"/>
            <w:shd w:val="clear" w:color="auto" w:fill="D9D9D9" w:themeFill="background2" w:themeFillShade="D9"/>
            <w:tcMar>
              <w:left w:w="105" w:type="dxa"/>
              <w:right w:w="105" w:type="dxa"/>
            </w:tcMar>
          </w:tcPr>
          <w:p w14:paraId="40497EE9" w14:textId="77777777" w:rsidR="00FE377C" w:rsidRPr="00E465BC" w:rsidRDefault="00FE377C" w:rsidP="00FE377C">
            <w:pPr>
              <w:rPr>
                <w:rFonts w:eastAsia="Plus Jakarta Sans" w:cs="Plus Jakarta Sans"/>
                <w:color w:val="0D0A15" w:themeColor="text2"/>
              </w:rPr>
            </w:pPr>
            <w:r>
              <w:rPr>
                <w:b/>
                <w:color w:val="0D0A15" w:themeColor="text2"/>
              </w:rPr>
              <w:t xml:space="preserve">Līmenis </w:t>
            </w:r>
          </w:p>
        </w:tc>
        <w:tc>
          <w:tcPr>
            <w:tcW w:w="0" w:type="auto"/>
            <w:shd w:val="clear" w:color="auto" w:fill="D9D9D9" w:themeFill="background2" w:themeFillShade="D9"/>
            <w:tcMar>
              <w:left w:w="105" w:type="dxa"/>
              <w:right w:w="105" w:type="dxa"/>
            </w:tcMar>
          </w:tcPr>
          <w:p w14:paraId="5E9682EB" w14:textId="77777777" w:rsidR="00FE377C" w:rsidRPr="00E465BC" w:rsidRDefault="00FE377C" w:rsidP="00FE377C">
            <w:pPr>
              <w:rPr>
                <w:rFonts w:eastAsia="Plus Jakarta Sans" w:cs="Plus Jakarta Sans"/>
                <w:color w:val="0D0A15" w:themeColor="text2"/>
              </w:rPr>
            </w:pPr>
            <w:r>
              <w:rPr>
                <w:b/>
                <w:color w:val="0D0A15" w:themeColor="text2"/>
              </w:rPr>
              <w:t xml:space="preserve">Kaitējuma risks </w:t>
            </w:r>
          </w:p>
        </w:tc>
        <w:tc>
          <w:tcPr>
            <w:tcW w:w="0" w:type="auto"/>
            <w:shd w:val="clear" w:color="auto" w:fill="D9D9D9" w:themeFill="background2" w:themeFillShade="D9"/>
            <w:tcMar>
              <w:left w:w="105" w:type="dxa"/>
              <w:right w:w="105" w:type="dxa"/>
            </w:tcMar>
          </w:tcPr>
          <w:p w14:paraId="4F294CC8" w14:textId="77777777" w:rsidR="00FE377C" w:rsidRPr="00E465BC" w:rsidRDefault="00FE377C" w:rsidP="00FE377C">
            <w:pPr>
              <w:rPr>
                <w:rFonts w:eastAsia="Plus Jakarta Sans" w:cs="Plus Jakarta Sans"/>
                <w:color w:val="0D0A15" w:themeColor="text2"/>
              </w:rPr>
            </w:pPr>
            <w:r>
              <w:rPr>
                <w:b/>
                <w:color w:val="0D0A15" w:themeColor="text2"/>
              </w:rPr>
              <w:t xml:space="preserve">Iespējamās sekas pacientam terapijas pārtraukšanas gadījumā </w:t>
            </w:r>
          </w:p>
        </w:tc>
        <w:tc>
          <w:tcPr>
            <w:tcW w:w="0" w:type="auto"/>
            <w:shd w:val="clear" w:color="auto" w:fill="D9D9D9" w:themeFill="background2" w:themeFillShade="D9"/>
            <w:tcMar>
              <w:left w:w="105" w:type="dxa"/>
              <w:right w:w="105" w:type="dxa"/>
            </w:tcMar>
          </w:tcPr>
          <w:p w14:paraId="7E738592" w14:textId="77777777" w:rsidR="00FE377C" w:rsidRPr="00E465BC" w:rsidRDefault="00FE377C" w:rsidP="00FE377C">
            <w:pPr>
              <w:rPr>
                <w:rFonts w:eastAsia="Plus Jakarta Sans" w:cs="Plus Jakarta Sans"/>
                <w:color w:val="0D0A15" w:themeColor="text2"/>
              </w:rPr>
            </w:pPr>
            <w:r>
              <w:rPr>
                <w:b/>
                <w:color w:val="0D0A15" w:themeColor="text2"/>
              </w:rPr>
              <w:t xml:space="preserve">Var ietvert pacientus, kuri atbilst vienam vai vairākiem no šiem kritērijiem (saraksts var būt papildināms) </w:t>
            </w:r>
          </w:p>
        </w:tc>
        <w:tc>
          <w:tcPr>
            <w:tcW w:w="0" w:type="auto"/>
            <w:shd w:val="clear" w:color="auto" w:fill="D9D9D9" w:themeFill="background2" w:themeFillShade="D9"/>
          </w:tcPr>
          <w:p w14:paraId="184C2FE2" w14:textId="4898CD90" w:rsidR="00FE377C" w:rsidRPr="00E465BC" w:rsidRDefault="00FE377C" w:rsidP="00FE377C">
            <w:pPr>
              <w:rPr>
                <w:rFonts w:eastAsia="Plus Jakarta Sans" w:cs="Plus Jakarta Sans"/>
                <w:b/>
                <w:bCs/>
                <w:color w:val="0D0A15" w:themeColor="text2"/>
              </w:rPr>
            </w:pPr>
            <w:r>
              <w:rPr>
                <w:b/>
              </w:rPr>
              <w:t>1. posma pārbaudes un labošanas stratēģija</w:t>
            </w:r>
          </w:p>
        </w:tc>
      </w:tr>
      <w:tr w:rsidR="00FE377C" w:rsidRPr="00E465BC" w14:paraId="4050A045" w14:textId="3DD5B31D" w:rsidTr="00FE377C">
        <w:trPr>
          <w:trHeight w:val="300"/>
        </w:trPr>
        <w:tc>
          <w:tcPr>
            <w:tcW w:w="0" w:type="auto"/>
            <w:tcMar>
              <w:left w:w="105" w:type="dxa"/>
              <w:right w:w="105" w:type="dxa"/>
            </w:tcMar>
          </w:tcPr>
          <w:p w14:paraId="7B44DA45" w14:textId="77777777" w:rsidR="00FE377C" w:rsidRPr="00E465BC" w:rsidRDefault="00FE377C" w:rsidP="00FE377C">
            <w:pPr>
              <w:rPr>
                <w:rFonts w:eastAsia="Plus Jakarta Sans" w:cs="Plus Jakarta Sans"/>
                <w:color w:val="0D0A15" w:themeColor="text2"/>
              </w:rPr>
            </w:pPr>
            <w:r>
              <w:rPr>
                <w:color w:val="0D0A15" w:themeColor="text2"/>
              </w:rPr>
              <w:t>1.</w:t>
            </w:r>
          </w:p>
        </w:tc>
        <w:tc>
          <w:tcPr>
            <w:tcW w:w="0" w:type="auto"/>
            <w:tcMar>
              <w:left w:w="105" w:type="dxa"/>
              <w:right w:w="105" w:type="dxa"/>
            </w:tcMar>
          </w:tcPr>
          <w:p w14:paraId="1B768EF7" w14:textId="77777777" w:rsidR="00FE377C" w:rsidRPr="00E465BC" w:rsidRDefault="00FE377C" w:rsidP="00FE377C">
            <w:pPr>
              <w:rPr>
                <w:rFonts w:eastAsia="Plus Jakarta Sans" w:cs="Plus Jakarta Sans"/>
                <w:color w:val="0D0A15" w:themeColor="text2"/>
              </w:rPr>
            </w:pPr>
            <w:r>
              <w:rPr>
                <w:color w:val="0D0A15" w:themeColor="text2"/>
              </w:rPr>
              <w:t>Augstākais iespējamais kaitējuma risks</w:t>
            </w:r>
          </w:p>
        </w:tc>
        <w:tc>
          <w:tcPr>
            <w:tcW w:w="0" w:type="auto"/>
            <w:tcMar>
              <w:left w:w="105" w:type="dxa"/>
              <w:right w:w="105" w:type="dxa"/>
            </w:tcMar>
          </w:tcPr>
          <w:p w14:paraId="2E5763FC" w14:textId="77777777" w:rsidR="00FE377C" w:rsidRPr="00E465BC" w:rsidRDefault="00FE377C" w:rsidP="00FE377C">
            <w:pPr>
              <w:rPr>
                <w:rFonts w:eastAsia="Plus Jakarta Sans" w:cs="Plus Jakarta Sans"/>
                <w:color w:val="0D0A15" w:themeColor="text2"/>
              </w:rPr>
            </w:pPr>
            <w:r>
              <w:rPr>
                <w:color w:val="0D0A15" w:themeColor="text2"/>
              </w:rPr>
              <w:t xml:space="preserve">Straujš </w:t>
            </w:r>
            <w:proofErr w:type="spellStart"/>
            <w:r>
              <w:rPr>
                <w:color w:val="0D0A15" w:themeColor="text2"/>
              </w:rPr>
              <w:t>saturācijas</w:t>
            </w:r>
            <w:proofErr w:type="spellEnd"/>
            <w:r>
              <w:rPr>
                <w:color w:val="0D0A15" w:themeColor="text2"/>
              </w:rPr>
              <w:t xml:space="preserve"> kritums, tūlītējs respiratorā </w:t>
            </w:r>
            <w:proofErr w:type="spellStart"/>
            <w:r>
              <w:rPr>
                <w:color w:val="0D0A15" w:themeColor="text2"/>
              </w:rPr>
              <w:t>distresa</w:t>
            </w:r>
            <w:proofErr w:type="spellEnd"/>
            <w:r>
              <w:rPr>
                <w:color w:val="0D0A15" w:themeColor="text2"/>
              </w:rPr>
              <w:t xml:space="preserve"> sindroms, augsta nopietna kaitējuma iespējamība, ja terapija netiek atjaunota nekavējoties</w:t>
            </w:r>
          </w:p>
        </w:tc>
        <w:tc>
          <w:tcPr>
            <w:tcW w:w="0" w:type="auto"/>
            <w:tcMar>
              <w:left w:w="105" w:type="dxa"/>
              <w:right w:w="105" w:type="dxa"/>
            </w:tcMar>
          </w:tcPr>
          <w:p w14:paraId="69A3949C" w14:textId="4F07EC09"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Nav iespēju vai ir ierobežotas iespējas uzturēt spontānu ventilāciju (piemēram, nevar izturēt terapijas pārtraukšanu 5 minūtes vai ilgāk) </w:t>
            </w:r>
          </w:p>
          <w:p w14:paraId="43890B40"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Nepieciešama nepārtraukta vai gandrīz nepārtraukta ventilācija (piemēram, vairāk nekā 20 stundas dienā)</w:t>
            </w:r>
          </w:p>
          <w:p w14:paraId="7B816346" w14:textId="32CC665F"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Tiek nodrošināta </w:t>
            </w:r>
            <w:proofErr w:type="spellStart"/>
            <w:r>
              <w:rPr>
                <w:color w:val="0D0A15" w:themeColor="text2"/>
              </w:rPr>
              <w:t>invazīva</w:t>
            </w:r>
            <w:proofErr w:type="spellEnd"/>
            <w:r>
              <w:rPr>
                <w:color w:val="0D0A15" w:themeColor="text2"/>
              </w:rPr>
              <w:t xml:space="preserve"> ventilācija (piemēram, </w:t>
            </w:r>
            <w:proofErr w:type="spellStart"/>
            <w:r>
              <w:rPr>
                <w:color w:val="0D0A15" w:themeColor="text2"/>
              </w:rPr>
              <w:t>traheostomija</w:t>
            </w:r>
            <w:proofErr w:type="spellEnd"/>
            <w:r>
              <w:rPr>
                <w:color w:val="0D0A15" w:themeColor="text2"/>
              </w:rPr>
              <w:t>)</w:t>
            </w:r>
          </w:p>
          <w:p w14:paraId="4956CEB4" w14:textId="214662C7" w:rsidR="00FE377C" w:rsidRPr="00E465BC" w:rsidRDefault="001622B2" w:rsidP="001622B2">
            <w:pPr>
              <w:pStyle w:val="ListParagraph"/>
              <w:rPr>
                <w:rFonts w:eastAsia="Plus Jakarta Sans" w:cs="Plus Jakarta Sans"/>
                <w:color w:val="0D0A15" w:themeColor="text2"/>
              </w:rPr>
            </w:pPr>
            <w:r w:rsidRPr="001622B2">
              <w:rPr>
                <w:color w:val="0D0A15" w:themeColor="text2"/>
              </w:rPr>
              <w:t xml:space="preserve">Ir strauji progresējoša </w:t>
            </w:r>
            <w:proofErr w:type="spellStart"/>
            <w:r w:rsidRPr="001622B2">
              <w:rPr>
                <w:color w:val="0D0A15" w:themeColor="text2"/>
              </w:rPr>
              <w:t>neiromuskulārā</w:t>
            </w:r>
            <w:proofErr w:type="spellEnd"/>
            <w:r w:rsidRPr="001622B2">
              <w:rPr>
                <w:color w:val="0D0A15" w:themeColor="text2"/>
              </w:rPr>
              <w:t xml:space="preserve"> slimība (NMD) – īpaši bērnu pacientiem.</w:t>
            </w:r>
          </w:p>
        </w:tc>
        <w:tc>
          <w:tcPr>
            <w:tcW w:w="0" w:type="auto"/>
          </w:tcPr>
          <w:p w14:paraId="2912E5F4" w14:textId="77777777" w:rsidR="00FE377C" w:rsidRPr="004A0652" w:rsidRDefault="00FE377C" w:rsidP="00FE377C">
            <w:pPr>
              <w:pStyle w:val="ListParagraph"/>
            </w:pPr>
            <w:r>
              <w:t>Ja nākamo 12 mēnešu laikā ir jāveic nākamā profilaktiskā apkope, pārbaudiet ventilatoru nākamajā plānotajā profilaktiskās apkopes laikā.</w:t>
            </w:r>
          </w:p>
          <w:p w14:paraId="550C96E8" w14:textId="5C5BA741" w:rsidR="00FE377C" w:rsidRPr="004A0652" w:rsidRDefault="00FE377C" w:rsidP="00FE377C">
            <w:pPr>
              <w:pStyle w:val="ListParagraph"/>
            </w:pPr>
            <w:r>
              <w:t>Ja nākamā profilaktiskā apkope ir</w:t>
            </w:r>
            <w:r w:rsidR="00E63662">
              <w:t> </w:t>
            </w:r>
            <w:r>
              <w:t>paredzēta pēc vairāk nekā pēc 12 mēnešiem, noorganizējiet ventilatora pārbaudi nākamo 12 mēnešu laikā.</w:t>
            </w:r>
          </w:p>
          <w:p w14:paraId="4A453A59" w14:textId="5F06373E" w:rsidR="00FE377C" w:rsidRPr="00E465BC" w:rsidRDefault="00FE377C" w:rsidP="00FE377C">
            <w:pPr>
              <w:pStyle w:val="ListParagraph"/>
              <w:keepNext/>
              <w:spacing w:after="60"/>
              <w:rPr>
                <w:rFonts w:eastAsia="Plus Jakarta Sans" w:cs="Plus Jakarta Sans"/>
                <w:color w:val="0D0A15" w:themeColor="text2"/>
              </w:rPr>
            </w:pPr>
            <w:r>
              <w:t xml:space="preserve">Ja pārbaudē tiek konstatētas </w:t>
            </w:r>
            <w:proofErr w:type="spellStart"/>
            <w:r>
              <w:t>superkondensatora</w:t>
            </w:r>
            <w:proofErr w:type="spellEnd"/>
            <w:r>
              <w:t xml:space="preserve"> noplūdes pazīmes, nomainiet skarto PCBA saskaņā ar spēkā esošajiem tehniskā dienesta norādījumiem.</w:t>
            </w:r>
          </w:p>
        </w:tc>
      </w:tr>
      <w:tr w:rsidR="00FE377C" w:rsidRPr="00E465BC" w14:paraId="482DB842" w14:textId="5CDC47DD" w:rsidTr="00FE377C">
        <w:trPr>
          <w:trHeight w:val="300"/>
        </w:trPr>
        <w:tc>
          <w:tcPr>
            <w:tcW w:w="0" w:type="auto"/>
            <w:tcMar>
              <w:left w:w="105" w:type="dxa"/>
              <w:right w:w="105" w:type="dxa"/>
            </w:tcMar>
          </w:tcPr>
          <w:p w14:paraId="70213D7F" w14:textId="77777777" w:rsidR="00FE377C" w:rsidRPr="00E465BC" w:rsidRDefault="00FE377C" w:rsidP="00FE377C">
            <w:pPr>
              <w:rPr>
                <w:rFonts w:eastAsia="Plus Jakarta Sans" w:cs="Plus Jakarta Sans"/>
                <w:color w:val="0D0A15" w:themeColor="text2"/>
              </w:rPr>
            </w:pPr>
            <w:r>
              <w:rPr>
                <w:color w:val="0D0A15" w:themeColor="text2"/>
              </w:rPr>
              <w:t>2.</w:t>
            </w:r>
          </w:p>
        </w:tc>
        <w:tc>
          <w:tcPr>
            <w:tcW w:w="0" w:type="auto"/>
            <w:tcMar>
              <w:left w:w="105" w:type="dxa"/>
              <w:right w:w="105" w:type="dxa"/>
            </w:tcMar>
          </w:tcPr>
          <w:p w14:paraId="46412773" w14:textId="77777777" w:rsidR="00FE377C" w:rsidRPr="00E465BC" w:rsidRDefault="00FE377C" w:rsidP="00FE377C">
            <w:pPr>
              <w:rPr>
                <w:rFonts w:eastAsia="Plus Jakarta Sans" w:cs="Plus Jakarta Sans"/>
                <w:color w:val="0D0A15" w:themeColor="text2"/>
              </w:rPr>
            </w:pPr>
            <w:r>
              <w:rPr>
                <w:color w:val="0D0A15" w:themeColor="text2"/>
              </w:rPr>
              <w:t>Mērens iespējamais kaitējuma risks</w:t>
            </w:r>
          </w:p>
        </w:tc>
        <w:tc>
          <w:tcPr>
            <w:tcW w:w="0" w:type="auto"/>
            <w:tcMar>
              <w:left w:w="105" w:type="dxa"/>
              <w:right w:w="105" w:type="dxa"/>
            </w:tcMar>
          </w:tcPr>
          <w:p w14:paraId="4C93396C" w14:textId="77777777" w:rsidR="00FE377C" w:rsidRPr="00E465BC" w:rsidRDefault="00FE377C" w:rsidP="00FE377C">
            <w:pPr>
              <w:rPr>
                <w:rFonts w:eastAsia="Plus Jakarta Sans" w:cs="Plus Jakarta Sans"/>
                <w:color w:val="0D0A15" w:themeColor="text2"/>
              </w:rPr>
            </w:pPr>
            <w:proofErr w:type="spellStart"/>
            <w:r>
              <w:rPr>
                <w:color w:val="0D0A15" w:themeColor="text2"/>
              </w:rPr>
              <w:t>Saturācijas</w:t>
            </w:r>
            <w:proofErr w:type="spellEnd"/>
            <w:r>
              <w:rPr>
                <w:color w:val="0D0A15" w:themeColor="text2"/>
              </w:rPr>
              <w:t xml:space="preserve"> kritums un pakāpenisks respiratorā </w:t>
            </w:r>
            <w:proofErr w:type="spellStart"/>
            <w:r>
              <w:rPr>
                <w:color w:val="0D0A15" w:themeColor="text2"/>
              </w:rPr>
              <w:t>distresa</w:t>
            </w:r>
            <w:proofErr w:type="spellEnd"/>
            <w:r>
              <w:rPr>
                <w:color w:val="0D0A15" w:themeColor="text2"/>
              </w:rPr>
              <w:t xml:space="preserve"> sindroms</w:t>
            </w:r>
          </w:p>
        </w:tc>
        <w:tc>
          <w:tcPr>
            <w:tcW w:w="0" w:type="auto"/>
            <w:tcMar>
              <w:left w:w="105" w:type="dxa"/>
              <w:right w:w="105" w:type="dxa"/>
            </w:tcMar>
          </w:tcPr>
          <w:p w14:paraId="470ECB7C"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Nevar uzturēt spontānu ventilāciju 4 secīgas stundas vai ilgāk</w:t>
            </w:r>
          </w:p>
          <w:p w14:paraId="1DA1396D" w14:textId="432C52C9"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Nepieciešama ventilācija </w:t>
            </w:r>
            <w:r w:rsidR="00E63662">
              <w:rPr>
                <w:color w:val="0D0A15" w:themeColor="text2"/>
              </w:rPr>
              <w:br/>
            </w:r>
            <w:r>
              <w:rPr>
                <w:color w:val="0D0A15" w:themeColor="text2"/>
              </w:rPr>
              <w:t>10–20 stundas dienā vai ilgāk</w:t>
            </w:r>
          </w:p>
          <w:p w14:paraId="4D24DB38"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Ir ierobežota spontāna rezerve, kas visticamāk pakāpeniski </w:t>
            </w:r>
            <w:r>
              <w:rPr>
                <w:color w:val="0D0A15" w:themeColor="text2"/>
              </w:rPr>
              <w:lastRenderedPageBreak/>
              <w:t>pasliktināties bez ventilatora atbalsta</w:t>
            </w:r>
          </w:p>
        </w:tc>
        <w:tc>
          <w:tcPr>
            <w:tcW w:w="0" w:type="auto"/>
          </w:tcPr>
          <w:p w14:paraId="0C82341F" w14:textId="77777777" w:rsidR="00FE377C" w:rsidRDefault="00FE377C" w:rsidP="00FE377C">
            <w:pPr>
              <w:pStyle w:val="ListParagraph"/>
            </w:pPr>
            <w:r>
              <w:lastRenderedPageBreak/>
              <w:t>Pārbaudiet ventilatoru nākamās plānotās profilaktiskās apkopes laikā.</w:t>
            </w:r>
          </w:p>
          <w:p w14:paraId="09BDD9D5" w14:textId="7A1640A1" w:rsidR="00FE377C" w:rsidRPr="00E465BC" w:rsidRDefault="00FE377C" w:rsidP="00FE377C">
            <w:pPr>
              <w:pStyle w:val="ListParagraph"/>
              <w:keepNext/>
              <w:spacing w:after="60"/>
              <w:rPr>
                <w:rFonts w:eastAsia="Plus Jakarta Sans" w:cs="Plus Jakarta Sans"/>
                <w:color w:val="0D0A15" w:themeColor="text2"/>
              </w:rPr>
            </w:pPr>
            <w:r>
              <w:t xml:space="preserve">Ja pārbaudē tiek konstatētas </w:t>
            </w:r>
            <w:proofErr w:type="spellStart"/>
            <w:r>
              <w:t>superkondensatora</w:t>
            </w:r>
            <w:proofErr w:type="spellEnd"/>
            <w:r>
              <w:t xml:space="preserve"> noplūdes pazīmes, nomainiet skarto PCBA saskaņā ar spēkā </w:t>
            </w:r>
            <w:r>
              <w:lastRenderedPageBreak/>
              <w:t>esošajiem tehniskā dienesta norādījumiem.</w:t>
            </w:r>
          </w:p>
        </w:tc>
      </w:tr>
      <w:tr w:rsidR="00FE377C" w:rsidRPr="00E465BC" w14:paraId="51C64BD9" w14:textId="535A6D1C" w:rsidTr="00FE377C">
        <w:trPr>
          <w:trHeight w:val="300"/>
        </w:trPr>
        <w:tc>
          <w:tcPr>
            <w:tcW w:w="0" w:type="auto"/>
            <w:tcMar>
              <w:left w:w="105" w:type="dxa"/>
              <w:right w:w="105" w:type="dxa"/>
            </w:tcMar>
          </w:tcPr>
          <w:p w14:paraId="1D02A8DA" w14:textId="77777777" w:rsidR="00FE377C" w:rsidRPr="00E465BC" w:rsidRDefault="00FE377C" w:rsidP="00FE377C">
            <w:pPr>
              <w:rPr>
                <w:rFonts w:eastAsia="Plus Jakarta Sans" w:cs="Plus Jakarta Sans"/>
                <w:color w:val="0D0A15" w:themeColor="text2"/>
              </w:rPr>
            </w:pPr>
            <w:r>
              <w:rPr>
                <w:color w:val="0D0A15" w:themeColor="text2"/>
              </w:rPr>
              <w:lastRenderedPageBreak/>
              <w:t>3.</w:t>
            </w:r>
          </w:p>
        </w:tc>
        <w:tc>
          <w:tcPr>
            <w:tcW w:w="0" w:type="auto"/>
            <w:tcMar>
              <w:left w:w="105" w:type="dxa"/>
              <w:right w:w="105" w:type="dxa"/>
            </w:tcMar>
          </w:tcPr>
          <w:p w14:paraId="0A1463C1" w14:textId="77777777" w:rsidR="00FE377C" w:rsidRPr="00E465BC" w:rsidRDefault="00FE377C" w:rsidP="00FE377C">
            <w:pPr>
              <w:rPr>
                <w:rFonts w:eastAsia="Plus Jakarta Sans" w:cs="Plus Jakarta Sans"/>
                <w:color w:val="0D0A15" w:themeColor="text2"/>
              </w:rPr>
            </w:pPr>
            <w:r>
              <w:rPr>
                <w:color w:val="0D0A15" w:themeColor="text2"/>
              </w:rPr>
              <w:t>Zemāks iespējamais kaitējuma risks</w:t>
            </w:r>
          </w:p>
        </w:tc>
        <w:tc>
          <w:tcPr>
            <w:tcW w:w="0" w:type="auto"/>
            <w:tcMar>
              <w:left w:w="105" w:type="dxa"/>
              <w:right w:w="105" w:type="dxa"/>
            </w:tcMar>
          </w:tcPr>
          <w:p w14:paraId="4B438B33" w14:textId="77777777" w:rsidR="00FE377C" w:rsidRPr="00E465BC" w:rsidRDefault="00FE377C" w:rsidP="00FE377C">
            <w:pPr>
              <w:rPr>
                <w:rFonts w:eastAsia="Plus Jakarta Sans" w:cs="Plus Jakarta Sans"/>
                <w:color w:val="0D0A15" w:themeColor="text2"/>
              </w:rPr>
            </w:pPr>
            <w:r>
              <w:rPr>
                <w:color w:val="0D0A15" w:themeColor="text2"/>
              </w:rPr>
              <w:t>Dzīvību neapdraudoši simptomi vai atgriešanās sākotnējā stāvoklī</w:t>
            </w:r>
          </w:p>
        </w:tc>
        <w:tc>
          <w:tcPr>
            <w:tcW w:w="0" w:type="auto"/>
            <w:tcMar>
              <w:left w:w="105" w:type="dxa"/>
              <w:right w:w="105" w:type="dxa"/>
            </w:tcMar>
          </w:tcPr>
          <w:p w14:paraId="7940042F"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Izmanto ventilāciju ar pārtraukumiem vai simptomu novēršanai </w:t>
            </w:r>
          </w:p>
          <w:p w14:paraId="27ED650E"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 xml:space="preserve">Ir stabila hroniska </w:t>
            </w:r>
            <w:proofErr w:type="spellStart"/>
            <w:r>
              <w:rPr>
                <w:color w:val="0D0A15" w:themeColor="text2"/>
              </w:rPr>
              <w:t>obstruktīva</w:t>
            </w:r>
            <w:proofErr w:type="spellEnd"/>
            <w:r>
              <w:rPr>
                <w:color w:val="0D0A15" w:themeColor="text2"/>
              </w:rPr>
              <w:t xml:space="preserve"> plaušu slimība (HOPS) vai hroniska elpošanas mazspēja</w:t>
            </w:r>
          </w:p>
          <w:p w14:paraId="594A85CD"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Var ilgstoši uzturēt pietiekamu spontānu ventilāciju bez atbalsta visas dienas/nakts garumā</w:t>
            </w:r>
          </w:p>
          <w:p w14:paraId="1AFC00C3" w14:textId="77777777" w:rsidR="00FE377C" w:rsidRPr="00E465BC" w:rsidRDefault="00FE377C" w:rsidP="00FE377C">
            <w:pPr>
              <w:pStyle w:val="ListParagraph"/>
              <w:keepNext/>
              <w:spacing w:after="60"/>
              <w:rPr>
                <w:rFonts w:eastAsia="Plus Jakarta Sans" w:cs="Plus Jakarta Sans"/>
                <w:color w:val="0D0A15" w:themeColor="text2"/>
              </w:rPr>
            </w:pPr>
            <w:r>
              <w:rPr>
                <w:color w:val="0D0A15" w:themeColor="text2"/>
              </w:rPr>
              <w:t>Iespējama atgriešanās sākotnējā stāvoklī, pārtraucot terapiju</w:t>
            </w:r>
          </w:p>
          <w:p w14:paraId="50B5F2E9" w14:textId="77777777" w:rsidR="00FE377C" w:rsidRPr="00E465BC" w:rsidRDefault="00FE377C" w:rsidP="00FE377C">
            <w:pPr>
              <w:rPr>
                <w:rFonts w:eastAsia="Plus Jakarta Sans" w:cs="Plus Jakarta Sans"/>
                <w:color w:val="0D0A15" w:themeColor="text2"/>
              </w:rPr>
            </w:pPr>
          </w:p>
        </w:tc>
        <w:tc>
          <w:tcPr>
            <w:tcW w:w="0" w:type="auto"/>
          </w:tcPr>
          <w:p w14:paraId="42BA699B" w14:textId="77777777" w:rsidR="00FE377C" w:rsidRDefault="00FE377C" w:rsidP="00FE377C">
            <w:pPr>
              <w:pStyle w:val="ListParagraph"/>
            </w:pPr>
            <w:r>
              <w:t>Turpināt ventilatora lietošanu saskaņā ar šo vēstuli un pašreizējiem apkopes ieteikumiem.</w:t>
            </w:r>
          </w:p>
          <w:p w14:paraId="4F18B5DF" w14:textId="1670D19F" w:rsidR="00FE377C" w:rsidRPr="00E465BC" w:rsidRDefault="00FE377C" w:rsidP="00FE377C">
            <w:pPr>
              <w:pStyle w:val="ListParagraph"/>
              <w:keepNext/>
              <w:spacing w:after="60"/>
              <w:rPr>
                <w:rFonts w:eastAsia="Plus Jakarta Sans" w:cs="Plus Jakarta Sans"/>
                <w:color w:val="0D0A15" w:themeColor="text2"/>
              </w:rPr>
            </w:pPr>
            <w:r>
              <w:t>Pārbaudes un jebkādas papildu korektīvās darbības tiks risinātas turpmākajos FSCA posmos.</w:t>
            </w:r>
          </w:p>
        </w:tc>
      </w:tr>
    </w:tbl>
    <w:p w14:paraId="3F58B31A" w14:textId="7BCA34CE" w:rsidR="00CB5182" w:rsidRPr="00E465BC" w:rsidRDefault="005F3566" w:rsidP="00CB5182">
      <w:pPr>
        <w:spacing w:before="240" w:after="240"/>
        <w:rPr>
          <w:rFonts w:eastAsia="Plus Jakarta Sans" w:cs="Plus Jakarta Sans"/>
        </w:rPr>
      </w:pPr>
      <w:r>
        <w:t>Pacientu prioritāšu noteikšanā jāņem vērā vispārējais klīniskais konteksts, nevis jāpaļaujas tikai uz atsevišķiem kritērijiem. Kopējais pacienta risks jānovērtē holistiski, ņemot vērā gan klīnisko atkarību, gan plašāku ierīces izmantošanas kontekstu.</w:t>
      </w:r>
    </w:p>
    <w:p w14:paraId="48DBBC2B" w14:textId="77777777" w:rsidR="00CB5182" w:rsidRPr="00E465BC" w:rsidRDefault="00CB5182" w:rsidP="00CB5182">
      <w:pPr>
        <w:spacing w:before="240" w:after="240"/>
        <w:rPr>
          <w:rFonts w:eastAsia="Plus Jakarta Sans" w:cs="Plus Jakarta Sans"/>
        </w:rPr>
      </w:pPr>
      <w:r>
        <w:t>Stingru un uzticamu riska mazināšanas pasākumu īstenošana var samazināt kopējo pacienta risku. Un pretēji, šādu pasākumu trūkums vai papildu riska faktoru esamība var palielināt kopējo risku un ietekmēt prioritāro pacientu noteikšanu.</w:t>
      </w:r>
    </w:p>
    <w:p w14:paraId="30CEA1A7" w14:textId="77777777" w:rsidR="00CB5182" w:rsidRPr="00E465BC" w:rsidRDefault="00CB5182" w:rsidP="00CB5182">
      <w:pPr>
        <w:spacing w:before="240" w:after="240"/>
        <w:rPr>
          <w:rFonts w:eastAsia="Plus Jakarta Sans" w:cs="Plus Jakarta Sans"/>
        </w:rPr>
      </w:pPr>
      <w:r>
        <w:t>Papildu faktori, kas var palielināt kopējo risku, ir norādīti tālāk.</w:t>
      </w:r>
    </w:p>
    <w:p w14:paraId="61AD29EC" w14:textId="470BF53D" w:rsidR="009E0DFC" w:rsidRPr="00E465BC" w:rsidRDefault="00CB5182" w:rsidP="00CB5182">
      <w:pPr>
        <w:pStyle w:val="ListParagraph"/>
        <w:spacing w:after="0"/>
        <w:rPr>
          <w:rFonts w:eastAsia="Plus Jakarta Sans" w:cs="Plus Jakarta Sans"/>
        </w:rPr>
      </w:pPr>
      <w:r>
        <w:t>Īpaši neaizsargātas pacientu grupas (piemēram, pediatriskie pacienti)</w:t>
      </w:r>
    </w:p>
    <w:p w14:paraId="124DD7A8" w14:textId="1A1CDB60" w:rsidR="00CB5182" w:rsidRPr="00E465BC" w:rsidRDefault="00A03969" w:rsidP="00CB5182">
      <w:pPr>
        <w:pStyle w:val="ListParagraph"/>
        <w:spacing w:after="0"/>
        <w:rPr>
          <w:rFonts w:eastAsia="Plus Jakarta Sans" w:cs="Plus Jakarta Sans"/>
        </w:rPr>
      </w:pPr>
      <w:r>
        <w:t>Pacienta atrašanās attālās vietās vai reģionos, kā dēļ reaģēšana ārkārtas situācijās var aizkavēties</w:t>
      </w:r>
    </w:p>
    <w:p w14:paraId="5720F138" w14:textId="7EF0B955" w:rsidR="00CB5182" w:rsidRPr="00E465BC" w:rsidRDefault="00CB5182" w:rsidP="00CB5182">
      <w:pPr>
        <w:pStyle w:val="ListParagraph"/>
        <w:numPr>
          <w:ilvl w:val="0"/>
          <w:numId w:val="0"/>
        </w:numPr>
        <w:spacing w:after="0"/>
        <w:ind w:left="360"/>
        <w:rPr>
          <w:rFonts w:eastAsia="Plus Jakarta Sans" w:cs="Plus Jakarta Sans"/>
        </w:rPr>
      </w:pPr>
    </w:p>
    <w:p w14:paraId="0395706A" w14:textId="47E93BEF" w:rsidR="00CB5182" w:rsidRPr="00E465BC" w:rsidRDefault="16F71CFA" w:rsidP="00E84CC3">
      <w:r>
        <w:t>Papildu faktori, kas var samazināt kopējo risku, ir norādīti tālāk.</w:t>
      </w:r>
      <w:r w:rsidR="00B9318D">
        <w:t xml:space="preserve"> </w:t>
      </w:r>
    </w:p>
    <w:p w14:paraId="24D4C436" w14:textId="77777777" w:rsidR="00CB5182" w:rsidRPr="00E465BC" w:rsidRDefault="00CB5182" w:rsidP="00CB5182">
      <w:pPr>
        <w:pStyle w:val="ListParagraph"/>
        <w:spacing w:after="0"/>
        <w:rPr>
          <w:rFonts w:eastAsia="Plus Jakarta Sans" w:cs="Plus Jakarta Sans"/>
        </w:rPr>
      </w:pPr>
      <w:r>
        <w:t>Slimnīcas vide vai atrašanās tuvu neatliekamās palīdzības sniegšanas vietai</w:t>
      </w:r>
    </w:p>
    <w:p w14:paraId="11780FE1" w14:textId="77777777" w:rsidR="00CB5182" w:rsidRPr="00E465BC" w:rsidRDefault="00CB5182" w:rsidP="00CB5182">
      <w:pPr>
        <w:pStyle w:val="ListParagraph"/>
        <w:numPr>
          <w:ilvl w:val="0"/>
          <w:numId w:val="0"/>
        </w:numPr>
        <w:spacing w:after="0"/>
        <w:ind w:left="720"/>
        <w:rPr>
          <w:rFonts w:eastAsia="Plus Jakarta Sans" w:cs="Plus Jakarta Sans"/>
        </w:rPr>
      </w:pPr>
    </w:p>
    <w:p w14:paraId="4605F06C" w14:textId="029448F6" w:rsidR="00CB5182" w:rsidRPr="00E465BC" w:rsidRDefault="00CB5182" w:rsidP="00CB5182">
      <w:pPr>
        <w:spacing w:after="0"/>
        <w:rPr>
          <w:rFonts w:eastAsia="Plus Jakarta Sans" w:cs="Plus Jakarta Sans"/>
        </w:rPr>
      </w:pPr>
      <w:r>
        <w:lastRenderedPageBreak/>
        <w:t xml:space="preserve">Šie faktori jāaplūko kopā, lai papildinātu klīnisko spriedumu, nosakot kopējo pacienta risku un atbilstoši </w:t>
      </w:r>
      <w:proofErr w:type="spellStart"/>
      <w:r>
        <w:t>prioritizējot</w:t>
      </w:r>
      <w:proofErr w:type="spellEnd"/>
      <w:r>
        <w:t xml:space="preserve"> pacientus.</w:t>
      </w:r>
    </w:p>
    <w:p w14:paraId="6CEE3573" w14:textId="77777777" w:rsidR="00CB5182" w:rsidRPr="00E465BC" w:rsidRDefault="00CB5182" w:rsidP="00E84CC3"/>
    <w:p w14:paraId="0BDC6736" w14:textId="271616F2" w:rsidR="002974B4" w:rsidRPr="00E465BC" w:rsidRDefault="002974B4" w:rsidP="00E35C59">
      <w:pPr>
        <w:sectPr w:rsidR="002974B4" w:rsidRPr="00E465BC" w:rsidSect="00CB5182">
          <w:headerReference w:type="first" r:id="rId17"/>
          <w:pgSz w:w="15842" w:h="12242" w:orient="landscape" w:code="1"/>
          <w:pgMar w:top="1582" w:right="1440" w:bottom="1582" w:left="799" w:header="482" w:footer="839" w:gutter="0"/>
          <w:cols w:space="708"/>
          <w:titlePg/>
          <w:docGrid w:linePitch="360"/>
        </w:sectPr>
      </w:pPr>
    </w:p>
    <w:p w14:paraId="57954143" w14:textId="2C2FE92C" w:rsidR="008A4BB4" w:rsidRPr="00E465BC" w:rsidRDefault="008A4BB4" w:rsidP="002974B4">
      <w:pPr>
        <w:pStyle w:val="Heading2"/>
      </w:pPr>
      <w:r>
        <w:lastRenderedPageBreak/>
        <w:t>B PIELIKUMS</w:t>
      </w:r>
    </w:p>
    <w:p w14:paraId="25137037" w14:textId="1E8EDACB" w:rsidR="001829D1" w:rsidRPr="00E465BC" w:rsidRDefault="001829D1" w:rsidP="001829D1">
      <w:r>
        <w:t xml:space="preserve">Ietekmēti </w:t>
      </w:r>
      <w:proofErr w:type="spellStart"/>
      <w:r>
        <w:t>Astral</w:t>
      </w:r>
      <w:proofErr w:type="spellEnd"/>
      <w:r>
        <w:t xml:space="preserve"> 100 un </w:t>
      </w:r>
      <w:proofErr w:type="spellStart"/>
      <w:r>
        <w:t>Astral</w:t>
      </w:r>
      <w:proofErr w:type="spellEnd"/>
      <w:r>
        <w:t xml:space="preserve"> 150 ventilatori un </w:t>
      </w:r>
      <w:proofErr w:type="spellStart"/>
      <w:r>
        <w:t>Astral</w:t>
      </w:r>
      <w:proofErr w:type="spellEnd"/>
      <w:r>
        <w:t xml:space="preserve"> PCBA rezerves daļas tika izgatavotas pirms 2024. gada oktobra. </w:t>
      </w:r>
    </w:p>
    <w:p w14:paraId="18919C35" w14:textId="5EA9437C" w:rsidR="00D831BF" w:rsidRPr="00E465BC" w:rsidRDefault="001829D1" w:rsidP="00D831BF">
      <w:r>
        <w:t xml:space="preserve">Ja ventilatoram ir nomainīts PCBA, apskatiet PCBA sērijas numuru, lai noteiktu, vai tas ietilpst ietekmēto ierīču grupā. </w:t>
      </w:r>
    </w:p>
    <w:p w14:paraId="308B6717" w14:textId="77777777" w:rsidR="001829D1" w:rsidRPr="00E465BC" w:rsidRDefault="001829D1" w:rsidP="001829D1">
      <w:pPr>
        <w:pStyle w:val="Heading3"/>
      </w:pPr>
      <w:r>
        <w:t xml:space="preserve">Ietekmēto izstrādājumu pārtraukumpunktu kopsavilkums </w:t>
      </w:r>
    </w:p>
    <w:tbl>
      <w:tblPr>
        <w:tblStyle w:val="TableGridLight"/>
        <w:tblW w:w="0" w:type="auto"/>
        <w:tblLook w:val="04A0" w:firstRow="1" w:lastRow="0" w:firstColumn="1" w:lastColumn="0" w:noHBand="0" w:noVBand="1"/>
      </w:tblPr>
      <w:tblGrid>
        <w:gridCol w:w="2830"/>
        <w:gridCol w:w="2552"/>
        <w:gridCol w:w="3690"/>
      </w:tblGrid>
      <w:tr w:rsidR="001829D1" w:rsidRPr="00E465BC" w14:paraId="6D1D11C0" w14:textId="77777777">
        <w:tc>
          <w:tcPr>
            <w:tcW w:w="2830" w:type="dxa"/>
            <w:hideMark/>
          </w:tcPr>
          <w:p w14:paraId="6EFEA642" w14:textId="77777777" w:rsidR="001829D1" w:rsidRPr="00E465BC" w:rsidRDefault="001829D1">
            <w:pPr>
              <w:rPr>
                <w:b/>
                <w:bCs/>
              </w:rPr>
            </w:pPr>
            <w:r>
              <w:rPr>
                <w:b/>
              </w:rPr>
              <w:t>Izstrādājuma tips</w:t>
            </w:r>
          </w:p>
        </w:tc>
        <w:tc>
          <w:tcPr>
            <w:tcW w:w="2552" w:type="dxa"/>
            <w:hideMark/>
          </w:tcPr>
          <w:p w14:paraId="3A3D2810" w14:textId="77777777" w:rsidR="001829D1" w:rsidRPr="00E465BC" w:rsidRDefault="001829D1">
            <w:pPr>
              <w:rPr>
                <w:b/>
                <w:bCs/>
              </w:rPr>
            </w:pPr>
            <w:r>
              <w:rPr>
                <w:b/>
              </w:rPr>
              <w:t>Sērijas numura atrašanās vieta</w:t>
            </w:r>
          </w:p>
        </w:tc>
        <w:tc>
          <w:tcPr>
            <w:tcW w:w="3690" w:type="dxa"/>
            <w:hideMark/>
          </w:tcPr>
          <w:p w14:paraId="5736D1D7" w14:textId="77777777" w:rsidR="001829D1" w:rsidRPr="00E465BC" w:rsidRDefault="001829D1">
            <w:pPr>
              <w:rPr>
                <w:b/>
                <w:bCs/>
              </w:rPr>
            </w:pPr>
            <w:r>
              <w:rPr>
                <w:b/>
              </w:rPr>
              <w:t>Ietekmēto izstrādājumu kritēriji</w:t>
            </w:r>
          </w:p>
        </w:tc>
      </w:tr>
      <w:tr w:rsidR="001829D1" w:rsidRPr="00E465BC" w14:paraId="54CD63C7" w14:textId="77777777">
        <w:tc>
          <w:tcPr>
            <w:tcW w:w="2830" w:type="dxa"/>
            <w:hideMark/>
          </w:tcPr>
          <w:p w14:paraId="0F3EDB21" w14:textId="77777777" w:rsidR="001829D1" w:rsidRPr="00E465BC" w:rsidRDefault="001829D1">
            <w:proofErr w:type="spellStart"/>
            <w:r>
              <w:t>Astral</w:t>
            </w:r>
            <w:proofErr w:type="spellEnd"/>
            <w:r>
              <w:t xml:space="preserve"> ventilators </w:t>
            </w:r>
          </w:p>
        </w:tc>
        <w:tc>
          <w:tcPr>
            <w:tcW w:w="2552" w:type="dxa"/>
            <w:hideMark/>
          </w:tcPr>
          <w:p w14:paraId="79693583" w14:textId="77777777" w:rsidR="001829D1" w:rsidRPr="00E465BC" w:rsidRDefault="001829D1">
            <w:r>
              <w:t>Ierīces etiķete</w:t>
            </w:r>
          </w:p>
        </w:tc>
        <w:tc>
          <w:tcPr>
            <w:tcW w:w="3690" w:type="dxa"/>
            <w:hideMark/>
          </w:tcPr>
          <w:p w14:paraId="5436C917" w14:textId="60AA4155" w:rsidR="001829D1" w:rsidRPr="00E465BC" w:rsidRDefault="001829D1">
            <w:r>
              <w:t>Sērijas numurs zem 22241890149</w:t>
            </w:r>
            <w:r w:rsidR="00B9318D">
              <w:t xml:space="preserve"> </w:t>
            </w:r>
          </w:p>
        </w:tc>
      </w:tr>
      <w:tr w:rsidR="001829D1" w:rsidRPr="00E465BC" w14:paraId="08ECBC70" w14:textId="77777777">
        <w:tc>
          <w:tcPr>
            <w:tcW w:w="2830" w:type="dxa"/>
            <w:hideMark/>
          </w:tcPr>
          <w:p w14:paraId="66799CC3" w14:textId="77777777" w:rsidR="001829D1" w:rsidRPr="00E465BC" w:rsidRDefault="001829D1">
            <w:proofErr w:type="spellStart"/>
            <w:r>
              <w:t>Astral</w:t>
            </w:r>
            <w:proofErr w:type="spellEnd"/>
            <w:r>
              <w:t xml:space="preserve"> PCBA rezerves daļa</w:t>
            </w:r>
          </w:p>
        </w:tc>
        <w:tc>
          <w:tcPr>
            <w:tcW w:w="2552" w:type="dxa"/>
            <w:hideMark/>
          </w:tcPr>
          <w:p w14:paraId="52AF5A07" w14:textId="77777777" w:rsidR="001829D1" w:rsidRPr="00E465BC" w:rsidRDefault="001829D1">
            <w:r>
              <w:t xml:space="preserve">Ventilatora lietotāja </w:t>
            </w:r>
            <w:proofErr w:type="spellStart"/>
            <w:r>
              <w:t>saskarne</w:t>
            </w:r>
            <w:proofErr w:type="spellEnd"/>
          </w:p>
        </w:tc>
        <w:tc>
          <w:tcPr>
            <w:tcW w:w="3690" w:type="dxa"/>
            <w:hideMark/>
          </w:tcPr>
          <w:p w14:paraId="2C1DA918" w14:textId="77777777" w:rsidR="001829D1" w:rsidRPr="00E465BC" w:rsidRDefault="001829D1">
            <w:r>
              <w:t>2.–8. rakstzīme ir zemāka par 2707658</w:t>
            </w:r>
          </w:p>
        </w:tc>
      </w:tr>
    </w:tbl>
    <w:p w14:paraId="6ECA5626" w14:textId="77777777" w:rsidR="001829D1" w:rsidRPr="00E465BC" w:rsidRDefault="001829D1" w:rsidP="001829D1"/>
    <w:p w14:paraId="3CDC2E4A" w14:textId="43A488C5" w:rsidR="001829D1" w:rsidRPr="00E465BC" w:rsidRDefault="001829D1" w:rsidP="001829D1">
      <w:pPr>
        <w:pStyle w:val="Heading3"/>
      </w:pPr>
      <w:proofErr w:type="spellStart"/>
      <w:r>
        <w:t>Astral</w:t>
      </w:r>
      <w:proofErr w:type="spellEnd"/>
      <w:r>
        <w:t xml:space="preserve"> ventilatori </w:t>
      </w:r>
    </w:p>
    <w:p w14:paraId="65E89736" w14:textId="77777777" w:rsidR="001829D1" w:rsidRPr="00E465BC" w:rsidRDefault="001829D1" w:rsidP="001829D1">
      <w:r>
        <w:t xml:space="preserve">Lai noteiktu, vai </w:t>
      </w:r>
      <w:proofErr w:type="spellStart"/>
      <w:r>
        <w:t>Astral</w:t>
      </w:r>
      <w:proofErr w:type="spellEnd"/>
      <w:r>
        <w:t xml:space="preserve"> ventilators ir ietekmēts, veiciet tālāk norādītās darbības.</w:t>
      </w:r>
    </w:p>
    <w:p w14:paraId="26FDD3A7" w14:textId="77777777" w:rsidR="001829D1" w:rsidRPr="00E465BC" w:rsidRDefault="001829D1" w:rsidP="001829D1">
      <w:pPr>
        <w:pStyle w:val="ListParagraph"/>
        <w:numPr>
          <w:ilvl w:val="0"/>
          <w:numId w:val="50"/>
        </w:numPr>
      </w:pPr>
      <w:r>
        <w:t xml:space="preserve">Atrodiet izstrādājuma sērijas numuru uz ierīces etiķetes </w:t>
      </w:r>
      <w:proofErr w:type="spellStart"/>
      <w:r>
        <w:t>Astral</w:t>
      </w:r>
      <w:proofErr w:type="spellEnd"/>
      <w:r>
        <w:t xml:space="preserve"> ventilatora apakšpusē. </w:t>
      </w:r>
    </w:p>
    <w:p w14:paraId="72AD69C2" w14:textId="3E8D7412" w:rsidR="001829D1" w:rsidRPr="00E465BC" w:rsidRDefault="001829D1" w:rsidP="001829D1">
      <w:pPr>
        <w:pStyle w:val="ListParagraph"/>
        <w:numPr>
          <w:ilvl w:val="0"/>
          <w:numId w:val="50"/>
        </w:numPr>
      </w:pPr>
      <w:r>
        <w:t xml:space="preserve">Par ietekmētiem tiek uzskatīti izstrādājumi, kuru sērijas numurs ir </w:t>
      </w:r>
      <w:r>
        <w:rPr>
          <w:b/>
        </w:rPr>
        <w:t>zemāks par</w:t>
      </w:r>
      <w:r w:rsidR="00E63662">
        <w:rPr>
          <w:b/>
        </w:rPr>
        <w:t> </w:t>
      </w:r>
      <w:r>
        <w:rPr>
          <w:b/>
        </w:rPr>
        <w:t>22241890149</w:t>
      </w:r>
      <w:r>
        <w:t xml:space="preserve">. </w:t>
      </w:r>
      <w:r w:rsidRPr="00E465BC">
        <w:br/>
      </w:r>
      <w:r w:rsidRPr="00E465BC">
        <w:br/>
      </w:r>
      <w:r w:rsidRPr="00E465BC">
        <w:rPr>
          <w:i/>
          <w:iCs/>
        </w:rPr>
        <w:t>Piemērs.</w:t>
      </w:r>
      <w:r>
        <w:t xml:space="preserve"> </w:t>
      </w:r>
      <w:r w:rsidRPr="00E465BC">
        <w:br/>
      </w:r>
      <w:r>
        <w:t xml:space="preserve">Nākamajā attēlā sērijas numurs ir 22151234567. </w:t>
      </w:r>
    </w:p>
    <w:p w14:paraId="01BF2B3F" w14:textId="77777777" w:rsidR="001829D1" w:rsidRPr="00E465BC" w:rsidRDefault="001829D1" w:rsidP="001829D1">
      <w:pPr>
        <w:jc w:val="center"/>
      </w:pPr>
      <w:r w:rsidRPr="00E465BC">
        <w:rPr>
          <w:noProof/>
        </w:rPr>
        <mc:AlternateContent>
          <mc:Choice Requires="wpg">
            <w:drawing>
              <wp:inline distT="0" distB="0" distL="0" distR="0" wp14:anchorId="484E2161" wp14:editId="78636AA4">
                <wp:extent cx="3443287" cy="1954065"/>
                <wp:effectExtent l="0" t="0" r="5080" b="8255"/>
                <wp:docPr id="1879062573" name="Group 7"/>
                <wp:cNvGraphicFramePr/>
                <a:graphic xmlns:a="http://schemas.openxmlformats.org/drawingml/2006/main">
                  <a:graphicData uri="http://schemas.microsoft.com/office/word/2010/wordprocessingGroup">
                    <wpg:wgp>
                      <wpg:cNvGrpSpPr/>
                      <wpg:grpSpPr>
                        <a:xfrm>
                          <a:off x="0" y="0"/>
                          <a:ext cx="3443287" cy="1954065"/>
                          <a:chOff x="0" y="0"/>
                          <a:chExt cx="4064000" cy="2306320"/>
                        </a:xfrm>
                      </wpg:grpSpPr>
                      <pic:pic xmlns:pic="http://schemas.openxmlformats.org/drawingml/2006/picture">
                        <pic:nvPicPr>
                          <pic:cNvPr id="897063672" name="Picture 897063672" descr="Close-up of a medical card&#10;&#10;Description automatically generated"/>
                          <pic:cNvPicPr>
                            <a:picLocks noChangeAspect="1"/>
                          </pic:cNvPicPr>
                        </pic:nvPicPr>
                        <pic:blipFill>
                          <a:blip r:embed="rId18"/>
                          <a:stretch>
                            <a:fillRect/>
                          </a:stretch>
                        </pic:blipFill>
                        <pic:spPr>
                          <a:xfrm>
                            <a:off x="0" y="0"/>
                            <a:ext cx="4064000" cy="2306320"/>
                          </a:xfrm>
                          <a:prstGeom prst="rect">
                            <a:avLst/>
                          </a:prstGeom>
                        </pic:spPr>
                      </pic:pic>
                      <wps:wsp>
                        <wps:cNvPr id="2129849810" name="Rectangle 2129849810"/>
                        <wps:cNvSpPr/>
                        <wps:spPr>
                          <a:xfrm>
                            <a:off x="2199249" y="1636541"/>
                            <a:ext cx="1544782" cy="234931"/>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70CD225A">
              <v:group id="Group 7" style="width:271.1pt;height:153.85pt;mso-position-horizontal-relative:char;mso-position-vertical-relative:line" coordsize="40640,23063" o:spid="_x0000_s1026" w14:anchorId="7B17D3D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97063672" style="position:absolute;width:40640;height:23063;visibility:visible;mso-wrap-style:square" alt="Close-up of a medical card&#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">
                  <v:imagedata o:title="Close-up of a medical card&#10;&#10;Description automatically generated" r:id="rId24"/>
                </v:shape>
                <v:rect id="Rectangle 2129849810" style="position:absolute;left:21992;top:16365;width:15448;height:2349;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"/>
                <w10:anchorlock/>
              </v:group>
            </w:pict>
          </mc:Fallback>
        </mc:AlternateContent>
      </w:r>
    </w:p>
    <w:p w14:paraId="1DEAB56E" w14:textId="77777777" w:rsidR="001829D1" w:rsidRPr="00E465BC" w:rsidRDefault="001829D1" w:rsidP="001829D1">
      <w:pPr>
        <w:rPr>
          <w:b/>
        </w:rPr>
      </w:pPr>
      <w:r w:rsidRPr="00E465BC">
        <w:br w:type="page"/>
      </w:r>
    </w:p>
    <w:p w14:paraId="503EF083" w14:textId="77777777" w:rsidR="001829D1" w:rsidRPr="00E465BC" w:rsidRDefault="001829D1" w:rsidP="001829D1">
      <w:pPr>
        <w:pStyle w:val="Heading3"/>
      </w:pPr>
      <w:proofErr w:type="spellStart"/>
      <w:r>
        <w:lastRenderedPageBreak/>
        <w:t>Astral</w:t>
      </w:r>
      <w:proofErr w:type="spellEnd"/>
      <w:r>
        <w:t xml:space="preserve"> PCBA rezerves daļa</w:t>
      </w:r>
    </w:p>
    <w:p w14:paraId="0957091D" w14:textId="77777777" w:rsidR="001829D1" w:rsidRPr="00E465BC" w:rsidRDefault="001829D1" w:rsidP="001829D1">
      <w:pPr>
        <w:pStyle w:val="Numberedlist"/>
        <w:numPr>
          <w:ilvl w:val="0"/>
          <w:numId w:val="52"/>
        </w:numPr>
        <w:ind w:left="360"/>
      </w:pPr>
      <w:r>
        <w:t>Sākuma ekrānā noklikšķiniet uz informācijas izvēlnes pogas “</w:t>
      </w:r>
      <w:r w:rsidRPr="00E465BC">
        <w:rPr>
          <w:noProof/>
        </w:rPr>
        <w:drawing>
          <wp:inline distT="0" distB="0" distL="0" distR="0" wp14:anchorId="1FC4C874" wp14:editId="5B4AD48B">
            <wp:extent cx="107182" cy="140677"/>
            <wp:effectExtent l="0" t="0" r="7620" b="0"/>
            <wp:docPr id="1669357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73177" name=""/>
                    <pic:cNvPicPr/>
                  </pic:nvPicPr>
                  <pic:blipFill>
                    <a:blip r:embed="rId25"/>
                    <a:stretch>
                      <a:fillRect/>
                    </a:stretch>
                  </pic:blipFill>
                  <pic:spPr>
                    <a:xfrm>
                      <a:off x="0" y="0"/>
                      <a:ext cx="117651" cy="154418"/>
                    </a:xfrm>
                    <a:prstGeom prst="rect">
                      <a:avLst/>
                    </a:prstGeom>
                  </pic:spPr>
                </pic:pic>
              </a:graphicData>
            </a:graphic>
          </wp:inline>
        </w:drawing>
      </w:r>
      <w:r>
        <w:t>”.</w:t>
      </w:r>
    </w:p>
    <w:p w14:paraId="6B05567B" w14:textId="77777777" w:rsidR="001829D1" w:rsidRPr="00E465BC" w:rsidRDefault="001829D1" w:rsidP="001829D1">
      <w:pPr>
        <w:pStyle w:val="ListParagraph"/>
        <w:numPr>
          <w:ilvl w:val="0"/>
          <w:numId w:val="0"/>
        </w:numPr>
        <w:ind w:left="720"/>
      </w:pPr>
      <w:r w:rsidRPr="00E465BC">
        <w:rPr>
          <w:noProof/>
        </w:rPr>
        <mc:AlternateContent>
          <mc:Choice Requires="wpg">
            <w:drawing>
              <wp:inline distT="0" distB="0" distL="0" distR="0" wp14:anchorId="60C8C07F" wp14:editId="108DA67A">
                <wp:extent cx="3371657" cy="2528515"/>
                <wp:effectExtent l="0" t="0" r="635" b="5715"/>
                <wp:docPr id="1536927457" name="Group 6"/>
                <wp:cNvGraphicFramePr/>
                <a:graphic xmlns:a="http://schemas.openxmlformats.org/drawingml/2006/main">
                  <a:graphicData uri="http://schemas.microsoft.com/office/word/2010/wordprocessingGroup">
                    <wpg:wgp>
                      <wpg:cNvGrpSpPr/>
                      <wpg:grpSpPr>
                        <a:xfrm>
                          <a:off x="0" y="0"/>
                          <a:ext cx="3371657" cy="2528515"/>
                          <a:chOff x="0" y="0"/>
                          <a:chExt cx="4126865" cy="3094990"/>
                        </a:xfrm>
                      </wpg:grpSpPr>
                      <pic:pic xmlns:pic="http://schemas.openxmlformats.org/drawingml/2006/picture">
                        <pic:nvPicPr>
                          <pic:cNvPr id="8971507" name="Picture 2"/>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515938" y="-515938"/>
                            <a:ext cx="3094990" cy="4126865"/>
                          </a:xfrm>
                          <a:prstGeom prst="rect">
                            <a:avLst/>
                          </a:prstGeom>
                          <a:noFill/>
                          <a:ln>
                            <a:noFill/>
                          </a:ln>
                        </pic:spPr>
                      </pic:pic>
                      <wps:wsp>
                        <wps:cNvPr id="50400039" name="Rectangle 5"/>
                        <wps:cNvSpPr/>
                        <wps:spPr>
                          <a:xfrm>
                            <a:off x="3084494" y="1745543"/>
                            <a:ext cx="382138" cy="464024"/>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2C3C46C9">
              <v:group id="Group 6" style="width:265.5pt;height:199.1pt;mso-position-horizontal-relative:char;mso-position-vertical-relative:line" coordsize="41268,30949" o:spid="_x0000_s1026" w14:anchorId="7F7D9C0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">
                <v:shape id="Picture 2" style="position:absolute;left:5159;top:-5159;width:30949;height:41268;rotation:-9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">
                  <v:imagedata o:title="" r:id="rId27"/>
                </v:shape>
                <v:rect id="Rectangle 5" style="position:absolute;left:30844;top:17455;width:3822;height:4640;visibility:visible;mso-wrap-style:square;v-text-anchor:middle" o:spid="_x0000_s1028" filled="f" strokecolor="red"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"/>
                <w10:anchorlock/>
              </v:group>
            </w:pict>
          </mc:Fallback>
        </mc:AlternateContent>
      </w:r>
    </w:p>
    <w:p w14:paraId="46D39F50" w14:textId="27F7F1F5" w:rsidR="001829D1" w:rsidRPr="00E465BC" w:rsidRDefault="001829D1" w:rsidP="001829D1">
      <w:pPr>
        <w:pStyle w:val="Numberedlist"/>
        <w:numPr>
          <w:ilvl w:val="0"/>
          <w:numId w:val="52"/>
        </w:numPr>
        <w:ind w:left="360"/>
      </w:pPr>
      <w:r>
        <w:t>Dodieties uz sadaļu “</w:t>
      </w:r>
      <w:proofErr w:type="spellStart"/>
      <w:r>
        <w:t>Device</w:t>
      </w:r>
      <w:proofErr w:type="spellEnd"/>
      <w:r>
        <w:t>” (Ierīce), “</w:t>
      </w:r>
      <w:proofErr w:type="spellStart"/>
      <w:r>
        <w:t>Advanced</w:t>
      </w:r>
      <w:proofErr w:type="spellEnd"/>
      <w:r>
        <w:t xml:space="preserve">” (Papildu), lai skatītu galvenās plates sērijas numuru. Nākamajā attēlā sērijas numurs ir R2707590-3-0703084. 2.–8. cipars ir 2707590. </w:t>
      </w:r>
      <w:r w:rsidRPr="00E465BC">
        <w:br/>
      </w:r>
    </w:p>
    <w:p w14:paraId="3A363A9E" w14:textId="55161EB8" w:rsidR="00C26573" w:rsidRPr="00E465BC" w:rsidRDefault="00C26573" w:rsidP="00C26573">
      <w:pPr>
        <w:pStyle w:val="Numberedlist"/>
        <w:numPr>
          <w:ilvl w:val="0"/>
          <w:numId w:val="0"/>
        </w:numPr>
        <w:ind w:left="360"/>
      </w:pPr>
      <w:r w:rsidRPr="00E465BC">
        <w:rPr>
          <w:noProof/>
        </w:rPr>
        <mc:AlternateContent>
          <mc:Choice Requires="wpg">
            <w:drawing>
              <wp:inline distT="0" distB="0" distL="0" distR="0" wp14:anchorId="4CA56B8F" wp14:editId="42B4CE18">
                <wp:extent cx="5767070" cy="2510155"/>
                <wp:effectExtent l="38100" t="0" r="43180" b="4445"/>
                <wp:docPr id="1795025406" name="Group 15"/>
                <wp:cNvGraphicFramePr/>
                <a:graphic xmlns:a="http://schemas.openxmlformats.org/drawingml/2006/main">
                  <a:graphicData uri="http://schemas.microsoft.com/office/word/2010/wordprocessingGroup">
                    <wpg:wgp>
                      <wpg:cNvGrpSpPr/>
                      <wpg:grpSpPr>
                        <a:xfrm>
                          <a:off x="0" y="0"/>
                          <a:ext cx="5767070" cy="2510155"/>
                          <a:chOff x="-39756" y="0"/>
                          <a:chExt cx="5767070" cy="2510790"/>
                        </a:xfrm>
                      </wpg:grpSpPr>
                      <wpg:grpSp>
                        <wpg:cNvPr id="1779740193" name="Group 7"/>
                        <wpg:cNvGrpSpPr/>
                        <wpg:grpSpPr>
                          <a:xfrm>
                            <a:off x="14756" y="0"/>
                            <a:ext cx="3347720" cy="2510790"/>
                            <a:chOff x="0" y="0"/>
                            <a:chExt cx="4794250" cy="3595370"/>
                          </a:xfrm>
                        </wpg:grpSpPr>
                        <pic:pic xmlns:pic="http://schemas.openxmlformats.org/drawingml/2006/picture">
                          <pic:nvPicPr>
                            <pic:cNvPr id="1231391621" name="Picture 4"/>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599440" y="-599440"/>
                              <a:ext cx="3595370" cy="4794250"/>
                            </a:xfrm>
                            <a:prstGeom prst="rect">
                              <a:avLst/>
                            </a:prstGeom>
                            <a:noFill/>
                            <a:ln>
                              <a:noFill/>
                            </a:ln>
                          </pic:spPr>
                        </pic:pic>
                        <wps:wsp>
                          <wps:cNvPr id="362430772" name="Rectangle 5"/>
                          <wps:cNvSpPr/>
                          <wps:spPr>
                            <a:xfrm>
                              <a:off x="2095620" y="1205281"/>
                              <a:ext cx="375858" cy="25805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361979" name="Rectangle 5"/>
                          <wps:cNvSpPr/>
                          <wps:spPr>
                            <a:xfrm>
                              <a:off x="1428052" y="1429674"/>
                              <a:ext cx="375858" cy="258052"/>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496226" name="Rectangle 5"/>
                          <wps:cNvSpPr/>
                          <wps:spPr>
                            <a:xfrm>
                              <a:off x="1759031" y="2231878"/>
                              <a:ext cx="1772702" cy="11219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7359332" name="Straight Connector 14"/>
                        <wps:cNvCnPr/>
                        <wps:spPr>
                          <a:xfrm>
                            <a:off x="2238926" y="1638135"/>
                            <a:ext cx="0" cy="23832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55978893"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39756" y="1902002"/>
                            <a:ext cx="5767070" cy="262255"/>
                          </a:xfrm>
                          <a:prstGeom prst="rect">
                            <a:avLst/>
                          </a:prstGeom>
                          <a:ln w="28575">
                            <a:solidFill>
                              <a:srgbClr val="FF0000"/>
                            </a:solidFill>
                          </a:ln>
                        </pic:spPr>
                      </pic:pic>
                    </wpg:wgp>
                  </a:graphicData>
                </a:graphic>
              </wp:inline>
            </w:drawing>
          </mc:Choice>
          <mc:Fallback>
            <w:pict>
              <v:group w14:anchorId="13F91196" id="Group 15" o:spid="_x0000_s1026" style="width:454.1pt;height:197.65pt;mso-position-horizontal-relative:char;mso-position-vertical-relative:line" coordorigin="-397" coordsize="57670,251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">
                <v:group id="Group 7" o:spid="_x0000_s1027" style="position:absolute;left:147;width:33477;height:25107" coordsize="47942,35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994;top:-5994;width:35953;height:4794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">
                    <v:imagedata r:id="rId30" o:title=""/>
                  </v:shape>
                  <v:rect id="Rectangle 5" o:spid="_x0000_s1029" style="position:absolute;left:20956;top:12052;width:3758;height:2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" filled="f" strokecolor="red" strokeweight="2pt"/>
                  <v:rect id="Rectangle 5" o:spid="_x0000_s1030" style="position:absolute;left:14280;top:14296;width:3759;height:2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" filled="f" strokecolor="red" strokeweight="2pt"/>
                  <v:rect id="Rectangle 5" o:spid="_x0000_s1031" style="position:absolute;left:17590;top:22318;width:17727;height:1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" filled="f" strokecolor="red" strokeweight="2pt"/>
                </v:group>
                <v:line id="Straight Connector 14" o:spid="_x0000_s1032" style="position:absolute;visibility:visible;mso-wrap-style:square" from="22389,16381" to="22389,1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" strokecolor="red" strokeweight="1.5pt"/>
                <v:shape id="Picture 1" o:spid="_x0000_s1033" type="#_x0000_t75" style="position:absolute;left:-397;top:19020;width:57670;height:2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" stroked="t" strokecolor="red" strokeweight="2.25pt">
                  <v:imagedata r:id="rId31" o:title=""/>
                  <v:path arrowok="t"/>
                </v:shape>
                <w10:anchorlock/>
              </v:group>
            </w:pict>
          </mc:Fallback>
        </mc:AlternateContent>
      </w:r>
    </w:p>
    <w:p w14:paraId="3F93ADAF" w14:textId="77777777" w:rsidR="001829D1" w:rsidRPr="00E465BC" w:rsidRDefault="001829D1" w:rsidP="001829D1"/>
    <w:p w14:paraId="41963F80" w14:textId="2A2C80CE" w:rsidR="002E1DDB" w:rsidRPr="008A4BB4" w:rsidRDefault="002E1DDB" w:rsidP="00E84CC3"/>
    <w:sectPr w:rsidR="002E1DDB" w:rsidRPr="008A4BB4" w:rsidSect="009A2DB2">
      <w:pgSz w:w="12242" w:h="15842" w:code="1"/>
      <w:pgMar w:top="1440" w:right="1580" w:bottom="800" w:left="1580" w:header="480" w:footer="8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D94F" w14:textId="77777777" w:rsidR="00D2156B" w:rsidRPr="00E465BC" w:rsidRDefault="00D2156B" w:rsidP="00245B15">
      <w:r w:rsidRPr="00E465BC">
        <w:separator/>
      </w:r>
    </w:p>
  </w:endnote>
  <w:endnote w:type="continuationSeparator" w:id="0">
    <w:p w14:paraId="7D49DD6C" w14:textId="77777777" w:rsidR="00D2156B" w:rsidRPr="00E465BC" w:rsidRDefault="00D2156B" w:rsidP="00245B15">
      <w:r w:rsidRPr="00E465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us Jakarta Sans">
    <w:altName w:val="Calibri"/>
    <w:charset w:val="00"/>
    <w:family w:val="auto"/>
    <w:pitch w:val="variable"/>
    <w:sig w:usb0="A10000FF" w:usb1="4000607B" w:usb2="00000000" w:usb3="00000000" w:csb0="000001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lus Jakarta Sans SemiBold">
    <w:altName w:val="Calibri"/>
    <w:charset w:val="00"/>
    <w:family w:val="auto"/>
    <w:pitch w:val="variable"/>
    <w:sig w:usb0="A10000FF" w:usb1="40006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D8E2" w14:textId="77777777" w:rsidR="008F7A51" w:rsidRPr="00E465BC" w:rsidRDefault="008F7A51" w:rsidP="00245B15">
    <w:pPr>
      <w:pStyle w:val="Footer"/>
    </w:pPr>
  </w:p>
  <w:p w14:paraId="43A2332A" w14:textId="77777777" w:rsidR="008F7A51" w:rsidRPr="00E465BC" w:rsidRDefault="008F7A51" w:rsidP="00245B15">
    <w:pPr>
      <w:pStyle w:val="Footer"/>
    </w:pPr>
  </w:p>
  <w:sdt>
    <w:sdtPr>
      <w:rPr>
        <w:rStyle w:val="PageNumber"/>
      </w:rPr>
      <w:id w:val="944884878"/>
      <w:docPartObj>
        <w:docPartGallery w:val="Page Numbers (Bottom of Page)"/>
        <w:docPartUnique/>
      </w:docPartObj>
    </w:sdtPr>
    <w:sdtEndPr>
      <w:rPr>
        <w:rStyle w:val="PageNumber"/>
        <w:b/>
        <w:bCs/>
      </w:rPr>
    </w:sdtEndPr>
    <w:sdtContent>
      <w:p w14:paraId="40919CA9" w14:textId="77777777" w:rsidR="00D56F5E" w:rsidRPr="00E465BC" w:rsidRDefault="00D56F5E" w:rsidP="00245B15">
        <w:pPr>
          <w:pStyle w:val="Footer"/>
          <w:rPr>
            <w:rStyle w:val="PageNumber"/>
            <w:b/>
            <w:bCs/>
          </w:rPr>
        </w:pPr>
        <w:r w:rsidRPr="00E465BC">
          <w:rPr>
            <w:rStyle w:val="PageNumber"/>
            <w:b/>
            <w:bCs/>
          </w:rPr>
          <w:fldChar w:fldCharType="begin"/>
        </w:r>
        <w:r w:rsidRPr="00E465BC">
          <w:rPr>
            <w:rStyle w:val="PageNumber"/>
            <w:b/>
            <w:bCs/>
          </w:rPr>
          <w:instrText xml:space="preserve"> PAGE </w:instrText>
        </w:r>
        <w:r w:rsidRPr="00E465BC">
          <w:rPr>
            <w:rStyle w:val="PageNumber"/>
            <w:b/>
            <w:bCs/>
          </w:rPr>
          <w:fldChar w:fldCharType="separate"/>
        </w:r>
        <w:r>
          <w:rPr>
            <w:rStyle w:val="PageNumber"/>
            <w:b/>
          </w:rPr>
          <w:t>1</w:t>
        </w:r>
        <w:r w:rsidRPr="00E465BC">
          <w:rPr>
            <w:rStyle w:val="PageNumber"/>
            <w:b/>
            <w:bCs/>
          </w:rPr>
          <w:fldChar w:fldCharType="end"/>
        </w:r>
      </w:p>
    </w:sdtContent>
  </w:sdt>
  <w:p w14:paraId="2D33E765" w14:textId="77777777" w:rsidR="008F7A51" w:rsidRPr="00E465BC" w:rsidRDefault="008F7A51" w:rsidP="00245B15">
    <w:pPr>
      <w:pStyle w:val="Footer"/>
      <w:rPr>
        <w:rStyle w:val="MajesticMagenta"/>
        <w:rFonts w:ascii="Plus Jakarta Sans SemiBold" w:hAnsi="Plus Jakarta Sans SemiBold"/>
        <w:b w:val="0"/>
        <w:bCs/>
        <w:sz w:val="14"/>
        <w:szCs w:val="14"/>
      </w:rPr>
    </w:pPr>
    <w:hyperlink r:id="rId1" w:history="1">
      <w:r>
        <w:rPr>
          <w:rStyle w:val="MajesticMagenta"/>
          <w:rFonts w:ascii="Plus Jakarta Sans SemiBold" w:hAnsi="Plus Jakarta Sans SemiBold"/>
          <w:b w:val="0"/>
          <w:sz w:val="14"/>
        </w:rPr>
        <w:t>Resmed.com</w:t>
      </w:r>
    </w:hyperlink>
    <w:r w:rsidR="00D56F5E" w:rsidRPr="00E465BC">
      <w:rPr>
        <w:rStyle w:val="MajesticMagenta"/>
        <w:rFonts w:ascii="Plus Jakarta Sans SemiBold" w:hAnsi="Plus Jakarta Sans SemiBold"/>
        <w:b w:val="0"/>
        <w:bCs/>
        <w:sz w:val="14"/>
        <w:szCs w:val="14"/>
      </w:rPr>
      <w:tab/>
    </w:r>
    <w:r w:rsidR="00D56F5E" w:rsidRPr="00E465BC">
      <w:rPr>
        <w:rStyle w:val="MajesticMagenta"/>
        <w:rFonts w:ascii="Plus Jakarta Sans SemiBold" w:hAnsi="Plus Jakarta Sans SemiBold"/>
        <w:b w:val="0"/>
        <w:bCs/>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FAF44" w14:textId="31750BA9" w:rsidR="00060BCD" w:rsidRPr="00E465BC" w:rsidRDefault="00060BCD" w:rsidP="00060BCD">
    <w:pPr>
      <w:pStyle w:val="Footer"/>
    </w:pPr>
  </w:p>
  <w:p w14:paraId="3873A0FD" w14:textId="77777777" w:rsidR="00060BCD" w:rsidRPr="00E465BC" w:rsidRDefault="00060BCD" w:rsidP="00060BCD">
    <w:pPr>
      <w:pStyle w:val="Footer"/>
    </w:pPr>
  </w:p>
  <w:sdt>
    <w:sdtPr>
      <w:rPr>
        <w:rStyle w:val="PageNumber"/>
      </w:rPr>
      <w:id w:val="-1680726866"/>
      <w:docPartObj>
        <w:docPartGallery w:val="Page Numbers (Bottom of Page)"/>
        <w:docPartUnique/>
      </w:docPartObj>
    </w:sdtPr>
    <w:sdtEndPr>
      <w:rPr>
        <w:rStyle w:val="PageNumber"/>
        <w:b/>
        <w:bCs/>
      </w:rPr>
    </w:sdtEndPr>
    <w:sdtContent>
      <w:p w14:paraId="46F3E938" w14:textId="77777777" w:rsidR="00060BCD" w:rsidRPr="00E465BC" w:rsidRDefault="00060BCD" w:rsidP="00060BCD">
        <w:pPr>
          <w:pStyle w:val="Footer"/>
          <w:rPr>
            <w:rStyle w:val="PageNumber"/>
            <w:b/>
            <w:bCs/>
          </w:rPr>
        </w:pPr>
        <w:r w:rsidRPr="00E465BC">
          <w:rPr>
            <w:rStyle w:val="PageNumber"/>
            <w:b/>
            <w:bCs/>
          </w:rPr>
          <w:fldChar w:fldCharType="begin"/>
        </w:r>
        <w:r w:rsidRPr="00E465BC">
          <w:rPr>
            <w:rStyle w:val="PageNumber"/>
            <w:b/>
            <w:bCs/>
          </w:rPr>
          <w:instrText xml:space="preserve"> PAGE </w:instrText>
        </w:r>
        <w:r w:rsidRPr="00E465BC">
          <w:rPr>
            <w:rStyle w:val="PageNumber"/>
            <w:b/>
            <w:bCs/>
          </w:rPr>
          <w:fldChar w:fldCharType="separate"/>
        </w:r>
        <w:r>
          <w:rPr>
            <w:rStyle w:val="PageNumber"/>
            <w:b/>
          </w:rPr>
          <w:t>9</w:t>
        </w:r>
        <w:r w:rsidRPr="00E465BC">
          <w:rPr>
            <w:rStyle w:val="PageNumber"/>
            <w:b/>
            <w:bCs/>
          </w:rPr>
          <w:fldChar w:fldCharType="end"/>
        </w:r>
      </w:p>
    </w:sdtContent>
  </w:sdt>
  <w:p w14:paraId="40E1DC4C" w14:textId="593885AF" w:rsidR="00945087" w:rsidRPr="00E465BC" w:rsidRDefault="00060BCD" w:rsidP="00245B15">
    <w:pPr>
      <w:pStyle w:val="Footer"/>
      <w:rPr>
        <w:rFonts w:ascii="Plus Jakarta Sans SemiBold" w:hAnsi="Plus Jakarta Sans SemiBold"/>
        <w:bCs/>
        <w:color w:val="BC289B" w:themeColor="accent3"/>
        <w:sz w:val="14"/>
        <w:szCs w:val="14"/>
      </w:rPr>
    </w:pPr>
    <w:hyperlink r:id="rId1" w:history="1">
      <w:r>
        <w:rPr>
          <w:rStyle w:val="MajesticMagenta"/>
          <w:rFonts w:ascii="Plus Jakarta Sans SemiBold" w:hAnsi="Plus Jakarta Sans SemiBold"/>
          <w:b w:val="0"/>
          <w:sz w:val="14"/>
        </w:rPr>
        <w:t>Resmed.com</w:t>
      </w:r>
    </w:hyperlink>
    <w:r w:rsidRPr="00E465BC">
      <w:rPr>
        <w:rStyle w:val="MajesticMagenta"/>
        <w:rFonts w:ascii="Plus Jakarta Sans SemiBold" w:hAnsi="Plus Jakarta Sans SemiBold"/>
        <w:b w:val="0"/>
        <w:bCs/>
        <w:sz w:val="14"/>
        <w:szCs w:val="14"/>
      </w:rPr>
      <w:tab/>
    </w:r>
    <w:r w:rsidRPr="00E465BC">
      <w:rPr>
        <w:rStyle w:val="MajesticMagenta"/>
        <w:rFonts w:ascii="Plus Jakarta Sans SemiBold" w:hAnsi="Plus Jakarta Sans SemiBold"/>
        <w:b w:val="0"/>
        <w:bCs/>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CF5F" w14:textId="77777777" w:rsidR="00D2156B" w:rsidRPr="00E465BC" w:rsidRDefault="00D2156B" w:rsidP="00245B15">
      <w:r w:rsidRPr="00E465BC">
        <w:separator/>
      </w:r>
    </w:p>
  </w:footnote>
  <w:footnote w:type="continuationSeparator" w:id="0">
    <w:p w14:paraId="6FA6A9EC" w14:textId="77777777" w:rsidR="00D2156B" w:rsidRPr="00E465BC" w:rsidRDefault="00D2156B" w:rsidP="00245B15">
      <w:r w:rsidRPr="00E465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43F70" w14:textId="157F5DA0" w:rsidR="00ED4036" w:rsidRPr="00E465BC" w:rsidRDefault="00000000">
    <w:pPr>
      <w:pStyle w:val="Header"/>
    </w:pPr>
    <w:r>
      <w:pict w14:anchorId="4807FC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484751" o:spid="_x0000_s1028" type="#_x0000_t136" style="position:absolute;margin-left:0;margin-top:0;width:457.3pt;height:182.9pt;rotation:315;z-index:-251658240;mso-wrap-edited:f;mso-position-horizontal:center;mso-position-horizontal-relative:margin;mso-position-vertical:center;mso-position-vertical-relative:margin" o:allowincell="f" fillcolor="silver" stroked="f">
          <v:fill opacity=".5"/>
          <v:textpath style="font-family:&quot;Plus Jakart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9652" w14:textId="4D0C01CE" w:rsidR="008F7A51" w:rsidRPr="00E465BC" w:rsidRDefault="00B9318D" w:rsidP="00245B15">
    <w:pPr>
      <w:pStyle w:val="Header"/>
      <w:rPr>
        <w:b/>
        <w:bCs/>
      </w:rPr>
    </w:pPr>
    <w:r w:rsidRPr="00E465BC">
      <w:rPr>
        <w:b/>
        <w:bCs/>
        <w:noProof/>
        <w:color w:val="E60049" w:themeColor="accent4"/>
        <w:sz w:val="24"/>
        <w:szCs w:val="24"/>
        <w:highlight w:val="magenta"/>
      </w:rPr>
      <w:drawing>
        <wp:anchor distT="0" distB="698500" distL="114300" distR="114300" simplePos="0" relativeHeight="251657216" behindDoc="0" locked="0" layoutInCell="1" allowOverlap="1" wp14:anchorId="7BFEED4D" wp14:editId="073C5A73">
          <wp:simplePos x="0" y="0"/>
          <wp:positionH relativeFrom="column">
            <wp:posOffset>-342900</wp:posOffset>
          </wp:positionH>
          <wp:positionV relativeFrom="page">
            <wp:posOffset>757555</wp:posOffset>
          </wp:positionV>
          <wp:extent cx="1480820" cy="307340"/>
          <wp:effectExtent l="0" t="0" r="5080" b="0"/>
          <wp:wrapTopAndBottom/>
          <wp:docPr id="207434412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7471" name="Graphic 764877471"/>
                  <pic:cNvPicPr/>
                </pic:nvPicPr>
                <pic:blipFill>
                  <a:blip r:embed="rId1">
                    <a:extLst>
                      <a:ext uri="{96DAC541-7B7A-43D3-8B79-37D633B846F1}">
                        <asvg:svgBlip xmlns:asvg="http://schemas.microsoft.com/office/drawing/2016/SVG/main" r:embed="rId2"/>
                      </a:ext>
                    </a:extLst>
                  </a:blip>
                  <a:stretch>
                    <a:fillRect/>
                  </a:stretch>
                </pic:blipFill>
                <pic:spPr>
                  <a:xfrm>
                    <a:off x="0" y="0"/>
                    <a:ext cx="1480820" cy="3073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A808" w14:textId="60AE24A9" w:rsidR="00060BCD" w:rsidRPr="001622B2" w:rsidRDefault="00060BCD" w:rsidP="00162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CD3"/>
    <w:multiLevelType w:val="multilevel"/>
    <w:tmpl w:val="623A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B42B4"/>
    <w:multiLevelType w:val="hybridMultilevel"/>
    <w:tmpl w:val="701C478A"/>
    <w:lvl w:ilvl="0" w:tplc="10C6DA12">
      <w:start w:val="1"/>
      <w:numFmt w:val="decimal"/>
      <w:lvlText w:val="%1."/>
      <w:lvlJc w:val="left"/>
      <w:pPr>
        <w:ind w:left="1440" w:hanging="360"/>
      </w:pPr>
    </w:lvl>
    <w:lvl w:ilvl="1" w:tplc="73AC10FE">
      <w:start w:val="1"/>
      <w:numFmt w:val="decimal"/>
      <w:lvlText w:val="%2."/>
      <w:lvlJc w:val="left"/>
      <w:pPr>
        <w:ind w:left="1440" w:hanging="360"/>
      </w:pPr>
    </w:lvl>
    <w:lvl w:ilvl="2" w:tplc="4A7AAF5E">
      <w:start w:val="1"/>
      <w:numFmt w:val="decimal"/>
      <w:lvlText w:val="%3."/>
      <w:lvlJc w:val="left"/>
      <w:pPr>
        <w:ind w:left="1440" w:hanging="360"/>
      </w:pPr>
    </w:lvl>
    <w:lvl w:ilvl="3" w:tplc="56162084">
      <w:start w:val="1"/>
      <w:numFmt w:val="decimal"/>
      <w:lvlText w:val="%4."/>
      <w:lvlJc w:val="left"/>
      <w:pPr>
        <w:ind w:left="1440" w:hanging="360"/>
      </w:pPr>
    </w:lvl>
    <w:lvl w:ilvl="4" w:tplc="C0E2150A">
      <w:start w:val="1"/>
      <w:numFmt w:val="decimal"/>
      <w:lvlText w:val="%5."/>
      <w:lvlJc w:val="left"/>
      <w:pPr>
        <w:ind w:left="1440" w:hanging="360"/>
      </w:pPr>
    </w:lvl>
    <w:lvl w:ilvl="5" w:tplc="80547DDE">
      <w:start w:val="1"/>
      <w:numFmt w:val="decimal"/>
      <w:lvlText w:val="%6."/>
      <w:lvlJc w:val="left"/>
      <w:pPr>
        <w:ind w:left="1440" w:hanging="360"/>
      </w:pPr>
    </w:lvl>
    <w:lvl w:ilvl="6" w:tplc="2B2826A4">
      <w:start w:val="1"/>
      <w:numFmt w:val="decimal"/>
      <w:lvlText w:val="%7."/>
      <w:lvlJc w:val="left"/>
      <w:pPr>
        <w:ind w:left="1440" w:hanging="360"/>
      </w:pPr>
    </w:lvl>
    <w:lvl w:ilvl="7" w:tplc="BFD28532">
      <w:start w:val="1"/>
      <w:numFmt w:val="decimal"/>
      <w:lvlText w:val="%8."/>
      <w:lvlJc w:val="left"/>
      <w:pPr>
        <w:ind w:left="1440" w:hanging="360"/>
      </w:pPr>
    </w:lvl>
    <w:lvl w:ilvl="8" w:tplc="4F969E14">
      <w:start w:val="1"/>
      <w:numFmt w:val="decimal"/>
      <w:lvlText w:val="%9."/>
      <w:lvlJc w:val="left"/>
      <w:pPr>
        <w:ind w:left="1440" w:hanging="360"/>
      </w:pPr>
    </w:lvl>
  </w:abstractNum>
  <w:abstractNum w:abstractNumId="2" w15:restartNumberingAfterBreak="0">
    <w:nsid w:val="0CC51C9C"/>
    <w:multiLevelType w:val="hybridMultilevel"/>
    <w:tmpl w:val="1C787C4C"/>
    <w:lvl w:ilvl="0" w:tplc="D2AA46CC">
      <w:start w:val="1"/>
      <w:numFmt w:val="decimal"/>
      <w:pStyle w:val="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011C79"/>
    <w:multiLevelType w:val="multilevel"/>
    <w:tmpl w:val="FC06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46A19"/>
    <w:multiLevelType w:val="multilevel"/>
    <w:tmpl w:val="2222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61FD1"/>
    <w:multiLevelType w:val="multilevel"/>
    <w:tmpl w:val="A97A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637DEE"/>
    <w:multiLevelType w:val="multilevel"/>
    <w:tmpl w:val="C914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34ABD"/>
    <w:multiLevelType w:val="hybridMultilevel"/>
    <w:tmpl w:val="DDEC5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9D6E70"/>
    <w:multiLevelType w:val="multilevel"/>
    <w:tmpl w:val="2B3C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9F5890"/>
    <w:multiLevelType w:val="multilevel"/>
    <w:tmpl w:val="B892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F24816"/>
    <w:multiLevelType w:val="hybridMultilevel"/>
    <w:tmpl w:val="7BAABA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EE0251"/>
    <w:multiLevelType w:val="multilevel"/>
    <w:tmpl w:val="06B6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05A04"/>
    <w:multiLevelType w:val="multilevel"/>
    <w:tmpl w:val="1BA4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A94971"/>
    <w:multiLevelType w:val="hybridMultilevel"/>
    <w:tmpl w:val="B4C0CEA6"/>
    <w:lvl w:ilvl="0" w:tplc="FFFFFFFF">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0D1CC8"/>
    <w:multiLevelType w:val="multilevel"/>
    <w:tmpl w:val="BFDA9F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677884"/>
    <w:multiLevelType w:val="hybridMultilevel"/>
    <w:tmpl w:val="65CE2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6D91A91"/>
    <w:multiLevelType w:val="multilevel"/>
    <w:tmpl w:val="B988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2F39C"/>
    <w:multiLevelType w:val="hybridMultilevel"/>
    <w:tmpl w:val="069256B2"/>
    <w:lvl w:ilvl="0" w:tplc="3B3AA91A">
      <w:start w:val="1"/>
      <w:numFmt w:val="bullet"/>
      <w:lvlText w:val=""/>
      <w:lvlJc w:val="left"/>
      <w:pPr>
        <w:ind w:left="720" w:hanging="360"/>
      </w:pPr>
      <w:rPr>
        <w:rFonts w:ascii="Symbol" w:hAnsi="Symbol" w:hint="default"/>
      </w:rPr>
    </w:lvl>
    <w:lvl w:ilvl="1" w:tplc="EB40A120">
      <w:start w:val="1"/>
      <w:numFmt w:val="bullet"/>
      <w:lvlText w:val="o"/>
      <w:lvlJc w:val="left"/>
      <w:pPr>
        <w:ind w:left="1440" w:hanging="360"/>
      </w:pPr>
      <w:rPr>
        <w:rFonts w:ascii="Courier New" w:hAnsi="Courier New" w:hint="default"/>
      </w:rPr>
    </w:lvl>
    <w:lvl w:ilvl="2" w:tplc="B5B8F72E">
      <w:start w:val="1"/>
      <w:numFmt w:val="bullet"/>
      <w:lvlText w:val=""/>
      <w:lvlJc w:val="left"/>
      <w:pPr>
        <w:ind w:left="2160" w:hanging="360"/>
      </w:pPr>
      <w:rPr>
        <w:rFonts w:ascii="Wingdings" w:hAnsi="Wingdings" w:hint="default"/>
      </w:rPr>
    </w:lvl>
    <w:lvl w:ilvl="3" w:tplc="659C9EF6">
      <w:start w:val="1"/>
      <w:numFmt w:val="bullet"/>
      <w:lvlText w:val=""/>
      <w:lvlJc w:val="left"/>
      <w:pPr>
        <w:ind w:left="2880" w:hanging="360"/>
      </w:pPr>
      <w:rPr>
        <w:rFonts w:ascii="Symbol" w:hAnsi="Symbol" w:hint="default"/>
      </w:rPr>
    </w:lvl>
    <w:lvl w:ilvl="4" w:tplc="B19EA2F4">
      <w:start w:val="1"/>
      <w:numFmt w:val="bullet"/>
      <w:lvlText w:val="o"/>
      <w:lvlJc w:val="left"/>
      <w:pPr>
        <w:ind w:left="3600" w:hanging="360"/>
      </w:pPr>
      <w:rPr>
        <w:rFonts w:ascii="Courier New" w:hAnsi="Courier New" w:hint="default"/>
      </w:rPr>
    </w:lvl>
    <w:lvl w:ilvl="5" w:tplc="FBA0E478">
      <w:start w:val="1"/>
      <w:numFmt w:val="bullet"/>
      <w:lvlText w:val=""/>
      <w:lvlJc w:val="left"/>
      <w:pPr>
        <w:ind w:left="4320" w:hanging="360"/>
      </w:pPr>
      <w:rPr>
        <w:rFonts w:ascii="Wingdings" w:hAnsi="Wingdings" w:hint="default"/>
      </w:rPr>
    </w:lvl>
    <w:lvl w:ilvl="6" w:tplc="8AF0C38E">
      <w:start w:val="1"/>
      <w:numFmt w:val="bullet"/>
      <w:lvlText w:val=""/>
      <w:lvlJc w:val="left"/>
      <w:pPr>
        <w:ind w:left="5040" w:hanging="360"/>
      </w:pPr>
      <w:rPr>
        <w:rFonts w:ascii="Symbol" w:hAnsi="Symbol" w:hint="default"/>
      </w:rPr>
    </w:lvl>
    <w:lvl w:ilvl="7" w:tplc="BFE4457E">
      <w:start w:val="1"/>
      <w:numFmt w:val="bullet"/>
      <w:lvlText w:val="o"/>
      <w:lvlJc w:val="left"/>
      <w:pPr>
        <w:ind w:left="5760" w:hanging="360"/>
      </w:pPr>
      <w:rPr>
        <w:rFonts w:ascii="Courier New" w:hAnsi="Courier New" w:hint="default"/>
      </w:rPr>
    </w:lvl>
    <w:lvl w:ilvl="8" w:tplc="72F20D76">
      <w:start w:val="1"/>
      <w:numFmt w:val="bullet"/>
      <w:lvlText w:val=""/>
      <w:lvlJc w:val="left"/>
      <w:pPr>
        <w:ind w:left="6480" w:hanging="360"/>
      </w:pPr>
      <w:rPr>
        <w:rFonts w:ascii="Wingdings" w:hAnsi="Wingdings" w:hint="default"/>
      </w:rPr>
    </w:lvl>
  </w:abstractNum>
  <w:abstractNum w:abstractNumId="18" w15:restartNumberingAfterBreak="0">
    <w:nsid w:val="2B5172AF"/>
    <w:multiLevelType w:val="hybridMultilevel"/>
    <w:tmpl w:val="B57AAF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C283C43"/>
    <w:multiLevelType w:val="multilevel"/>
    <w:tmpl w:val="39F4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8EF477"/>
    <w:multiLevelType w:val="hybridMultilevel"/>
    <w:tmpl w:val="FFFFFFFF"/>
    <w:lvl w:ilvl="0" w:tplc="F57A0F10">
      <w:start w:val="1"/>
      <w:numFmt w:val="bullet"/>
      <w:lvlText w:val=""/>
      <w:lvlJc w:val="left"/>
      <w:pPr>
        <w:ind w:left="720" w:hanging="360"/>
      </w:pPr>
      <w:rPr>
        <w:rFonts w:ascii="Symbol" w:hAnsi="Symbol" w:hint="default"/>
      </w:rPr>
    </w:lvl>
    <w:lvl w:ilvl="1" w:tplc="1D0CD9B4">
      <w:start w:val="1"/>
      <w:numFmt w:val="bullet"/>
      <w:lvlText w:val="o"/>
      <w:lvlJc w:val="left"/>
      <w:pPr>
        <w:ind w:left="1440" w:hanging="360"/>
      </w:pPr>
      <w:rPr>
        <w:rFonts w:ascii="Courier New" w:hAnsi="Courier New" w:hint="default"/>
      </w:rPr>
    </w:lvl>
    <w:lvl w:ilvl="2" w:tplc="79A645A6">
      <w:start w:val="1"/>
      <w:numFmt w:val="bullet"/>
      <w:lvlText w:val=""/>
      <w:lvlJc w:val="left"/>
      <w:pPr>
        <w:ind w:left="2160" w:hanging="360"/>
      </w:pPr>
      <w:rPr>
        <w:rFonts w:ascii="Wingdings" w:hAnsi="Wingdings" w:hint="default"/>
      </w:rPr>
    </w:lvl>
    <w:lvl w:ilvl="3" w:tplc="76341BFE">
      <w:start w:val="1"/>
      <w:numFmt w:val="bullet"/>
      <w:lvlText w:val=""/>
      <w:lvlJc w:val="left"/>
      <w:pPr>
        <w:ind w:left="2880" w:hanging="360"/>
      </w:pPr>
      <w:rPr>
        <w:rFonts w:ascii="Symbol" w:hAnsi="Symbol" w:hint="default"/>
      </w:rPr>
    </w:lvl>
    <w:lvl w:ilvl="4" w:tplc="4D2283D4">
      <w:start w:val="1"/>
      <w:numFmt w:val="bullet"/>
      <w:lvlText w:val="o"/>
      <w:lvlJc w:val="left"/>
      <w:pPr>
        <w:ind w:left="3600" w:hanging="360"/>
      </w:pPr>
      <w:rPr>
        <w:rFonts w:ascii="Courier New" w:hAnsi="Courier New" w:hint="default"/>
      </w:rPr>
    </w:lvl>
    <w:lvl w:ilvl="5" w:tplc="017077EE">
      <w:start w:val="1"/>
      <w:numFmt w:val="bullet"/>
      <w:lvlText w:val=""/>
      <w:lvlJc w:val="left"/>
      <w:pPr>
        <w:ind w:left="4320" w:hanging="360"/>
      </w:pPr>
      <w:rPr>
        <w:rFonts w:ascii="Wingdings" w:hAnsi="Wingdings" w:hint="default"/>
      </w:rPr>
    </w:lvl>
    <w:lvl w:ilvl="6" w:tplc="4D3C7690">
      <w:start w:val="1"/>
      <w:numFmt w:val="bullet"/>
      <w:lvlText w:val=""/>
      <w:lvlJc w:val="left"/>
      <w:pPr>
        <w:ind w:left="5040" w:hanging="360"/>
      </w:pPr>
      <w:rPr>
        <w:rFonts w:ascii="Symbol" w:hAnsi="Symbol" w:hint="default"/>
      </w:rPr>
    </w:lvl>
    <w:lvl w:ilvl="7" w:tplc="081A1102">
      <w:start w:val="1"/>
      <w:numFmt w:val="bullet"/>
      <w:lvlText w:val="o"/>
      <w:lvlJc w:val="left"/>
      <w:pPr>
        <w:ind w:left="5760" w:hanging="360"/>
      </w:pPr>
      <w:rPr>
        <w:rFonts w:ascii="Courier New" w:hAnsi="Courier New" w:hint="default"/>
      </w:rPr>
    </w:lvl>
    <w:lvl w:ilvl="8" w:tplc="DB806F88">
      <w:start w:val="1"/>
      <w:numFmt w:val="bullet"/>
      <w:lvlText w:val=""/>
      <w:lvlJc w:val="left"/>
      <w:pPr>
        <w:ind w:left="6480" w:hanging="360"/>
      </w:pPr>
      <w:rPr>
        <w:rFonts w:ascii="Wingdings" w:hAnsi="Wingdings" w:hint="default"/>
      </w:rPr>
    </w:lvl>
  </w:abstractNum>
  <w:abstractNum w:abstractNumId="21" w15:restartNumberingAfterBreak="0">
    <w:nsid w:val="2FE65368"/>
    <w:multiLevelType w:val="multilevel"/>
    <w:tmpl w:val="0AF6D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1D4483"/>
    <w:multiLevelType w:val="hybridMultilevel"/>
    <w:tmpl w:val="FFFFFFFF"/>
    <w:lvl w:ilvl="0" w:tplc="49C20190">
      <w:start w:val="1"/>
      <w:numFmt w:val="bullet"/>
      <w:lvlText w:val="-"/>
      <w:lvlJc w:val="left"/>
      <w:pPr>
        <w:ind w:left="720" w:hanging="360"/>
      </w:pPr>
      <w:rPr>
        <w:rFonts w:ascii="Calibri" w:hAnsi="Calibri" w:hint="default"/>
      </w:rPr>
    </w:lvl>
    <w:lvl w:ilvl="1" w:tplc="2D00BC4E">
      <w:start w:val="1"/>
      <w:numFmt w:val="bullet"/>
      <w:lvlText w:val="o"/>
      <w:lvlJc w:val="left"/>
      <w:pPr>
        <w:ind w:left="1440" w:hanging="360"/>
      </w:pPr>
      <w:rPr>
        <w:rFonts w:ascii="Courier New" w:hAnsi="Courier New" w:hint="default"/>
      </w:rPr>
    </w:lvl>
    <w:lvl w:ilvl="2" w:tplc="A6383A7A">
      <w:start w:val="1"/>
      <w:numFmt w:val="bullet"/>
      <w:lvlText w:val=""/>
      <w:lvlJc w:val="left"/>
      <w:pPr>
        <w:ind w:left="2160" w:hanging="360"/>
      </w:pPr>
      <w:rPr>
        <w:rFonts w:ascii="Wingdings" w:hAnsi="Wingdings" w:hint="default"/>
      </w:rPr>
    </w:lvl>
    <w:lvl w:ilvl="3" w:tplc="BCE08962">
      <w:start w:val="1"/>
      <w:numFmt w:val="bullet"/>
      <w:lvlText w:val=""/>
      <w:lvlJc w:val="left"/>
      <w:pPr>
        <w:ind w:left="2880" w:hanging="360"/>
      </w:pPr>
      <w:rPr>
        <w:rFonts w:ascii="Symbol" w:hAnsi="Symbol" w:hint="default"/>
      </w:rPr>
    </w:lvl>
    <w:lvl w:ilvl="4" w:tplc="FB06CE6E">
      <w:start w:val="1"/>
      <w:numFmt w:val="bullet"/>
      <w:lvlText w:val="o"/>
      <w:lvlJc w:val="left"/>
      <w:pPr>
        <w:ind w:left="3600" w:hanging="360"/>
      </w:pPr>
      <w:rPr>
        <w:rFonts w:ascii="Courier New" w:hAnsi="Courier New" w:hint="default"/>
      </w:rPr>
    </w:lvl>
    <w:lvl w:ilvl="5" w:tplc="F7A879BC">
      <w:start w:val="1"/>
      <w:numFmt w:val="bullet"/>
      <w:lvlText w:val=""/>
      <w:lvlJc w:val="left"/>
      <w:pPr>
        <w:ind w:left="4320" w:hanging="360"/>
      </w:pPr>
      <w:rPr>
        <w:rFonts w:ascii="Wingdings" w:hAnsi="Wingdings" w:hint="default"/>
      </w:rPr>
    </w:lvl>
    <w:lvl w:ilvl="6" w:tplc="9F225118">
      <w:start w:val="1"/>
      <w:numFmt w:val="bullet"/>
      <w:lvlText w:val=""/>
      <w:lvlJc w:val="left"/>
      <w:pPr>
        <w:ind w:left="5040" w:hanging="360"/>
      </w:pPr>
      <w:rPr>
        <w:rFonts w:ascii="Symbol" w:hAnsi="Symbol" w:hint="default"/>
      </w:rPr>
    </w:lvl>
    <w:lvl w:ilvl="7" w:tplc="8F9AA814">
      <w:start w:val="1"/>
      <w:numFmt w:val="bullet"/>
      <w:lvlText w:val="o"/>
      <w:lvlJc w:val="left"/>
      <w:pPr>
        <w:ind w:left="5760" w:hanging="360"/>
      </w:pPr>
      <w:rPr>
        <w:rFonts w:ascii="Courier New" w:hAnsi="Courier New" w:hint="default"/>
      </w:rPr>
    </w:lvl>
    <w:lvl w:ilvl="8" w:tplc="A754E840">
      <w:start w:val="1"/>
      <w:numFmt w:val="bullet"/>
      <w:lvlText w:val=""/>
      <w:lvlJc w:val="left"/>
      <w:pPr>
        <w:ind w:left="6480" w:hanging="360"/>
      </w:pPr>
      <w:rPr>
        <w:rFonts w:ascii="Wingdings" w:hAnsi="Wingdings" w:hint="default"/>
      </w:rPr>
    </w:lvl>
  </w:abstractNum>
  <w:abstractNum w:abstractNumId="23" w15:restartNumberingAfterBreak="0">
    <w:nsid w:val="32A94427"/>
    <w:multiLevelType w:val="multilevel"/>
    <w:tmpl w:val="9D14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402615E"/>
    <w:multiLevelType w:val="multilevel"/>
    <w:tmpl w:val="5C7A2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474762B"/>
    <w:multiLevelType w:val="multilevel"/>
    <w:tmpl w:val="4D3C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58289A"/>
    <w:multiLevelType w:val="multilevel"/>
    <w:tmpl w:val="C59A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5E406B"/>
    <w:multiLevelType w:val="hybridMultilevel"/>
    <w:tmpl w:val="4B2A1C78"/>
    <w:lvl w:ilvl="0" w:tplc="0B60E12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F844C4"/>
    <w:multiLevelType w:val="multilevel"/>
    <w:tmpl w:val="C6F2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AA6C52"/>
    <w:multiLevelType w:val="hybridMultilevel"/>
    <w:tmpl w:val="6E5C2B44"/>
    <w:lvl w:ilvl="0" w:tplc="4B520F9E">
      <w:start w:val="1"/>
      <w:numFmt w:val="bullet"/>
      <w:lvlText w:val=""/>
      <w:lvlJc w:val="left"/>
      <w:pPr>
        <w:ind w:left="720" w:hanging="360"/>
      </w:pPr>
      <w:rPr>
        <w:rFonts w:ascii="Symbol" w:hAnsi="Symbol" w:hint="default"/>
      </w:rPr>
    </w:lvl>
    <w:lvl w:ilvl="1" w:tplc="6148665A">
      <w:start w:val="1"/>
      <w:numFmt w:val="bullet"/>
      <w:lvlText w:val="o"/>
      <w:lvlJc w:val="left"/>
      <w:pPr>
        <w:ind w:left="1440" w:hanging="360"/>
      </w:pPr>
      <w:rPr>
        <w:rFonts w:ascii="Courier New" w:hAnsi="Courier New" w:hint="default"/>
      </w:rPr>
    </w:lvl>
    <w:lvl w:ilvl="2" w:tplc="FF4EDD88">
      <w:start w:val="1"/>
      <w:numFmt w:val="bullet"/>
      <w:lvlText w:val=""/>
      <w:lvlJc w:val="left"/>
      <w:pPr>
        <w:ind w:left="2160" w:hanging="360"/>
      </w:pPr>
      <w:rPr>
        <w:rFonts w:ascii="Wingdings" w:hAnsi="Wingdings" w:hint="default"/>
      </w:rPr>
    </w:lvl>
    <w:lvl w:ilvl="3" w:tplc="694055F0">
      <w:start w:val="1"/>
      <w:numFmt w:val="bullet"/>
      <w:lvlText w:val=""/>
      <w:lvlJc w:val="left"/>
      <w:pPr>
        <w:ind w:left="2880" w:hanging="360"/>
      </w:pPr>
      <w:rPr>
        <w:rFonts w:ascii="Symbol" w:hAnsi="Symbol" w:hint="default"/>
      </w:rPr>
    </w:lvl>
    <w:lvl w:ilvl="4" w:tplc="49E2E6AC">
      <w:start w:val="1"/>
      <w:numFmt w:val="bullet"/>
      <w:lvlText w:val="o"/>
      <w:lvlJc w:val="left"/>
      <w:pPr>
        <w:ind w:left="3600" w:hanging="360"/>
      </w:pPr>
      <w:rPr>
        <w:rFonts w:ascii="Courier New" w:hAnsi="Courier New" w:hint="default"/>
      </w:rPr>
    </w:lvl>
    <w:lvl w:ilvl="5" w:tplc="058C3214">
      <w:start w:val="1"/>
      <w:numFmt w:val="bullet"/>
      <w:lvlText w:val=""/>
      <w:lvlJc w:val="left"/>
      <w:pPr>
        <w:ind w:left="4320" w:hanging="360"/>
      </w:pPr>
      <w:rPr>
        <w:rFonts w:ascii="Wingdings" w:hAnsi="Wingdings" w:hint="default"/>
      </w:rPr>
    </w:lvl>
    <w:lvl w:ilvl="6" w:tplc="830CDEE2">
      <w:start w:val="1"/>
      <w:numFmt w:val="bullet"/>
      <w:lvlText w:val=""/>
      <w:lvlJc w:val="left"/>
      <w:pPr>
        <w:ind w:left="5040" w:hanging="360"/>
      </w:pPr>
      <w:rPr>
        <w:rFonts w:ascii="Symbol" w:hAnsi="Symbol" w:hint="default"/>
      </w:rPr>
    </w:lvl>
    <w:lvl w:ilvl="7" w:tplc="386E2CE2">
      <w:start w:val="1"/>
      <w:numFmt w:val="bullet"/>
      <w:lvlText w:val="o"/>
      <w:lvlJc w:val="left"/>
      <w:pPr>
        <w:ind w:left="5760" w:hanging="360"/>
      </w:pPr>
      <w:rPr>
        <w:rFonts w:ascii="Courier New" w:hAnsi="Courier New" w:hint="default"/>
      </w:rPr>
    </w:lvl>
    <w:lvl w:ilvl="8" w:tplc="570CD79C">
      <w:start w:val="1"/>
      <w:numFmt w:val="bullet"/>
      <w:lvlText w:val=""/>
      <w:lvlJc w:val="left"/>
      <w:pPr>
        <w:ind w:left="6480" w:hanging="360"/>
      </w:pPr>
      <w:rPr>
        <w:rFonts w:ascii="Wingdings" w:hAnsi="Wingdings" w:hint="default"/>
      </w:rPr>
    </w:lvl>
  </w:abstractNum>
  <w:abstractNum w:abstractNumId="30" w15:restartNumberingAfterBreak="0">
    <w:nsid w:val="3E4656E3"/>
    <w:multiLevelType w:val="hybridMultilevel"/>
    <w:tmpl w:val="3530BB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64A372D"/>
    <w:multiLevelType w:val="multilevel"/>
    <w:tmpl w:val="F1A03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06B5069"/>
    <w:multiLevelType w:val="hybridMultilevel"/>
    <w:tmpl w:val="42F87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18B7E57"/>
    <w:multiLevelType w:val="hybridMultilevel"/>
    <w:tmpl w:val="F9F265D2"/>
    <w:lvl w:ilvl="0" w:tplc="8C6A38D8">
      <w:start w:val="1"/>
      <w:numFmt w:val="bullet"/>
      <w:lvlText w:val=""/>
      <w:lvlJc w:val="left"/>
      <w:pPr>
        <w:ind w:left="1080" w:hanging="360"/>
      </w:pPr>
      <w:rPr>
        <w:rFonts w:ascii="Symbol" w:hAnsi="Symbol" w:hint="default"/>
      </w:rPr>
    </w:lvl>
    <w:lvl w:ilvl="1" w:tplc="46160D54">
      <w:start w:val="1"/>
      <w:numFmt w:val="bullet"/>
      <w:lvlText w:val="o"/>
      <w:lvlJc w:val="left"/>
      <w:pPr>
        <w:ind w:left="1800" w:hanging="360"/>
      </w:pPr>
      <w:rPr>
        <w:rFonts w:ascii="Courier New" w:hAnsi="Courier New" w:hint="default"/>
      </w:rPr>
    </w:lvl>
    <w:lvl w:ilvl="2" w:tplc="98DCA990">
      <w:start w:val="1"/>
      <w:numFmt w:val="bullet"/>
      <w:lvlText w:val=""/>
      <w:lvlJc w:val="left"/>
      <w:pPr>
        <w:ind w:left="2520" w:hanging="360"/>
      </w:pPr>
      <w:rPr>
        <w:rFonts w:ascii="Wingdings" w:hAnsi="Wingdings" w:hint="default"/>
      </w:rPr>
    </w:lvl>
    <w:lvl w:ilvl="3" w:tplc="9FF4D4AA">
      <w:start w:val="1"/>
      <w:numFmt w:val="bullet"/>
      <w:lvlText w:val=""/>
      <w:lvlJc w:val="left"/>
      <w:pPr>
        <w:ind w:left="3240" w:hanging="360"/>
      </w:pPr>
      <w:rPr>
        <w:rFonts w:ascii="Symbol" w:hAnsi="Symbol" w:hint="default"/>
      </w:rPr>
    </w:lvl>
    <w:lvl w:ilvl="4" w:tplc="1110D048">
      <w:start w:val="1"/>
      <w:numFmt w:val="bullet"/>
      <w:lvlText w:val="o"/>
      <w:lvlJc w:val="left"/>
      <w:pPr>
        <w:ind w:left="3960" w:hanging="360"/>
      </w:pPr>
      <w:rPr>
        <w:rFonts w:ascii="Courier New" w:hAnsi="Courier New" w:hint="default"/>
      </w:rPr>
    </w:lvl>
    <w:lvl w:ilvl="5" w:tplc="F5BE1706">
      <w:start w:val="1"/>
      <w:numFmt w:val="bullet"/>
      <w:lvlText w:val=""/>
      <w:lvlJc w:val="left"/>
      <w:pPr>
        <w:ind w:left="4680" w:hanging="360"/>
      </w:pPr>
      <w:rPr>
        <w:rFonts w:ascii="Wingdings" w:hAnsi="Wingdings" w:hint="default"/>
      </w:rPr>
    </w:lvl>
    <w:lvl w:ilvl="6" w:tplc="93942C10">
      <w:start w:val="1"/>
      <w:numFmt w:val="bullet"/>
      <w:lvlText w:val=""/>
      <w:lvlJc w:val="left"/>
      <w:pPr>
        <w:ind w:left="5400" w:hanging="360"/>
      </w:pPr>
      <w:rPr>
        <w:rFonts w:ascii="Symbol" w:hAnsi="Symbol" w:hint="default"/>
      </w:rPr>
    </w:lvl>
    <w:lvl w:ilvl="7" w:tplc="B4662F0C">
      <w:start w:val="1"/>
      <w:numFmt w:val="bullet"/>
      <w:lvlText w:val="o"/>
      <w:lvlJc w:val="left"/>
      <w:pPr>
        <w:ind w:left="6120" w:hanging="360"/>
      </w:pPr>
      <w:rPr>
        <w:rFonts w:ascii="Courier New" w:hAnsi="Courier New" w:hint="default"/>
      </w:rPr>
    </w:lvl>
    <w:lvl w:ilvl="8" w:tplc="6FBAC006">
      <w:start w:val="1"/>
      <w:numFmt w:val="bullet"/>
      <w:lvlText w:val=""/>
      <w:lvlJc w:val="left"/>
      <w:pPr>
        <w:ind w:left="6840" w:hanging="360"/>
      </w:pPr>
      <w:rPr>
        <w:rFonts w:ascii="Wingdings" w:hAnsi="Wingdings" w:hint="default"/>
      </w:rPr>
    </w:lvl>
  </w:abstractNum>
  <w:abstractNum w:abstractNumId="34" w15:restartNumberingAfterBreak="0">
    <w:nsid w:val="52734144"/>
    <w:multiLevelType w:val="hybridMultilevel"/>
    <w:tmpl w:val="11566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A22A62"/>
    <w:multiLevelType w:val="hybridMultilevel"/>
    <w:tmpl w:val="4CE2F8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B6ECAB"/>
    <w:multiLevelType w:val="hybridMultilevel"/>
    <w:tmpl w:val="FFFFFFFF"/>
    <w:lvl w:ilvl="0" w:tplc="6952D62E">
      <w:start w:val="1"/>
      <w:numFmt w:val="bullet"/>
      <w:lvlText w:val=""/>
      <w:lvlJc w:val="left"/>
      <w:pPr>
        <w:ind w:left="720" w:hanging="360"/>
      </w:pPr>
      <w:rPr>
        <w:rFonts w:ascii="Symbol" w:hAnsi="Symbol" w:hint="default"/>
      </w:rPr>
    </w:lvl>
    <w:lvl w:ilvl="1" w:tplc="54AE121E">
      <w:start w:val="1"/>
      <w:numFmt w:val="bullet"/>
      <w:lvlText w:val="o"/>
      <w:lvlJc w:val="left"/>
      <w:pPr>
        <w:ind w:left="1440" w:hanging="360"/>
      </w:pPr>
      <w:rPr>
        <w:rFonts w:ascii="Courier New" w:hAnsi="Courier New" w:hint="default"/>
      </w:rPr>
    </w:lvl>
    <w:lvl w:ilvl="2" w:tplc="84C63248">
      <w:start w:val="1"/>
      <w:numFmt w:val="bullet"/>
      <w:lvlText w:val=""/>
      <w:lvlJc w:val="left"/>
      <w:pPr>
        <w:ind w:left="2160" w:hanging="360"/>
      </w:pPr>
      <w:rPr>
        <w:rFonts w:ascii="Wingdings" w:hAnsi="Wingdings" w:hint="default"/>
      </w:rPr>
    </w:lvl>
    <w:lvl w:ilvl="3" w:tplc="4128E842">
      <w:start w:val="1"/>
      <w:numFmt w:val="bullet"/>
      <w:lvlText w:val=""/>
      <w:lvlJc w:val="left"/>
      <w:pPr>
        <w:ind w:left="2880" w:hanging="360"/>
      </w:pPr>
      <w:rPr>
        <w:rFonts w:ascii="Symbol" w:hAnsi="Symbol" w:hint="default"/>
      </w:rPr>
    </w:lvl>
    <w:lvl w:ilvl="4" w:tplc="DBCA4EF2">
      <w:start w:val="1"/>
      <w:numFmt w:val="bullet"/>
      <w:lvlText w:val="o"/>
      <w:lvlJc w:val="left"/>
      <w:pPr>
        <w:ind w:left="3600" w:hanging="360"/>
      </w:pPr>
      <w:rPr>
        <w:rFonts w:ascii="Courier New" w:hAnsi="Courier New" w:hint="default"/>
      </w:rPr>
    </w:lvl>
    <w:lvl w:ilvl="5" w:tplc="16643AA2">
      <w:start w:val="1"/>
      <w:numFmt w:val="bullet"/>
      <w:lvlText w:val=""/>
      <w:lvlJc w:val="left"/>
      <w:pPr>
        <w:ind w:left="4320" w:hanging="360"/>
      </w:pPr>
      <w:rPr>
        <w:rFonts w:ascii="Wingdings" w:hAnsi="Wingdings" w:hint="default"/>
      </w:rPr>
    </w:lvl>
    <w:lvl w:ilvl="6" w:tplc="E4AC4FE8">
      <w:start w:val="1"/>
      <w:numFmt w:val="bullet"/>
      <w:lvlText w:val=""/>
      <w:lvlJc w:val="left"/>
      <w:pPr>
        <w:ind w:left="5040" w:hanging="360"/>
      </w:pPr>
      <w:rPr>
        <w:rFonts w:ascii="Symbol" w:hAnsi="Symbol" w:hint="default"/>
      </w:rPr>
    </w:lvl>
    <w:lvl w:ilvl="7" w:tplc="CA62AAA4">
      <w:start w:val="1"/>
      <w:numFmt w:val="bullet"/>
      <w:lvlText w:val="o"/>
      <w:lvlJc w:val="left"/>
      <w:pPr>
        <w:ind w:left="5760" w:hanging="360"/>
      </w:pPr>
      <w:rPr>
        <w:rFonts w:ascii="Courier New" w:hAnsi="Courier New" w:hint="default"/>
      </w:rPr>
    </w:lvl>
    <w:lvl w:ilvl="8" w:tplc="FE2C933E">
      <w:start w:val="1"/>
      <w:numFmt w:val="bullet"/>
      <w:lvlText w:val=""/>
      <w:lvlJc w:val="left"/>
      <w:pPr>
        <w:ind w:left="6480" w:hanging="360"/>
      </w:pPr>
      <w:rPr>
        <w:rFonts w:ascii="Wingdings" w:hAnsi="Wingdings" w:hint="default"/>
      </w:rPr>
    </w:lvl>
  </w:abstractNum>
  <w:abstractNum w:abstractNumId="37" w15:restartNumberingAfterBreak="0">
    <w:nsid w:val="564B322A"/>
    <w:multiLevelType w:val="hybridMultilevel"/>
    <w:tmpl w:val="88A0EA00"/>
    <w:lvl w:ilvl="0" w:tplc="102CD1F6">
      <w:start w:val="2"/>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860120B"/>
    <w:multiLevelType w:val="multilevel"/>
    <w:tmpl w:val="E13C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4A39FB"/>
    <w:multiLevelType w:val="hybridMultilevel"/>
    <w:tmpl w:val="FDE02F12"/>
    <w:lvl w:ilvl="0" w:tplc="3D289616">
      <w:start w:val="1"/>
      <w:numFmt w:val="bullet"/>
      <w:lvlText w:val=""/>
      <w:lvlJc w:val="left"/>
      <w:pPr>
        <w:ind w:left="1080" w:hanging="360"/>
      </w:pPr>
      <w:rPr>
        <w:rFonts w:ascii="Symbol" w:hAnsi="Symbol" w:hint="default"/>
      </w:rPr>
    </w:lvl>
    <w:lvl w:ilvl="1" w:tplc="44D86730">
      <w:start w:val="1"/>
      <w:numFmt w:val="bullet"/>
      <w:lvlText w:val="o"/>
      <w:lvlJc w:val="left"/>
      <w:pPr>
        <w:ind w:left="1800" w:hanging="360"/>
      </w:pPr>
      <w:rPr>
        <w:rFonts w:ascii="Courier New" w:hAnsi="Courier New" w:hint="default"/>
      </w:rPr>
    </w:lvl>
    <w:lvl w:ilvl="2" w:tplc="059454A0">
      <w:start w:val="1"/>
      <w:numFmt w:val="bullet"/>
      <w:lvlText w:val=""/>
      <w:lvlJc w:val="left"/>
      <w:pPr>
        <w:ind w:left="2520" w:hanging="360"/>
      </w:pPr>
      <w:rPr>
        <w:rFonts w:ascii="Wingdings" w:hAnsi="Wingdings" w:hint="default"/>
      </w:rPr>
    </w:lvl>
    <w:lvl w:ilvl="3" w:tplc="11E6EABC">
      <w:start w:val="1"/>
      <w:numFmt w:val="bullet"/>
      <w:lvlText w:val=""/>
      <w:lvlJc w:val="left"/>
      <w:pPr>
        <w:ind w:left="3240" w:hanging="360"/>
      </w:pPr>
      <w:rPr>
        <w:rFonts w:ascii="Symbol" w:hAnsi="Symbol" w:hint="default"/>
      </w:rPr>
    </w:lvl>
    <w:lvl w:ilvl="4" w:tplc="E3860730">
      <w:start w:val="1"/>
      <w:numFmt w:val="bullet"/>
      <w:lvlText w:val="o"/>
      <w:lvlJc w:val="left"/>
      <w:pPr>
        <w:ind w:left="3960" w:hanging="360"/>
      </w:pPr>
      <w:rPr>
        <w:rFonts w:ascii="Courier New" w:hAnsi="Courier New" w:hint="default"/>
      </w:rPr>
    </w:lvl>
    <w:lvl w:ilvl="5" w:tplc="1B40E59A">
      <w:start w:val="1"/>
      <w:numFmt w:val="bullet"/>
      <w:lvlText w:val=""/>
      <w:lvlJc w:val="left"/>
      <w:pPr>
        <w:ind w:left="4680" w:hanging="360"/>
      </w:pPr>
      <w:rPr>
        <w:rFonts w:ascii="Wingdings" w:hAnsi="Wingdings" w:hint="default"/>
      </w:rPr>
    </w:lvl>
    <w:lvl w:ilvl="6" w:tplc="DF08E36A">
      <w:start w:val="1"/>
      <w:numFmt w:val="bullet"/>
      <w:lvlText w:val=""/>
      <w:lvlJc w:val="left"/>
      <w:pPr>
        <w:ind w:left="5400" w:hanging="360"/>
      </w:pPr>
      <w:rPr>
        <w:rFonts w:ascii="Symbol" w:hAnsi="Symbol" w:hint="default"/>
      </w:rPr>
    </w:lvl>
    <w:lvl w:ilvl="7" w:tplc="D3CCF2E8">
      <w:start w:val="1"/>
      <w:numFmt w:val="bullet"/>
      <w:lvlText w:val="o"/>
      <w:lvlJc w:val="left"/>
      <w:pPr>
        <w:ind w:left="6120" w:hanging="360"/>
      </w:pPr>
      <w:rPr>
        <w:rFonts w:ascii="Courier New" w:hAnsi="Courier New" w:hint="default"/>
      </w:rPr>
    </w:lvl>
    <w:lvl w:ilvl="8" w:tplc="50D0B09C">
      <w:start w:val="1"/>
      <w:numFmt w:val="bullet"/>
      <w:lvlText w:val=""/>
      <w:lvlJc w:val="left"/>
      <w:pPr>
        <w:ind w:left="6840" w:hanging="360"/>
      </w:pPr>
      <w:rPr>
        <w:rFonts w:ascii="Wingdings" w:hAnsi="Wingdings" w:hint="default"/>
      </w:rPr>
    </w:lvl>
  </w:abstractNum>
  <w:abstractNum w:abstractNumId="40" w15:restartNumberingAfterBreak="0">
    <w:nsid w:val="5D6075F7"/>
    <w:multiLevelType w:val="multilevel"/>
    <w:tmpl w:val="BCB6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29070D"/>
    <w:multiLevelType w:val="hybridMultilevel"/>
    <w:tmpl w:val="4B625C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600E386F"/>
    <w:multiLevelType w:val="multilevel"/>
    <w:tmpl w:val="9684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61CBAB"/>
    <w:multiLevelType w:val="hybridMultilevel"/>
    <w:tmpl w:val="FFFFFFFF"/>
    <w:lvl w:ilvl="0" w:tplc="70CE1B1C">
      <w:start w:val="1"/>
      <w:numFmt w:val="bullet"/>
      <w:lvlText w:val=""/>
      <w:lvlJc w:val="left"/>
      <w:pPr>
        <w:ind w:left="720" w:hanging="360"/>
      </w:pPr>
      <w:rPr>
        <w:rFonts w:ascii="Symbol" w:hAnsi="Symbol" w:hint="default"/>
      </w:rPr>
    </w:lvl>
    <w:lvl w:ilvl="1" w:tplc="4A7CFFCA">
      <w:start w:val="1"/>
      <w:numFmt w:val="bullet"/>
      <w:lvlText w:val="o"/>
      <w:lvlJc w:val="left"/>
      <w:pPr>
        <w:ind w:left="1440" w:hanging="360"/>
      </w:pPr>
      <w:rPr>
        <w:rFonts w:ascii="Courier New" w:hAnsi="Courier New" w:hint="default"/>
      </w:rPr>
    </w:lvl>
    <w:lvl w:ilvl="2" w:tplc="80C6BDF4">
      <w:start w:val="1"/>
      <w:numFmt w:val="bullet"/>
      <w:lvlText w:val=""/>
      <w:lvlJc w:val="left"/>
      <w:pPr>
        <w:ind w:left="2160" w:hanging="360"/>
      </w:pPr>
      <w:rPr>
        <w:rFonts w:ascii="Wingdings" w:hAnsi="Wingdings" w:hint="default"/>
      </w:rPr>
    </w:lvl>
    <w:lvl w:ilvl="3" w:tplc="D354D83C">
      <w:start w:val="1"/>
      <w:numFmt w:val="bullet"/>
      <w:lvlText w:val=""/>
      <w:lvlJc w:val="left"/>
      <w:pPr>
        <w:ind w:left="2880" w:hanging="360"/>
      </w:pPr>
      <w:rPr>
        <w:rFonts w:ascii="Symbol" w:hAnsi="Symbol" w:hint="default"/>
      </w:rPr>
    </w:lvl>
    <w:lvl w:ilvl="4" w:tplc="2F3EABC0">
      <w:start w:val="1"/>
      <w:numFmt w:val="bullet"/>
      <w:lvlText w:val="o"/>
      <w:lvlJc w:val="left"/>
      <w:pPr>
        <w:ind w:left="3600" w:hanging="360"/>
      </w:pPr>
      <w:rPr>
        <w:rFonts w:ascii="Courier New" w:hAnsi="Courier New" w:hint="default"/>
      </w:rPr>
    </w:lvl>
    <w:lvl w:ilvl="5" w:tplc="687A6C3E">
      <w:start w:val="1"/>
      <w:numFmt w:val="bullet"/>
      <w:lvlText w:val=""/>
      <w:lvlJc w:val="left"/>
      <w:pPr>
        <w:ind w:left="4320" w:hanging="360"/>
      </w:pPr>
      <w:rPr>
        <w:rFonts w:ascii="Wingdings" w:hAnsi="Wingdings" w:hint="default"/>
      </w:rPr>
    </w:lvl>
    <w:lvl w:ilvl="6" w:tplc="27D6B87A">
      <w:start w:val="1"/>
      <w:numFmt w:val="bullet"/>
      <w:lvlText w:val=""/>
      <w:lvlJc w:val="left"/>
      <w:pPr>
        <w:ind w:left="5040" w:hanging="360"/>
      </w:pPr>
      <w:rPr>
        <w:rFonts w:ascii="Symbol" w:hAnsi="Symbol" w:hint="default"/>
      </w:rPr>
    </w:lvl>
    <w:lvl w:ilvl="7" w:tplc="A9DCDB1A">
      <w:start w:val="1"/>
      <w:numFmt w:val="bullet"/>
      <w:lvlText w:val="o"/>
      <w:lvlJc w:val="left"/>
      <w:pPr>
        <w:ind w:left="5760" w:hanging="360"/>
      </w:pPr>
      <w:rPr>
        <w:rFonts w:ascii="Courier New" w:hAnsi="Courier New" w:hint="default"/>
      </w:rPr>
    </w:lvl>
    <w:lvl w:ilvl="8" w:tplc="F636289A">
      <w:start w:val="1"/>
      <w:numFmt w:val="bullet"/>
      <w:lvlText w:val=""/>
      <w:lvlJc w:val="left"/>
      <w:pPr>
        <w:ind w:left="6480" w:hanging="360"/>
      </w:pPr>
      <w:rPr>
        <w:rFonts w:ascii="Wingdings" w:hAnsi="Wingdings" w:hint="default"/>
      </w:rPr>
    </w:lvl>
  </w:abstractNum>
  <w:abstractNum w:abstractNumId="44" w15:restartNumberingAfterBreak="0">
    <w:nsid w:val="67888D36"/>
    <w:multiLevelType w:val="hybridMultilevel"/>
    <w:tmpl w:val="78B4EF86"/>
    <w:lvl w:ilvl="0" w:tplc="669CF0B8">
      <w:start w:val="1"/>
      <w:numFmt w:val="bullet"/>
      <w:lvlText w:val=""/>
      <w:lvlJc w:val="left"/>
      <w:pPr>
        <w:ind w:left="720" w:hanging="360"/>
      </w:pPr>
      <w:rPr>
        <w:rFonts w:ascii="Symbol" w:hAnsi="Symbol" w:hint="default"/>
      </w:rPr>
    </w:lvl>
    <w:lvl w:ilvl="1" w:tplc="5330C2E0">
      <w:start w:val="1"/>
      <w:numFmt w:val="bullet"/>
      <w:lvlText w:val="o"/>
      <w:lvlJc w:val="left"/>
      <w:pPr>
        <w:ind w:left="1440" w:hanging="360"/>
      </w:pPr>
      <w:rPr>
        <w:rFonts w:ascii="Courier New" w:hAnsi="Courier New" w:hint="default"/>
      </w:rPr>
    </w:lvl>
    <w:lvl w:ilvl="2" w:tplc="BB568922">
      <w:start w:val="1"/>
      <w:numFmt w:val="bullet"/>
      <w:lvlText w:val=""/>
      <w:lvlJc w:val="left"/>
      <w:pPr>
        <w:ind w:left="2160" w:hanging="360"/>
      </w:pPr>
      <w:rPr>
        <w:rFonts w:ascii="Wingdings" w:hAnsi="Wingdings" w:hint="default"/>
      </w:rPr>
    </w:lvl>
    <w:lvl w:ilvl="3" w:tplc="87BA6AA8">
      <w:start w:val="1"/>
      <w:numFmt w:val="bullet"/>
      <w:lvlText w:val=""/>
      <w:lvlJc w:val="left"/>
      <w:pPr>
        <w:ind w:left="2880" w:hanging="360"/>
      </w:pPr>
      <w:rPr>
        <w:rFonts w:ascii="Symbol" w:hAnsi="Symbol" w:hint="default"/>
      </w:rPr>
    </w:lvl>
    <w:lvl w:ilvl="4" w:tplc="1208009A">
      <w:start w:val="1"/>
      <w:numFmt w:val="bullet"/>
      <w:lvlText w:val="o"/>
      <w:lvlJc w:val="left"/>
      <w:pPr>
        <w:ind w:left="3600" w:hanging="360"/>
      </w:pPr>
      <w:rPr>
        <w:rFonts w:ascii="Courier New" w:hAnsi="Courier New" w:hint="default"/>
      </w:rPr>
    </w:lvl>
    <w:lvl w:ilvl="5" w:tplc="67BADDBE">
      <w:start w:val="1"/>
      <w:numFmt w:val="bullet"/>
      <w:lvlText w:val=""/>
      <w:lvlJc w:val="left"/>
      <w:pPr>
        <w:ind w:left="4320" w:hanging="360"/>
      </w:pPr>
      <w:rPr>
        <w:rFonts w:ascii="Wingdings" w:hAnsi="Wingdings" w:hint="default"/>
      </w:rPr>
    </w:lvl>
    <w:lvl w:ilvl="6" w:tplc="71F0A56C">
      <w:start w:val="1"/>
      <w:numFmt w:val="bullet"/>
      <w:lvlText w:val=""/>
      <w:lvlJc w:val="left"/>
      <w:pPr>
        <w:ind w:left="5040" w:hanging="360"/>
      </w:pPr>
      <w:rPr>
        <w:rFonts w:ascii="Symbol" w:hAnsi="Symbol" w:hint="default"/>
      </w:rPr>
    </w:lvl>
    <w:lvl w:ilvl="7" w:tplc="BE929F1C">
      <w:start w:val="1"/>
      <w:numFmt w:val="bullet"/>
      <w:lvlText w:val="o"/>
      <w:lvlJc w:val="left"/>
      <w:pPr>
        <w:ind w:left="5760" w:hanging="360"/>
      </w:pPr>
      <w:rPr>
        <w:rFonts w:ascii="Courier New" w:hAnsi="Courier New" w:hint="default"/>
      </w:rPr>
    </w:lvl>
    <w:lvl w:ilvl="8" w:tplc="7E7A8454">
      <w:start w:val="1"/>
      <w:numFmt w:val="bullet"/>
      <w:lvlText w:val=""/>
      <w:lvlJc w:val="left"/>
      <w:pPr>
        <w:ind w:left="6480" w:hanging="360"/>
      </w:pPr>
      <w:rPr>
        <w:rFonts w:ascii="Wingdings" w:hAnsi="Wingdings" w:hint="default"/>
      </w:rPr>
    </w:lvl>
  </w:abstractNum>
  <w:abstractNum w:abstractNumId="45" w15:restartNumberingAfterBreak="0">
    <w:nsid w:val="6843132A"/>
    <w:multiLevelType w:val="hybridMultilevel"/>
    <w:tmpl w:val="3D10D968"/>
    <w:lvl w:ilvl="0" w:tplc="33A6AEC4">
      <w:start w:val="1"/>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90E1724"/>
    <w:multiLevelType w:val="multilevel"/>
    <w:tmpl w:val="ED4C1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A43846"/>
    <w:multiLevelType w:val="multilevel"/>
    <w:tmpl w:val="4CA6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498B99"/>
    <w:multiLevelType w:val="hybridMultilevel"/>
    <w:tmpl w:val="FFFFFFFF"/>
    <w:lvl w:ilvl="0" w:tplc="04661928">
      <w:start w:val="1"/>
      <w:numFmt w:val="bullet"/>
      <w:lvlText w:val=""/>
      <w:lvlJc w:val="left"/>
      <w:pPr>
        <w:ind w:left="720" w:hanging="360"/>
      </w:pPr>
      <w:rPr>
        <w:rFonts w:ascii="Symbol" w:hAnsi="Symbol" w:hint="default"/>
      </w:rPr>
    </w:lvl>
    <w:lvl w:ilvl="1" w:tplc="7278BE72">
      <w:start w:val="1"/>
      <w:numFmt w:val="bullet"/>
      <w:lvlText w:val="o"/>
      <w:lvlJc w:val="left"/>
      <w:pPr>
        <w:ind w:left="1440" w:hanging="360"/>
      </w:pPr>
      <w:rPr>
        <w:rFonts w:ascii="Courier New" w:hAnsi="Courier New" w:hint="default"/>
      </w:rPr>
    </w:lvl>
    <w:lvl w:ilvl="2" w:tplc="8C761374">
      <w:start w:val="1"/>
      <w:numFmt w:val="bullet"/>
      <w:lvlText w:val=""/>
      <w:lvlJc w:val="left"/>
      <w:pPr>
        <w:ind w:left="2160" w:hanging="360"/>
      </w:pPr>
      <w:rPr>
        <w:rFonts w:ascii="Wingdings" w:hAnsi="Wingdings" w:hint="default"/>
      </w:rPr>
    </w:lvl>
    <w:lvl w:ilvl="3" w:tplc="88A6C8A2">
      <w:start w:val="1"/>
      <w:numFmt w:val="bullet"/>
      <w:lvlText w:val=""/>
      <w:lvlJc w:val="left"/>
      <w:pPr>
        <w:ind w:left="2880" w:hanging="360"/>
      </w:pPr>
      <w:rPr>
        <w:rFonts w:ascii="Symbol" w:hAnsi="Symbol" w:hint="default"/>
      </w:rPr>
    </w:lvl>
    <w:lvl w:ilvl="4" w:tplc="9F483A82">
      <w:start w:val="1"/>
      <w:numFmt w:val="bullet"/>
      <w:lvlText w:val="o"/>
      <w:lvlJc w:val="left"/>
      <w:pPr>
        <w:ind w:left="3600" w:hanging="360"/>
      </w:pPr>
      <w:rPr>
        <w:rFonts w:ascii="Courier New" w:hAnsi="Courier New" w:hint="default"/>
      </w:rPr>
    </w:lvl>
    <w:lvl w:ilvl="5" w:tplc="005C3AC6">
      <w:start w:val="1"/>
      <w:numFmt w:val="bullet"/>
      <w:lvlText w:val=""/>
      <w:lvlJc w:val="left"/>
      <w:pPr>
        <w:ind w:left="4320" w:hanging="360"/>
      </w:pPr>
      <w:rPr>
        <w:rFonts w:ascii="Wingdings" w:hAnsi="Wingdings" w:hint="default"/>
      </w:rPr>
    </w:lvl>
    <w:lvl w:ilvl="6" w:tplc="44EECBC0">
      <w:start w:val="1"/>
      <w:numFmt w:val="bullet"/>
      <w:lvlText w:val=""/>
      <w:lvlJc w:val="left"/>
      <w:pPr>
        <w:ind w:left="5040" w:hanging="360"/>
      </w:pPr>
      <w:rPr>
        <w:rFonts w:ascii="Symbol" w:hAnsi="Symbol" w:hint="default"/>
      </w:rPr>
    </w:lvl>
    <w:lvl w:ilvl="7" w:tplc="40CC451A">
      <w:start w:val="1"/>
      <w:numFmt w:val="bullet"/>
      <w:lvlText w:val="o"/>
      <w:lvlJc w:val="left"/>
      <w:pPr>
        <w:ind w:left="5760" w:hanging="360"/>
      </w:pPr>
      <w:rPr>
        <w:rFonts w:ascii="Courier New" w:hAnsi="Courier New" w:hint="default"/>
      </w:rPr>
    </w:lvl>
    <w:lvl w:ilvl="8" w:tplc="6A2CABAE">
      <w:start w:val="1"/>
      <w:numFmt w:val="bullet"/>
      <w:lvlText w:val=""/>
      <w:lvlJc w:val="left"/>
      <w:pPr>
        <w:ind w:left="6480" w:hanging="360"/>
      </w:pPr>
      <w:rPr>
        <w:rFonts w:ascii="Wingdings" w:hAnsi="Wingdings" w:hint="default"/>
      </w:rPr>
    </w:lvl>
  </w:abstractNum>
  <w:abstractNum w:abstractNumId="49" w15:restartNumberingAfterBreak="0">
    <w:nsid w:val="6E94C0DF"/>
    <w:multiLevelType w:val="hybridMultilevel"/>
    <w:tmpl w:val="1FBE17D4"/>
    <w:lvl w:ilvl="0" w:tplc="83864682">
      <w:start w:val="1"/>
      <w:numFmt w:val="bullet"/>
      <w:lvlText w:val=""/>
      <w:lvlJc w:val="left"/>
      <w:pPr>
        <w:ind w:left="720" w:hanging="360"/>
      </w:pPr>
      <w:rPr>
        <w:rFonts w:ascii="Symbol" w:hAnsi="Symbol" w:hint="default"/>
      </w:rPr>
    </w:lvl>
    <w:lvl w:ilvl="1" w:tplc="3B1C18E2">
      <w:start w:val="1"/>
      <w:numFmt w:val="bullet"/>
      <w:lvlText w:val="o"/>
      <w:lvlJc w:val="left"/>
      <w:pPr>
        <w:ind w:left="1440" w:hanging="360"/>
      </w:pPr>
      <w:rPr>
        <w:rFonts w:ascii="Courier New" w:hAnsi="Courier New" w:hint="default"/>
      </w:rPr>
    </w:lvl>
    <w:lvl w:ilvl="2" w:tplc="058E64DC">
      <w:start w:val="1"/>
      <w:numFmt w:val="bullet"/>
      <w:lvlText w:val=""/>
      <w:lvlJc w:val="left"/>
      <w:pPr>
        <w:ind w:left="2160" w:hanging="360"/>
      </w:pPr>
      <w:rPr>
        <w:rFonts w:ascii="Wingdings" w:hAnsi="Wingdings" w:hint="default"/>
      </w:rPr>
    </w:lvl>
    <w:lvl w:ilvl="3" w:tplc="AEB4A750">
      <w:start w:val="1"/>
      <w:numFmt w:val="bullet"/>
      <w:lvlText w:val=""/>
      <w:lvlJc w:val="left"/>
      <w:pPr>
        <w:ind w:left="2880" w:hanging="360"/>
      </w:pPr>
      <w:rPr>
        <w:rFonts w:ascii="Symbol" w:hAnsi="Symbol" w:hint="default"/>
      </w:rPr>
    </w:lvl>
    <w:lvl w:ilvl="4" w:tplc="2B408898">
      <w:start w:val="1"/>
      <w:numFmt w:val="bullet"/>
      <w:lvlText w:val="o"/>
      <w:lvlJc w:val="left"/>
      <w:pPr>
        <w:ind w:left="3600" w:hanging="360"/>
      </w:pPr>
      <w:rPr>
        <w:rFonts w:ascii="Courier New" w:hAnsi="Courier New" w:hint="default"/>
      </w:rPr>
    </w:lvl>
    <w:lvl w:ilvl="5" w:tplc="C1E4BBDC">
      <w:start w:val="1"/>
      <w:numFmt w:val="bullet"/>
      <w:lvlText w:val=""/>
      <w:lvlJc w:val="left"/>
      <w:pPr>
        <w:ind w:left="4320" w:hanging="360"/>
      </w:pPr>
      <w:rPr>
        <w:rFonts w:ascii="Wingdings" w:hAnsi="Wingdings" w:hint="default"/>
      </w:rPr>
    </w:lvl>
    <w:lvl w:ilvl="6" w:tplc="7EECA262">
      <w:start w:val="1"/>
      <w:numFmt w:val="bullet"/>
      <w:lvlText w:val=""/>
      <w:lvlJc w:val="left"/>
      <w:pPr>
        <w:ind w:left="5040" w:hanging="360"/>
      </w:pPr>
      <w:rPr>
        <w:rFonts w:ascii="Symbol" w:hAnsi="Symbol" w:hint="default"/>
      </w:rPr>
    </w:lvl>
    <w:lvl w:ilvl="7" w:tplc="F238DB6E">
      <w:start w:val="1"/>
      <w:numFmt w:val="bullet"/>
      <w:lvlText w:val="o"/>
      <w:lvlJc w:val="left"/>
      <w:pPr>
        <w:ind w:left="5760" w:hanging="360"/>
      </w:pPr>
      <w:rPr>
        <w:rFonts w:ascii="Courier New" w:hAnsi="Courier New" w:hint="default"/>
      </w:rPr>
    </w:lvl>
    <w:lvl w:ilvl="8" w:tplc="A0987BDA">
      <w:start w:val="1"/>
      <w:numFmt w:val="bullet"/>
      <w:lvlText w:val=""/>
      <w:lvlJc w:val="left"/>
      <w:pPr>
        <w:ind w:left="6480" w:hanging="360"/>
      </w:pPr>
      <w:rPr>
        <w:rFonts w:ascii="Wingdings" w:hAnsi="Wingdings" w:hint="default"/>
      </w:rPr>
    </w:lvl>
  </w:abstractNum>
  <w:abstractNum w:abstractNumId="50" w15:restartNumberingAfterBreak="0">
    <w:nsid w:val="6F329020"/>
    <w:multiLevelType w:val="hybridMultilevel"/>
    <w:tmpl w:val="0C86F19C"/>
    <w:lvl w:ilvl="0" w:tplc="9D72CADA">
      <w:start w:val="1"/>
      <w:numFmt w:val="lowerRoman"/>
      <w:lvlText w:val="%1."/>
      <w:lvlJc w:val="right"/>
      <w:pPr>
        <w:ind w:left="720" w:hanging="360"/>
      </w:pPr>
    </w:lvl>
    <w:lvl w:ilvl="1" w:tplc="9D6A694C">
      <w:start w:val="1"/>
      <w:numFmt w:val="lowerLetter"/>
      <w:lvlText w:val="%2."/>
      <w:lvlJc w:val="left"/>
      <w:pPr>
        <w:ind w:left="1440" w:hanging="360"/>
      </w:pPr>
    </w:lvl>
    <w:lvl w:ilvl="2" w:tplc="2014F714">
      <w:start w:val="1"/>
      <w:numFmt w:val="lowerRoman"/>
      <w:lvlText w:val="%3."/>
      <w:lvlJc w:val="right"/>
      <w:pPr>
        <w:ind w:left="2160" w:hanging="180"/>
      </w:pPr>
    </w:lvl>
    <w:lvl w:ilvl="3" w:tplc="4894AF0E">
      <w:start w:val="1"/>
      <w:numFmt w:val="decimal"/>
      <w:lvlText w:val="%4."/>
      <w:lvlJc w:val="left"/>
      <w:pPr>
        <w:ind w:left="2880" w:hanging="360"/>
      </w:pPr>
    </w:lvl>
    <w:lvl w:ilvl="4" w:tplc="1A7A13FE">
      <w:start w:val="1"/>
      <w:numFmt w:val="lowerLetter"/>
      <w:lvlText w:val="%5."/>
      <w:lvlJc w:val="left"/>
      <w:pPr>
        <w:ind w:left="3600" w:hanging="360"/>
      </w:pPr>
    </w:lvl>
    <w:lvl w:ilvl="5" w:tplc="5E94C72E">
      <w:start w:val="1"/>
      <w:numFmt w:val="lowerRoman"/>
      <w:lvlText w:val="%6."/>
      <w:lvlJc w:val="right"/>
      <w:pPr>
        <w:ind w:left="4320" w:hanging="180"/>
      </w:pPr>
    </w:lvl>
    <w:lvl w:ilvl="6" w:tplc="C8C6EBDE">
      <w:start w:val="1"/>
      <w:numFmt w:val="decimal"/>
      <w:lvlText w:val="%7."/>
      <w:lvlJc w:val="left"/>
      <w:pPr>
        <w:ind w:left="5040" w:hanging="360"/>
      </w:pPr>
    </w:lvl>
    <w:lvl w:ilvl="7" w:tplc="41A4AAAE">
      <w:start w:val="1"/>
      <w:numFmt w:val="lowerLetter"/>
      <w:lvlText w:val="%8."/>
      <w:lvlJc w:val="left"/>
      <w:pPr>
        <w:ind w:left="5760" w:hanging="360"/>
      </w:pPr>
    </w:lvl>
    <w:lvl w:ilvl="8" w:tplc="3EE65182">
      <w:start w:val="1"/>
      <w:numFmt w:val="lowerRoman"/>
      <w:lvlText w:val="%9."/>
      <w:lvlJc w:val="right"/>
      <w:pPr>
        <w:ind w:left="6480" w:hanging="180"/>
      </w:pPr>
    </w:lvl>
  </w:abstractNum>
  <w:abstractNum w:abstractNumId="51" w15:restartNumberingAfterBreak="0">
    <w:nsid w:val="73EB45DA"/>
    <w:multiLevelType w:val="multilevel"/>
    <w:tmpl w:val="0AFA5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E7401B"/>
    <w:multiLevelType w:val="hybridMultilevel"/>
    <w:tmpl w:val="384632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7C7B4EC0"/>
    <w:multiLevelType w:val="multilevel"/>
    <w:tmpl w:val="D180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7550301">
    <w:abstractNumId w:val="48"/>
  </w:num>
  <w:num w:numId="2" w16cid:durableId="1072048684">
    <w:abstractNumId w:val="43"/>
  </w:num>
  <w:num w:numId="3" w16cid:durableId="43725736">
    <w:abstractNumId w:val="36"/>
  </w:num>
  <w:num w:numId="4" w16cid:durableId="1438140974">
    <w:abstractNumId w:val="20"/>
  </w:num>
  <w:num w:numId="5" w16cid:durableId="1133137240">
    <w:abstractNumId w:val="39"/>
  </w:num>
  <w:num w:numId="6" w16cid:durableId="967202904">
    <w:abstractNumId w:val="49"/>
  </w:num>
  <w:num w:numId="7" w16cid:durableId="1827428744">
    <w:abstractNumId w:val="33"/>
  </w:num>
  <w:num w:numId="8" w16cid:durableId="1093165794">
    <w:abstractNumId w:val="29"/>
  </w:num>
  <w:num w:numId="9" w16cid:durableId="1176843383">
    <w:abstractNumId w:val="44"/>
  </w:num>
  <w:num w:numId="10" w16cid:durableId="953749615">
    <w:abstractNumId w:val="17"/>
  </w:num>
  <w:num w:numId="11" w16cid:durableId="845830472">
    <w:abstractNumId w:val="13"/>
  </w:num>
  <w:num w:numId="12" w16cid:durableId="1910921540">
    <w:abstractNumId w:val="2"/>
  </w:num>
  <w:num w:numId="13" w16cid:durableId="1183592921">
    <w:abstractNumId w:val="8"/>
  </w:num>
  <w:num w:numId="14" w16cid:durableId="599801895">
    <w:abstractNumId w:val="35"/>
  </w:num>
  <w:num w:numId="15" w16cid:durableId="841703966">
    <w:abstractNumId w:val="34"/>
  </w:num>
  <w:num w:numId="16" w16cid:durableId="1566911908">
    <w:abstractNumId w:val="53"/>
  </w:num>
  <w:num w:numId="17" w16cid:durableId="1130512555">
    <w:abstractNumId w:val="25"/>
  </w:num>
  <w:num w:numId="18" w16cid:durableId="609360605">
    <w:abstractNumId w:val="14"/>
  </w:num>
  <w:num w:numId="19" w16cid:durableId="611983018">
    <w:abstractNumId w:val="31"/>
  </w:num>
  <w:num w:numId="20" w16cid:durableId="250282625">
    <w:abstractNumId w:val="5"/>
  </w:num>
  <w:num w:numId="21" w16cid:durableId="444933874">
    <w:abstractNumId w:val="24"/>
  </w:num>
  <w:num w:numId="22" w16cid:durableId="692875444">
    <w:abstractNumId w:val="27"/>
  </w:num>
  <w:num w:numId="23" w16cid:durableId="741373513">
    <w:abstractNumId w:val="7"/>
  </w:num>
  <w:num w:numId="24" w16cid:durableId="1754007427">
    <w:abstractNumId w:val="32"/>
  </w:num>
  <w:num w:numId="25" w16cid:durableId="731855543">
    <w:abstractNumId w:val="51"/>
  </w:num>
  <w:num w:numId="26" w16cid:durableId="963923793">
    <w:abstractNumId w:val="10"/>
  </w:num>
  <w:num w:numId="27" w16cid:durableId="47846151">
    <w:abstractNumId w:val="18"/>
  </w:num>
  <w:num w:numId="28" w16cid:durableId="93326126">
    <w:abstractNumId w:val="52"/>
  </w:num>
  <w:num w:numId="29" w16cid:durableId="43599791">
    <w:abstractNumId w:val="19"/>
  </w:num>
  <w:num w:numId="30" w16cid:durableId="1265070550">
    <w:abstractNumId w:val="50"/>
  </w:num>
  <w:num w:numId="31" w16cid:durableId="105271808">
    <w:abstractNumId w:val="42"/>
  </w:num>
  <w:num w:numId="32" w16cid:durableId="2048212330">
    <w:abstractNumId w:val="9"/>
  </w:num>
  <w:num w:numId="33" w16cid:durableId="2041278016">
    <w:abstractNumId w:val="38"/>
  </w:num>
  <w:num w:numId="34" w16cid:durableId="1588684526">
    <w:abstractNumId w:val="37"/>
  </w:num>
  <w:num w:numId="35" w16cid:durableId="1697267332">
    <w:abstractNumId w:val="45"/>
  </w:num>
  <w:num w:numId="36" w16cid:durableId="1804424086">
    <w:abstractNumId w:val="1"/>
  </w:num>
  <w:num w:numId="37" w16cid:durableId="589630016">
    <w:abstractNumId w:val="22"/>
  </w:num>
  <w:num w:numId="38" w16cid:durableId="126507315">
    <w:abstractNumId w:val="13"/>
  </w:num>
  <w:num w:numId="39" w16cid:durableId="1727289773">
    <w:abstractNumId w:val="13"/>
  </w:num>
  <w:num w:numId="40" w16cid:durableId="714157745">
    <w:abstractNumId w:val="13"/>
  </w:num>
  <w:num w:numId="41" w16cid:durableId="108471641">
    <w:abstractNumId w:val="13"/>
  </w:num>
  <w:num w:numId="42" w16cid:durableId="147747642">
    <w:abstractNumId w:val="6"/>
  </w:num>
  <w:num w:numId="43" w16cid:durableId="2123373865">
    <w:abstractNumId w:val="26"/>
  </w:num>
  <w:num w:numId="44" w16cid:durableId="1517647422">
    <w:abstractNumId w:val="47"/>
  </w:num>
  <w:num w:numId="45" w16cid:durableId="663708713">
    <w:abstractNumId w:val="4"/>
  </w:num>
  <w:num w:numId="46" w16cid:durableId="1882131810">
    <w:abstractNumId w:val="28"/>
  </w:num>
  <w:num w:numId="47" w16cid:durableId="758939590">
    <w:abstractNumId w:val="3"/>
  </w:num>
  <w:num w:numId="48" w16cid:durableId="750545444">
    <w:abstractNumId w:val="11"/>
  </w:num>
  <w:num w:numId="49" w16cid:durableId="1687635800">
    <w:abstractNumId w:val="21"/>
  </w:num>
  <w:num w:numId="50" w16cid:durableId="111630129">
    <w:abstractNumId w:val="15"/>
  </w:num>
  <w:num w:numId="51" w16cid:durableId="478964328">
    <w:abstractNumId w:val="2"/>
    <w:lvlOverride w:ilvl="0">
      <w:startOverride w:val="1"/>
    </w:lvlOverride>
  </w:num>
  <w:num w:numId="52" w16cid:durableId="1310865394">
    <w:abstractNumId w:val="2"/>
    <w:lvlOverride w:ilvl="0">
      <w:startOverride w:val="1"/>
    </w:lvlOverride>
  </w:num>
  <w:num w:numId="53" w16cid:durableId="1888569099">
    <w:abstractNumId w:val="0"/>
  </w:num>
  <w:num w:numId="54" w16cid:durableId="1093865233">
    <w:abstractNumId w:val="16"/>
  </w:num>
  <w:num w:numId="55" w16cid:durableId="403335123">
    <w:abstractNumId w:val="12"/>
  </w:num>
  <w:num w:numId="56" w16cid:durableId="1446657608">
    <w:abstractNumId w:val="40"/>
  </w:num>
  <w:num w:numId="57" w16cid:durableId="1250889932">
    <w:abstractNumId w:val="46"/>
  </w:num>
  <w:num w:numId="58" w16cid:durableId="1614509762">
    <w:abstractNumId w:val="23"/>
  </w:num>
  <w:num w:numId="59" w16cid:durableId="1130128338">
    <w:abstractNumId w:val="30"/>
  </w:num>
  <w:num w:numId="60" w16cid:durableId="914169469">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5A7"/>
    <w:rsid w:val="0000090D"/>
    <w:rsid w:val="00002353"/>
    <w:rsid w:val="00002A65"/>
    <w:rsid w:val="00002D28"/>
    <w:rsid w:val="00003F6F"/>
    <w:rsid w:val="000077C2"/>
    <w:rsid w:val="00010B8B"/>
    <w:rsid w:val="00011384"/>
    <w:rsid w:val="0001222A"/>
    <w:rsid w:val="0001338E"/>
    <w:rsid w:val="00015252"/>
    <w:rsid w:val="00015595"/>
    <w:rsid w:val="00020473"/>
    <w:rsid w:val="00021283"/>
    <w:rsid w:val="00021E58"/>
    <w:rsid w:val="000250BE"/>
    <w:rsid w:val="00026424"/>
    <w:rsid w:val="0003281C"/>
    <w:rsid w:val="000330CC"/>
    <w:rsid w:val="00034BF6"/>
    <w:rsid w:val="00035931"/>
    <w:rsid w:val="00035F33"/>
    <w:rsid w:val="000368A4"/>
    <w:rsid w:val="00036A4D"/>
    <w:rsid w:val="0004047D"/>
    <w:rsid w:val="00040B32"/>
    <w:rsid w:val="00042B28"/>
    <w:rsid w:val="00043885"/>
    <w:rsid w:val="000452EE"/>
    <w:rsid w:val="00047849"/>
    <w:rsid w:val="0005208B"/>
    <w:rsid w:val="00052F89"/>
    <w:rsid w:val="00060415"/>
    <w:rsid w:val="00060BCD"/>
    <w:rsid w:val="00063D35"/>
    <w:rsid w:val="000643A8"/>
    <w:rsid w:val="0006466B"/>
    <w:rsid w:val="00066C18"/>
    <w:rsid w:val="000712A6"/>
    <w:rsid w:val="000817F4"/>
    <w:rsid w:val="00084D6B"/>
    <w:rsid w:val="000852B3"/>
    <w:rsid w:val="00086A83"/>
    <w:rsid w:val="00086E6E"/>
    <w:rsid w:val="00090B7F"/>
    <w:rsid w:val="000947EC"/>
    <w:rsid w:val="000961BF"/>
    <w:rsid w:val="000A6061"/>
    <w:rsid w:val="000B0291"/>
    <w:rsid w:val="000B3980"/>
    <w:rsid w:val="000B4B94"/>
    <w:rsid w:val="000B5335"/>
    <w:rsid w:val="000B644A"/>
    <w:rsid w:val="000C0E52"/>
    <w:rsid w:val="000C1378"/>
    <w:rsid w:val="000C2018"/>
    <w:rsid w:val="000D0717"/>
    <w:rsid w:val="000D11EF"/>
    <w:rsid w:val="000D1545"/>
    <w:rsid w:val="000D5587"/>
    <w:rsid w:val="000D614C"/>
    <w:rsid w:val="000D7B55"/>
    <w:rsid w:val="000E119D"/>
    <w:rsid w:val="000E178D"/>
    <w:rsid w:val="000E46BC"/>
    <w:rsid w:val="000E5A88"/>
    <w:rsid w:val="000F7B47"/>
    <w:rsid w:val="001023C0"/>
    <w:rsid w:val="001033D4"/>
    <w:rsid w:val="00105F37"/>
    <w:rsid w:val="00106B6E"/>
    <w:rsid w:val="0011066D"/>
    <w:rsid w:val="00112B59"/>
    <w:rsid w:val="001131DD"/>
    <w:rsid w:val="00115890"/>
    <w:rsid w:val="00115D8C"/>
    <w:rsid w:val="0012140C"/>
    <w:rsid w:val="00122458"/>
    <w:rsid w:val="0012401D"/>
    <w:rsid w:val="001261F8"/>
    <w:rsid w:val="00134CC9"/>
    <w:rsid w:val="001358EC"/>
    <w:rsid w:val="00140B5E"/>
    <w:rsid w:val="00140D02"/>
    <w:rsid w:val="00150C44"/>
    <w:rsid w:val="00151726"/>
    <w:rsid w:val="00151973"/>
    <w:rsid w:val="0015489A"/>
    <w:rsid w:val="00157A87"/>
    <w:rsid w:val="00157F77"/>
    <w:rsid w:val="001622B2"/>
    <w:rsid w:val="00163CB9"/>
    <w:rsid w:val="00165D04"/>
    <w:rsid w:val="00167EC9"/>
    <w:rsid w:val="0017126F"/>
    <w:rsid w:val="00173B6F"/>
    <w:rsid w:val="00181952"/>
    <w:rsid w:val="001829D1"/>
    <w:rsid w:val="00183E2D"/>
    <w:rsid w:val="001845A0"/>
    <w:rsid w:val="00185703"/>
    <w:rsid w:val="00185E97"/>
    <w:rsid w:val="00187DD0"/>
    <w:rsid w:val="00190CD5"/>
    <w:rsid w:val="00194895"/>
    <w:rsid w:val="001A058D"/>
    <w:rsid w:val="001A1048"/>
    <w:rsid w:val="001A39D4"/>
    <w:rsid w:val="001A600F"/>
    <w:rsid w:val="001A6522"/>
    <w:rsid w:val="001A6958"/>
    <w:rsid w:val="001B29CB"/>
    <w:rsid w:val="001B6228"/>
    <w:rsid w:val="001B7A2F"/>
    <w:rsid w:val="001C1433"/>
    <w:rsid w:val="001C148C"/>
    <w:rsid w:val="001C3F8E"/>
    <w:rsid w:val="001C4D1D"/>
    <w:rsid w:val="001C5654"/>
    <w:rsid w:val="001D1300"/>
    <w:rsid w:val="001D1A13"/>
    <w:rsid w:val="001D248E"/>
    <w:rsid w:val="001D732E"/>
    <w:rsid w:val="001E14B0"/>
    <w:rsid w:val="001E1BD5"/>
    <w:rsid w:val="001E48B9"/>
    <w:rsid w:val="001F0146"/>
    <w:rsid w:val="001F0F0D"/>
    <w:rsid w:val="001F301F"/>
    <w:rsid w:val="001F4690"/>
    <w:rsid w:val="001F547C"/>
    <w:rsid w:val="001F724F"/>
    <w:rsid w:val="001F7E80"/>
    <w:rsid w:val="00201C25"/>
    <w:rsid w:val="00205091"/>
    <w:rsid w:val="00207E77"/>
    <w:rsid w:val="00216F1C"/>
    <w:rsid w:val="002171F3"/>
    <w:rsid w:val="00217ED5"/>
    <w:rsid w:val="00221A58"/>
    <w:rsid w:val="00224904"/>
    <w:rsid w:val="002261A1"/>
    <w:rsid w:val="00227166"/>
    <w:rsid w:val="00232840"/>
    <w:rsid w:val="00232F31"/>
    <w:rsid w:val="00233D53"/>
    <w:rsid w:val="00235F40"/>
    <w:rsid w:val="00236BB5"/>
    <w:rsid w:val="0023765D"/>
    <w:rsid w:val="00237B55"/>
    <w:rsid w:val="00241731"/>
    <w:rsid w:val="0024195E"/>
    <w:rsid w:val="00245B15"/>
    <w:rsid w:val="0024707C"/>
    <w:rsid w:val="002535A7"/>
    <w:rsid w:val="00257080"/>
    <w:rsid w:val="0026066E"/>
    <w:rsid w:val="00263072"/>
    <w:rsid w:val="00264A45"/>
    <w:rsid w:val="002659B7"/>
    <w:rsid w:val="00267F60"/>
    <w:rsid w:val="00270CF8"/>
    <w:rsid w:val="002721C9"/>
    <w:rsid w:val="002724AE"/>
    <w:rsid w:val="00275944"/>
    <w:rsid w:val="0027601E"/>
    <w:rsid w:val="00277510"/>
    <w:rsid w:val="002806C8"/>
    <w:rsid w:val="00284DC9"/>
    <w:rsid w:val="002850C2"/>
    <w:rsid w:val="00287C85"/>
    <w:rsid w:val="0029038D"/>
    <w:rsid w:val="002974B4"/>
    <w:rsid w:val="00297784"/>
    <w:rsid w:val="002A2056"/>
    <w:rsid w:val="002A30D4"/>
    <w:rsid w:val="002A67C2"/>
    <w:rsid w:val="002B00B3"/>
    <w:rsid w:val="002B0871"/>
    <w:rsid w:val="002B20C5"/>
    <w:rsid w:val="002C03BC"/>
    <w:rsid w:val="002C1BB5"/>
    <w:rsid w:val="002C40FE"/>
    <w:rsid w:val="002C7E47"/>
    <w:rsid w:val="002D0F38"/>
    <w:rsid w:val="002D1A50"/>
    <w:rsid w:val="002D2BE5"/>
    <w:rsid w:val="002D2E77"/>
    <w:rsid w:val="002D4440"/>
    <w:rsid w:val="002D45EA"/>
    <w:rsid w:val="002D731C"/>
    <w:rsid w:val="002E1DDB"/>
    <w:rsid w:val="002F0E42"/>
    <w:rsid w:val="002F327F"/>
    <w:rsid w:val="002F4729"/>
    <w:rsid w:val="002F685C"/>
    <w:rsid w:val="003012B9"/>
    <w:rsid w:val="0030300F"/>
    <w:rsid w:val="00303381"/>
    <w:rsid w:val="00303D28"/>
    <w:rsid w:val="00303E1B"/>
    <w:rsid w:val="00305541"/>
    <w:rsid w:val="003058C9"/>
    <w:rsid w:val="00306CAF"/>
    <w:rsid w:val="0031232B"/>
    <w:rsid w:val="003126A9"/>
    <w:rsid w:val="00313030"/>
    <w:rsid w:val="00313731"/>
    <w:rsid w:val="00315C6E"/>
    <w:rsid w:val="0031775E"/>
    <w:rsid w:val="00322D8B"/>
    <w:rsid w:val="0033739F"/>
    <w:rsid w:val="0034142B"/>
    <w:rsid w:val="0034274B"/>
    <w:rsid w:val="003450B4"/>
    <w:rsid w:val="00346492"/>
    <w:rsid w:val="00346EEE"/>
    <w:rsid w:val="003470EE"/>
    <w:rsid w:val="00350AE4"/>
    <w:rsid w:val="00351C53"/>
    <w:rsid w:val="0036136C"/>
    <w:rsid w:val="003635F3"/>
    <w:rsid w:val="00364BC1"/>
    <w:rsid w:val="00367B29"/>
    <w:rsid w:val="003711B2"/>
    <w:rsid w:val="00372C1E"/>
    <w:rsid w:val="003804E1"/>
    <w:rsid w:val="00381E0E"/>
    <w:rsid w:val="00382F6B"/>
    <w:rsid w:val="003840AC"/>
    <w:rsid w:val="0038493B"/>
    <w:rsid w:val="00385454"/>
    <w:rsid w:val="003915B7"/>
    <w:rsid w:val="003922AE"/>
    <w:rsid w:val="00394AC6"/>
    <w:rsid w:val="003966E3"/>
    <w:rsid w:val="00397E2E"/>
    <w:rsid w:val="0039D974"/>
    <w:rsid w:val="003A0E97"/>
    <w:rsid w:val="003A4DDA"/>
    <w:rsid w:val="003A6D9D"/>
    <w:rsid w:val="003A7092"/>
    <w:rsid w:val="003A70CA"/>
    <w:rsid w:val="003B0681"/>
    <w:rsid w:val="003B0A09"/>
    <w:rsid w:val="003B36F5"/>
    <w:rsid w:val="003B511E"/>
    <w:rsid w:val="003B5505"/>
    <w:rsid w:val="003B687C"/>
    <w:rsid w:val="003B6919"/>
    <w:rsid w:val="003C14B3"/>
    <w:rsid w:val="003C6BF1"/>
    <w:rsid w:val="003D1E45"/>
    <w:rsid w:val="003D4709"/>
    <w:rsid w:val="003D5B8D"/>
    <w:rsid w:val="003D67C5"/>
    <w:rsid w:val="003D7221"/>
    <w:rsid w:val="003D79AB"/>
    <w:rsid w:val="003E5364"/>
    <w:rsid w:val="003F3CCA"/>
    <w:rsid w:val="003F7548"/>
    <w:rsid w:val="00400CA4"/>
    <w:rsid w:val="0040646E"/>
    <w:rsid w:val="0040664D"/>
    <w:rsid w:val="00406F8B"/>
    <w:rsid w:val="00416FA6"/>
    <w:rsid w:val="004203EC"/>
    <w:rsid w:val="00421188"/>
    <w:rsid w:val="004230BC"/>
    <w:rsid w:val="00424634"/>
    <w:rsid w:val="004247CE"/>
    <w:rsid w:val="00424927"/>
    <w:rsid w:val="00424A78"/>
    <w:rsid w:val="004258DD"/>
    <w:rsid w:val="004279FC"/>
    <w:rsid w:val="00430975"/>
    <w:rsid w:val="00437A86"/>
    <w:rsid w:val="00437F82"/>
    <w:rsid w:val="00442222"/>
    <w:rsid w:val="00442A4A"/>
    <w:rsid w:val="00443C85"/>
    <w:rsid w:val="00444F0B"/>
    <w:rsid w:val="00447614"/>
    <w:rsid w:val="004478C3"/>
    <w:rsid w:val="004503CE"/>
    <w:rsid w:val="00453A94"/>
    <w:rsid w:val="0045705B"/>
    <w:rsid w:val="004614B1"/>
    <w:rsid w:val="00461AA6"/>
    <w:rsid w:val="00461ED4"/>
    <w:rsid w:val="00462763"/>
    <w:rsid w:val="0046639F"/>
    <w:rsid w:val="00466DBE"/>
    <w:rsid w:val="00477E24"/>
    <w:rsid w:val="00477EC0"/>
    <w:rsid w:val="004824A8"/>
    <w:rsid w:val="004854FC"/>
    <w:rsid w:val="0048629A"/>
    <w:rsid w:val="00486957"/>
    <w:rsid w:val="00490FEA"/>
    <w:rsid w:val="0049138D"/>
    <w:rsid w:val="00491572"/>
    <w:rsid w:val="00495DB5"/>
    <w:rsid w:val="004A0FFA"/>
    <w:rsid w:val="004A3918"/>
    <w:rsid w:val="004A402B"/>
    <w:rsid w:val="004A7B19"/>
    <w:rsid w:val="004A7FFA"/>
    <w:rsid w:val="004AFB6C"/>
    <w:rsid w:val="004B0005"/>
    <w:rsid w:val="004B1C29"/>
    <w:rsid w:val="004B4435"/>
    <w:rsid w:val="004B4549"/>
    <w:rsid w:val="004B6120"/>
    <w:rsid w:val="004B6765"/>
    <w:rsid w:val="004B6B2E"/>
    <w:rsid w:val="004B7B66"/>
    <w:rsid w:val="004C0D54"/>
    <w:rsid w:val="004C1243"/>
    <w:rsid w:val="004C3018"/>
    <w:rsid w:val="004C3263"/>
    <w:rsid w:val="004C389D"/>
    <w:rsid w:val="004C5E5F"/>
    <w:rsid w:val="004D2842"/>
    <w:rsid w:val="004D4776"/>
    <w:rsid w:val="004E05C7"/>
    <w:rsid w:val="004E14FB"/>
    <w:rsid w:val="004E203D"/>
    <w:rsid w:val="004E25F2"/>
    <w:rsid w:val="004E34FD"/>
    <w:rsid w:val="004E3DE3"/>
    <w:rsid w:val="004E49E5"/>
    <w:rsid w:val="004E7279"/>
    <w:rsid w:val="004E785E"/>
    <w:rsid w:val="004F2C1C"/>
    <w:rsid w:val="004F7C89"/>
    <w:rsid w:val="0050045B"/>
    <w:rsid w:val="00501107"/>
    <w:rsid w:val="00502D8D"/>
    <w:rsid w:val="00511C91"/>
    <w:rsid w:val="00512A33"/>
    <w:rsid w:val="005179CF"/>
    <w:rsid w:val="00517D04"/>
    <w:rsid w:val="00517D3F"/>
    <w:rsid w:val="00524245"/>
    <w:rsid w:val="005265B3"/>
    <w:rsid w:val="005272C2"/>
    <w:rsid w:val="00531D5E"/>
    <w:rsid w:val="00537C09"/>
    <w:rsid w:val="00540B62"/>
    <w:rsid w:val="00543483"/>
    <w:rsid w:val="00543ACE"/>
    <w:rsid w:val="00544DC3"/>
    <w:rsid w:val="00546763"/>
    <w:rsid w:val="00550B0E"/>
    <w:rsid w:val="0055122D"/>
    <w:rsid w:val="00551D0C"/>
    <w:rsid w:val="005554D2"/>
    <w:rsid w:val="0055635D"/>
    <w:rsid w:val="00562D85"/>
    <w:rsid w:val="0056382D"/>
    <w:rsid w:val="00563BC4"/>
    <w:rsid w:val="00564853"/>
    <w:rsid w:val="00571693"/>
    <w:rsid w:val="00573D46"/>
    <w:rsid w:val="00577B82"/>
    <w:rsid w:val="00580164"/>
    <w:rsid w:val="00582D7C"/>
    <w:rsid w:val="00587FC0"/>
    <w:rsid w:val="00590CC1"/>
    <w:rsid w:val="005911BC"/>
    <w:rsid w:val="00597C12"/>
    <w:rsid w:val="005A5C84"/>
    <w:rsid w:val="005B023F"/>
    <w:rsid w:val="005B0536"/>
    <w:rsid w:val="005B6506"/>
    <w:rsid w:val="005B70B5"/>
    <w:rsid w:val="005C022C"/>
    <w:rsid w:val="005C0B20"/>
    <w:rsid w:val="005C4E82"/>
    <w:rsid w:val="005C626A"/>
    <w:rsid w:val="005C6671"/>
    <w:rsid w:val="005C7B46"/>
    <w:rsid w:val="005D012A"/>
    <w:rsid w:val="005D1DCD"/>
    <w:rsid w:val="005D2208"/>
    <w:rsid w:val="005D49D6"/>
    <w:rsid w:val="005D6F7E"/>
    <w:rsid w:val="005D7797"/>
    <w:rsid w:val="005E06E8"/>
    <w:rsid w:val="005E2689"/>
    <w:rsid w:val="005E35EB"/>
    <w:rsid w:val="005E396A"/>
    <w:rsid w:val="005E42F5"/>
    <w:rsid w:val="005E49AE"/>
    <w:rsid w:val="005F19B4"/>
    <w:rsid w:val="005F3566"/>
    <w:rsid w:val="005F7CC9"/>
    <w:rsid w:val="00600F35"/>
    <w:rsid w:val="00601522"/>
    <w:rsid w:val="00602BD8"/>
    <w:rsid w:val="00602E7B"/>
    <w:rsid w:val="0060358A"/>
    <w:rsid w:val="00621E62"/>
    <w:rsid w:val="006231AB"/>
    <w:rsid w:val="00626AA8"/>
    <w:rsid w:val="00630EAC"/>
    <w:rsid w:val="00631B8A"/>
    <w:rsid w:val="0063266A"/>
    <w:rsid w:val="00633710"/>
    <w:rsid w:val="00633E27"/>
    <w:rsid w:val="00635C65"/>
    <w:rsid w:val="006361FB"/>
    <w:rsid w:val="006410F1"/>
    <w:rsid w:val="0064425C"/>
    <w:rsid w:val="00644643"/>
    <w:rsid w:val="0064533A"/>
    <w:rsid w:val="006459FE"/>
    <w:rsid w:val="00646E8A"/>
    <w:rsid w:val="00650B95"/>
    <w:rsid w:val="00652316"/>
    <w:rsid w:val="00652AC9"/>
    <w:rsid w:val="00656007"/>
    <w:rsid w:val="00656377"/>
    <w:rsid w:val="006609F2"/>
    <w:rsid w:val="006626DF"/>
    <w:rsid w:val="0066627C"/>
    <w:rsid w:val="00667476"/>
    <w:rsid w:val="00670448"/>
    <w:rsid w:val="006709B0"/>
    <w:rsid w:val="00675287"/>
    <w:rsid w:val="00675C35"/>
    <w:rsid w:val="00675D71"/>
    <w:rsid w:val="006764E2"/>
    <w:rsid w:val="00676B06"/>
    <w:rsid w:val="006774C7"/>
    <w:rsid w:val="006776AE"/>
    <w:rsid w:val="00680C8C"/>
    <w:rsid w:val="00684830"/>
    <w:rsid w:val="006849E8"/>
    <w:rsid w:val="00684B2B"/>
    <w:rsid w:val="00685D8E"/>
    <w:rsid w:val="00686938"/>
    <w:rsid w:val="00687E44"/>
    <w:rsid w:val="00690131"/>
    <w:rsid w:val="00694556"/>
    <w:rsid w:val="00697455"/>
    <w:rsid w:val="006A0B72"/>
    <w:rsid w:val="006A2469"/>
    <w:rsid w:val="006A5769"/>
    <w:rsid w:val="006B088E"/>
    <w:rsid w:val="006B0A32"/>
    <w:rsid w:val="006B1477"/>
    <w:rsid w:val="006B7DF0"/>
    <w:rsid w:val="006C15EA"/>
    <w:rsid w:val="006C1C83"/>
    <w:rsid w:val="006C5BFC"/>
    <w:rsid w:val="006C6A4B"/>
    <w:rsid w:val="006D00CC"/>
    <w:rsid w:val="006D0683"/>
    <w:rsid w:val="006D0950"/>
    <w:rsid w:val="006D0B34"/>
    <w:rsid w:val="006D1EE5"/>
    <w:rsid w:val="006D4A75"/>
    <w:rsid w:val="006D4C88"/>
    <w:rsid w:val="006E1252"/>
    <w:rsid w:val="006E1D27"/>
    <w:rsid w:val="006E28C6"/>
    <w:rsid w:val="006E404F"/>
    <w:rsid w:val="006E4CEB"/>
    <w:rsid w:val="006E702E"/>
    <w:rsid w:val="006F121C"/>
    <w:rsid w:val="006F256C"/>
    <w:rsid w:val="006F28A4"/>
    <w:rsid w:val="006F2EAD"/>
    <w:rsid w:val="007012EC"/>
    <w:rsid w:val="007030CD"/>
    <w:rsid w:val="0070310A"/>
    <w:rsid w:val="00704C72"/>
    <w:rsid w:val="007108B6"/>
    <w:rsid w:val="007134E9"/>
    <w:rsid w:val="00714865"/>
    <w:rsid w:val="007160A1"/>
    <w:rsid w:val="0072003C"/>
    <w:rsid w:val="00724DF0"/>
    <w:rsid w:val="0072535B"/>
    <w:rsid w:val="00734B5D"/>
    <w:rsid w:val="00735CB8"/>
    <w:rsid w:val="007360D8"/>
    <w:rsid w:val="0074067A"/>
    <w:rsid w:val="007441FA"/>
    <w:rsid w:val="007449D4"/>
    <w:rsid w:val="00746131"/>
    <w:rsid w:val="00746F13"/>
    <w:rsid w:val="007479BA"/>
    <w:rsid w:val="00752169"/>
    <w:rsid w:val="00752E6C"/>
    <w:rsid w:val="007530CD"/>
    <w:rsid w:val="007550B8"/>
    <w:rsid w:val="007566B7"/>
    <w:rsid w:val="00756890"/>
    <w:rsid w:val="00764486"/>
    <w:rsid w:val="0076567D"/>
    <w:rsid w:val="00765A63"/>
    <w:rsid w:val="0076657F"/>
    <w:rsid w:val="00767C57"/>
    <w:rsid w:val="0077312C"/>
    <w:rsid w:val="00775A39"/>
    <w:rsid w:val="00776058"/>
    <w:rsid w:val="007767AF"/>
    <w:rsid w:val="00777766"/>
    <w:rsid w:val="0078054F"/>
    <w:rsid w:val="00782A74"/>
    <w:rsid w:val="00783B6F"/>
    <w:rsid w:val="00785139"/>
    <w:rsid w:val="00785D16"/>
    <w:rsid w:val="00786389"/>
    <w:rsid w:val="00790261"/>
    <w:rsid w:val="00790F88"/>
    <w:rsid w:val="0079148B"/>
    <w:rsid w:val="00792F72"/>
    <w:rsid w:val="007937A7"/>
    <w:rsid w:val="0079452A"/>
    <w:rsid w:val="00794CD5"/>
    <w:rsid w:val="00797F40"/>
    <w:rsid w:val="007A1B12"/>
    <w:rsid w:val="007A30C4"/>
    <w:rsid w:val="007A51F4"/>
    <w:rsid w:val="007B295D"/>
    <w:rsid w:val="007B6BBC"/>
    <w:rsid w:val="007C1E74"/>
    <w:rsid w:val="007C2FE0"/>
    <w:rsid w:val="007C3AA9"/>
    <w:rsid w:val="007C4015"/>
    <w:rsid w:val="007C589F"/>
    <w:rsid w:val="007C5EDE"/>
    <w:rsid w:val="007C5F4B"/>
    <w:rsid w:val="007D3141"/>
    <w:rsid w:val="007E15DD"/>
    <w:rsid w:val="007E7291"/>
    <w:rsid w:val="007E72BA"/>
    <w:rsid w:val="007F0E6D"/>
    <w:rsid w:val="007F4844"/>
    <w:rsid w:val="007F643C"/>
    <w:rsid w:val="007F6966"/>
    <w:rsid w:val="007F7F50"/>
    <w:rsid w:val="00804783"/>
    <w:rsid w:val="008049BE"/>
    <w:rsid w:val="00804D43"/>
    <w:rsid w:val="00806EAA"/>
    <w:rsid w:val="00812E6C"/>
    <w:rsid w:val="00814B1E"/>
    <w:rsid w:val="008226F8"/>
    <w:rsid w:val="008263AC"/>
    <w:rsid w:val="00826538"/>
    <w:rsid w:val="00833114"/>
    <w:rsid w:val="008348ED"/>
    <w:rsid w:val="0083562A"/>
    <w:rsid w:val="00835783"/>
    <w:rsid w:val="008366D7"/>
    <w:rsid w:val="00837CC0"/>
    <w:rsid w:val="00844A5A"/>
    <w:rsid w:val="00850FFB"/>
    <w:rsid w:val="008606DF"/>
    <w:rsid w:val="008607EB"/>
    <w:rsid w:val="00861E39"/>
    <w:rsid w:val="00872308"/>
    <w:rsid w:val="00873737"/>
    <w:rsid w:val="00874825"/>
    <w:rsid w:val="008750A5"/>
    <w:rsid w:val="0088171F"/>
    <w:rsid w:val="0088397D"/>
    <w:rsid w:val="00884356"/>
    <w:rsid w:val="00890F6C"/>
    <w:rsid w:val="00892D48"/>
    <w:rsid w:val="0089420A"/>
    <w:rsid w:val="008A01C2"/>
    <w:rsid w:val="008A04AA"/>
    <w:rsid w:val="008A1193"/>
    <w:rsid w:val="008A2446"/>
    <w:rsid w:val="008A3421"/>
    <w:rsid w:val="008A472D"/>
    <w:rsid w:val="008A4BB4"/>
    <w:rsid w:val="008A72A5"/>
    <w:rsid w:val="008B04F5"/>
    <w:rsid w:val="008B0646"/>
    <w:rsid w:val="008B1373"/>
    <w:rsid w:val="008B1870"/>
    <w:rsid w:val="008B4337"/>
    <w:rsid w:val="008B7933"/>
    <w:rsid w:val="008C20D0"/>
    <w:rsid w:val="008C235D"/>
    <w:rsid w:val="008C476A"/>
    <w:rsid w:val="008C5C6E"/>
    <w:rsid w:val="008D0E4C"/>
    <w:rsid w:val="008E0FA4"/>
    <w:rsid w:val="008E13F2"/>
    <w:rsid w:val="008E188A"/>
    <w:rsid w:val="008E3782"/>
    <w:rsid w:val="008E3B54"/>
    <w:rsid w:val="008E6025"/>
    <w:rsid w:val="008E7AD5"/>
    <w:rsid w:val="008E7C57"/>
    <w:rsid w:val="008F25F5"/>
    <w:rsid w:val="008F2D2D"/>
    <w:rsid w:val="008F74B3"/>
    <w:rsid w:val="008F7A51"/>
    <w:rsid w:val="00901BE1"/>
    <w:rsid w:val="009052B8"/>
    <w:rsid w:val="00906C9A"/>
    <w:rsid w:val="00910F35"/>
    <w:rsid w:val="009119ED"/>
    <w:rsid w:val="00912DE6"/>
    <w:rsid w:val="0091734F"/>
    <w:rsid w:val="009213B3"/>
    <w:rsid w:val="00922360"/>
    <w:rsid w:val="009307BD"/>
    <w:rsid w:val="009312F1"/>
    <w:rsid w:val="00932002"/>
    <w:rsid w:val="009327CC"/>
    <w:rsid w:val="00934A5A"/>
    <w:rsid w:val="00934D99"/>
    <w:rsid w:val="00937D6B"/>
    <w:rsid w:val="00945087"/>
    <w:rsid w:val="00946082"/>
    <w:rsid w:val="009467FF"/>
    <w:rsid w:val="0094790E"/>
    <w:rsid w:val="00947F4D"/>
    <w:rsid w:val="009501A0"/>
    <w:rsid w:val="0095344C"/>
    <w:rsid w:val="00953C2D"/>
    <w:rsid w:val="00957073"/>
    <w:rsid w:val="009651CF"/>
    <w:rsid w:val="00970A70"/>
    <w:rsid w:val="00974160"/>
    <w:rsid w:val="00974DB2"/>
    <w:rsid w:val="00981C7E"/>
    <w:rsid w:val="0098262F"/>
    <w:rsid w:val="00983CC5"/>
    <w:rsid w:val="00987458"/>
    <w:rsid w:val="00987D9C"/>
    <w:rsid w:val="00993CC9"/>
    <w:rsid w:val="0099479B"/>
    <w:rsid w:val="009959DC"/>
    <w:rsid w:val="009964C7"/>
    <w:rsid w:val="00996D01"/>
    <w:rsid w:val="009A2DB2"/>
    <w:rsid w:val="009B5189"/>
    <w:rsid w:val="009C19E2"/>
    <w:rsid w:val="009C3ED1"/>
    <w:rsid w:val="009C48B2"/>
    <w:rsid w:val="009C5109"/>
    <w:rsid w:val="009C6DA8"/>
    <w:rsid w:val="009D1F83"/>
    <w:rsid w:val="009D2A9C"/>
    <w:rsid w:val="009D3778"/>
    <w:rsid w:val="009D69F5"/>
    <w:rsid w:val="009D7E51"/>
    <w:rsid w:val="009E0DFC"/>
    <w:rsid w:val="009E49DA"/>
    <w:rsid w:val="009E6124"/>
    <w:rsid w:val="009F3CD9"/>
    <w:rsid w:val="009F5A42"/>
    <w:rsid w:val="009F62D6"/>
    <w:rsid w:val="009F74AB"/>
    <w:rsid w:val="00A0168F"/>
    <w:rsid w:val="00A03969"/>
    <w:rsid w:val="00A05EF8"/>
    <w:rsid w:val="00A06547"/>
    <w:rsid w:val="00A06BFE"/>
    <w:rsid w:val="00A10763"/>
    <w:rsid w:val="00A1399C"/>
    <w:rsid w:val="00A21293"/>
    <w:rsid w:val="00A22A18"/>
    <w:rsid w:val="00A234D2"/>
    <w:rsid w:val="00A23565"/>
    <w:rsid w:val="00A24EC4"/>
    <w:rsid w:val="00A26030"/>
    <w:rsid w:val="00A26310"/>
    <w:rsid w:val="00A32900"/>
    <w:rsid w:val="00A3311E"/>
    <w:rsid w:val="00A33EC3"/>
    <w:rsid w:val="00A34B76"/>
    <w:rsid w:val="00A36571"/>
    <w:rsid w:val="00A3732C"/>
    <w:rsid w:val="00A41941"/>
    <w:rsid w:val="00A4256C"/>
    <w:rsid w:val="00A42D9F"/>
    <w:rsid w:val="00A45C6D"/>
    <w:rsid w:val="00A47069"/>
    <w:rsid w:val="00A470CF"/>
    <w:rsid w:val="00A501BE"/>
    <w:rsid w:val="00A53829"/>
    <w:rsid w:val="00A573B1"/>
    <w:rsid w:val="00A57821"/>
    <w:rsid w:val="00A60534"/>
    <w:rsid w:val="00A61811"/>
    <w:rsid w:val="00A628E2"/>
    <w:rsid w:val="00A633F7"/>
    <w:rsid w:val="00A637A1"/>
    <w:rsid w:val="00A735E0"/>
    <w:rsid w:val="00A76A73"/>
    <w:rsid w:val="00A77681"/>
    <w:rsid w:val="00A864A7"/>
    <w:rsid w:val="00A87B4B"/>
    <w:rsid w:val="00A9255A"/>
    <w:rsid w:val="00AA0B7F"/>
    <w:rsid w:val="00AA126F"/>
    <w:rsid w:val="00AA1505"/>
    <w:rsid w:val="00AA1B83"/>
    <w:rsid w:val="00AA2083"/>
    <w:rsid w:val="00AA27E0"/>
    <w:rsid w:val="00AA3426"/>
    <w:rsid w:val="00AA4501"/>
    <w:rsid w:val="00AA6DB0"/>
    <w:rsid w:val="00AB3196"/>
    <w:rsid w:val="00AC1628"/>
    <w:rsid w:val="00AC1A8D"/>
    <w:rsid w:val="00AC2DEB"/>
    <w:rsid w:val="00AD1B27"/>
    <w:rsid w:val="00AD2367"/>
    <w:rsid w:val="00AD3FD1"/>
    <w:rsid w:val="00AD4C15"/>
    <w:rsid w:val="00AD7087"/>
    <w:rsid w:val="00AE5FB6"/>
    <w:rsid w:val="00AE61DE"/>
    <w:rsid w:val="00AF0E08"/>
    <w:rsid w:val="00AF28A4"/>
    <w:rsid w:val="00AF52E4"/>
    <w:rsid w:val="00AF6716"/>
    <w:rsid w:val="00B000C3"/>
    <w:rsid w:val="00B04C1E"/>
    <w:rsid w:val="00B13BDD"/>
    <w:rsid w:val="00B146ED"/>
    <w:rsid w:val="00B14827"/>
    <w:rsid w:val="00B14EE7"/>
    <w:rsid w:val="00B16820"/>
    <w:rsid w:val="00B23D88"/>
    <w:rsid w:val="00B2459C"/>
    <w:rsid w:val="00B25133"/>
    <w:rsid w:val="00B25467"/>
    <w:rsid w:val="00B31527"/>
    <w:rsid w:val="00B32371"/>
    <w:rsid w:val="00B32E88"/>
    <w:rsid w:val="00B33312"/>
    <w:rsid w:val="00B3467D"/>
    <w:rsid w:val="00B35C12"/>
    <w:rsid w:val="00B40024"/>
    <w:rsid w:val="00B40D35"/>
    <w:rsid w:val="00B41A98"/>
    <w:rsid w:val="00B42537"/>
    <w:rsid w:val="00B53293"/>
    <w:rsid w:val="00B53736"/>
    <w:rsid w:val="00B55668"/>
    <w:rsid w:val="00B57FF6"/>
    <w:rsid w:val="00B63B32"/>
    <w:rsid w:val="00B6694C"/>
    <w:rsid w:val="00B66BF0"/>
    <w:rsid w:val="00B70BC6"/>
    <w:rsid w:val="00B71ECB"/>
    <w:rsid w:val="00B74128"/>
    <w:rsid w:val="00B7457E"/>
    <w:rsid w:val="00B769D3"/>
    <w:rsid w:val="00B839A3"/>
    <w:rsid w:val="00B87B10"/>
    <w:rsid w:val="00B91985"/>
    <w:rsid w:val="00B9318D"/>
    <w:rsid w:val="00B9577B"/>
    <w:rsid w:val="00B970FE"/>
    <w:rsid w:val="00BA4EAA"/>
    <w:rsid w:val="00BA6D72"/>
    <w:rsid w:val="00BA6FBA"/>
    <w:rsid w:val="00BB1D71"/>
    <w:rsid w:val="00BB229D"/>
    <w:rsid w:val="00BB36E5"/>
    <w:rsid w:val="00BB4B11"/>
    <w:rsid w:val="00BB4E72"/>
    <w:rsid w:val="00BC56A5"/>
    <w:rsid w:val="00BC651E"/>
    <w:rsid w:val="00BC6C9F"/>
    <w:rsid w:val="00BD006E"/>
    <w:rsid w:val="00BD2A34"/>
    <w:rsid w:val="00BD4E84"/>
    <w:rsid w:val="00BD502C"/>
    <w:rsid w:val="00BD7E78"/>
    <w:rsid w:val="00BE1E21"/>
    <w:rsid w:val="00BE4055"/>
    <w:rsid w:val="00BE4AFA"/>
    <w:rsid w:val="00BE4E5C"/>
    <w:rsid w:val="00BE5539"/>
    <w:rsid w:val="00BE793E"/>
    <w:rsid w:val="00BE79B5"/>
    <w:rsid w:val="00BF0B77"/>
    <w:rsid w:val="00BF1739"/>
    <w:rsid w:val="00BF17EA"/>
    <w:rsid w:val="00BF1B65"/>
    <w:rsid w:val="00BF254A"/>
    <w:rsid w:val="00BF33FB"/>
    <w:rsid w:val="00BF3858"/>
    <w:rsid w:val="00C01245"/>
    <w:rsid w:val="00C0325D"/>
    <w:rsid w:val="00C03379"/>
    <w:rsid w:val="00C036DD"/>
    <w:rsid w:val="00C1170E"/>
    <w:rsid w:val="00C1419D"/>
    <w:rsid w:val="00C2038E"/>
    <w:rsid w:val="00C220C1"/>
    <w:rsid w:val="00C23827"/>
    <w:rsid w:val="00C23ADF"/>
    <w:rsid w:val="00C25D42"/>
    <w:rsid w:val="00C26573"/>
    <w:rsid w:val="00C26597"/>
    <w:rsid w:val="00C3230D"/>
    <w:rsid w:val="00C346E9"/>
    <w:rsid w:val="00C34F61"/>
    <w:rsid w:val="00C3668B"/>
    <w:rsid w:val="00C376F4"/>
    <w:rsid w:val="00C41B13"/>
    <w:rsid w:val="00C42895"/>
    <w:rsid w:val="00C42D5D"/>
    <w:rsid w:val="00C46725"/>
    <w:rsid w:val="00C4782B"/>
    <w:rsid w:val="00C506CF"/>
    <w:rsid w:val="00C5296D"/>
    <w:rsid w:val="00C52A9A"/>
    <w:rsid w:val="00C550EB"/>
    <w:rsid w:val="00C564B3"/>
    <w:rsid w:val="00C5653D"/>
    <w:rsid w:val="00C61A8A"/>
    <w:rsid w:val="00C62D00"/>
    <w:rsid w:val="00C636FD"/>
    <w:rsid w:val="00C657D9"/>
    <w:rsid w:val="00C65C3D"/>
    <w:rsid w:val="00C673B4"/>
    <w:rsid w:val="00C6768A"/>
    <w:rsid w:val="00C7022F"/>
    <w:rsid w:val="00C7336A"/>
    <w:rsid w:val="00C73756"/>
    <w:rsid w:val="00C758F5"/>
    <w:rsid w:val="00C75F45"/>
    <w:rsid w:val="00C76C3D"/>
    <w:rsid w:val="00C779AE"/>
    <w:rsid w:val="00C8095C"/>
    <w:rsid w:val="00C80B17"/>
    <w:rsid w:val="00C83414"/>
    <w:rsid w:val="00C841FE"/>
    <w:rsid w:val="00C84FBF"/>
    <w:rsid w:val="00C8658A"/>
    <w:rsid w:val="00C9016C"/>
    <w:rsid w:val="00C9017F"/>
    <w:rsid w:val="00C90F7B"/>
    <w:rsid w:val="00C92F6D"/>
    <w:rsid w:val="00C953A6"/>
    <w:rsid w:val="00CA0DE7"/>
    <w:rsid w:val="00CA1F7A"/>
    <w:rsid w:val="00CA202F"/>
    <w:rsid w:val="00CA3C5C"/>
    <w:rsid w:val="00CB5182"/>
    <w:rsid w:val="00CC2F1B"/>
    <w:rsid w:val="00CC331B"/>
    <w:rsid w:val="00CC333D"/>
    <w:rsid w:val="00CC39BC"/>
    <w:rsid w:val="00CC61CB"/>
    <w:rsid w:val="00CC6D15"/>
    <w:rsid w:val="00CD0E27"/>
    <w:rsid w:val="00CD1842"/>
    <w:rsid w:val="00CD1A81"/>
    <w:rsid w:val="00CE019C"/>
    <w:rsid w:val="00CE5333"/>
    <w:rsid w:val="00CE6790"/>
    <w:rsid w:val="00CE6F68"/>
    <w:rsid w:val="00CE7671"/>
    <w:rsid w:val="00CF4F01"/>
    <w:rsid w:val="00CF5719"/>
    <w:rsid w:val="00D00F51"/>
    <w:rsid w:val="00D01F81"/>
    <w:rsid w:val="00D02D70"/>
    <w:rsid w:val="00D07E6C"/>
    <w:rsid w:val="00D11E65"/>
    <w:rsid w:val="00D1242F"/>
    <w:rsid w:val="00D14E74"/>
    <w:rsid w:val="00D15454"/>
    <w:rsid w:val="00D2045C"/>
    <w:rsid w:val="00D2156B"/>
    <w:rsid w:val="00D22D10"/>
    <w:rsid w:val="00D26C4A"/>
    <w:rsid w:val="00D2750A"/>
    <w:rsid w:val="00D30FF8"/>
    <w:rsid w:val="00D310C7"/>
    <w:rsid w:val="00D346FF"/>
    <w:rsid w:val="00D349D0"/>
    <w:rsid w:val="00D403E6"/>
    <w:rsid w:val="00D404F5"/>
    <w:rsid w:val="00D42CE5"/>
    <w:rsid w:val="00D44A60"/>
    <w:rsid w:val="00D4622F"/>
    <w:rsid w:val="00D46D61"/>
    <w:rsid w:val="00D472EE"/>
    <w:rsid w:val="00D47C67"/>
    <w:rsid w:val="00D47FA0"/>
    <w:rsid w:val="00D53D4C"/>
    <w:rsid w:val="00D56F5E"/>
    <w:rsid w:val="00D6021F"/>
    <w:rsid w:val="00D6189B"/>
    <w:rsid w:val="00D62173"/>
    <w:rsid w:val="00D63385"/>
    <w:rsid w:val="00D6572A"/>
    <w:rsid w:val="00D67908"/>
    <w:rsid w:val="00D70525"/>
    <w:rsid w:val="00D71C80"/>
    <w:rsid w:val="00D81199"/>
    <w:rsid w:val="00D831BF"/>
    <w:rsid w:val="00D83320"/>
    <w:rsid w:val="00D84B7A"/>
    <w:rsid w:val="00D8687E"/>
    <w:rsid w:val="00D86D93"/>
    <w:rsid w:val="00D87221"/>
    <w:rsid w:val="00D95403"/>
    <w:rsid w:val="00DA0BF4"/>
    <w:rsid w:val="00DA1656"/>
    <w:rsid w:val="00DA264F"/>
    <w:rsid w:val="00DB0045"/>
    <w:rsid w:val="00DB2045"/>
    <w:rsid w:val="00DB6CD3"/>
    <w:rsid w:val="00DC24B5"/>
    <w:rsid w:val="00DC266E"/>
    <w:rsid w:val="00DC615D"/>
    <w:rsid w:val="00DD53BD"/>
    <w:rsid w:val="00DD73C2"/>
    <w:rsid w:val="00DE15D5"/>
    <w:rsid w:val="00DE35EE"/>
    <w:rsid w:val="00DE5CD9"/>
    <w:rsid w:val="00DE5E98"/>
    <w:rsid w:val="00DF189A"/>
    <w:rsid w:val="00DF44CD"/>
    <w:rsid w:val="00E02555"/>
    <w:rsid w:val="00E04124"/>
    <w:rsid w:val="00E052A9"/>
    <w:rsid w:val="00E05F33"/>
    <w:rsid w:val="00E07610"/>
    <w:rsid w:val="00E100B7"/>
    <w:rsid w:val="00E120EC"/>
    <w:rsid w:val="00E12A93"/>
    <w:rsid w:val="00E13C58"/>
    <w:rsid w:val="00E16FCD"/>
    <w:rsid w:val="00E17CE8"/>
    <w:rsid w:val="00E2311B"/>
    <w:rsid w:val="00E2313E"/>
    <w:rsid w:val="00E2493E"/>
    <w:rsid w:val="00E2718E"/>
    <w:rsid w:val="00E27653"/>
    <w:rsid w:val="00E3096F"/>
    <w:rsid w:val="00E3194F"/>
    <w:rsid w:val="00E35B0B"/>
    <w:rsid w:val="00E35C59"/>
    <w:rsid w:val="00E4236D"/>
    <w:rsid w:val="00E465BC"/>
    <w:rsid w:val="00E47FFB"/>
    <w:rsid w:val="00E526C2"/>
    <w:rsid w:val="00E5277E"/>
    <w:rsid w:val="00E52A0E"/>
    <w:rsid w:val="00E532BB"/>
    <w:rsid w:val="00E54A3E"/>
    <w:rsid w:val="00E55D76"/>
    <w:rsid w:val="00E56CBF"/>
    <w:rsid w:val="00E6272B"/>
    <w:rsid w:val="00E63662"/>
    <w:rsid w:val="00E743CC"/>
    <w:rsid w:val="00E74D30"/>
    <w:rsid w:val="00E76D0B"/>
    <w:rsid w:val="00E80766"/>
    <w:rsid w:val="00E819A3"/>
    <w:rsid w:val="00E82BC2"/>
    <w:rsid w:val="00E83711"/>
    <w:rsid w:val="00E84A8E"/>
    <w:rsid w:val="00E84CC3"/>
    <w:rsid w:val="00E85BE4"/>
    <w:rsid w:val="00E878F2"/>
    <w:rsid w:val="00E90D39"/>
    <w:rsid w:val="00E91D96"/>
    <w:rsid w:val="00E95037"/>
    <w:rsid w:val="00EA046D"/>
    <w:rsid w:val="00EA0554"/>
    <w:rsid w:val="00EA0BC2"/>
    <w:rsid w:val="00EA1887"/>
    <w:rsid w:val="00EA1D07"/>
    <w:rsid w:val="00EB12D7"/>
    <w:rsid w:val="00EB281D"/>
    <w:rsid w:val="00EB57A7"/>
    <w:rsid w:val="00EC19A7"/>
    <w:rsid w:val="00EC33C4"/>
    <w:rsid w:val="00EC65C6"/>
    <w:rsid w:val="00EC73A0"/>
    <w:rsid w:val="00EC7D79"/>
    <w:rsid w:val="00ED4036"/>
    <w:rsid w:val="00ED64B1"/>
    <w:rsid w:val="00ED722B"/>
    <w:rsid w:val="00EF17D7"/>
    <w:rsid w:val="00EF2C0D"/>
    <w:rsid w:val="00EF4891"/>
    <w:rsid w:val="00EF5BBF"/>
    <w:rsid w:val="00EF6A3D"/>
    <w:rsid w:val="00F00A72"/>
    <w:rsid w:val="00F035EF"/>
    <w:rsid w:val="00F070F4"/>
    <w:rsid w:val="00F121A0"/>
    <w:rsid w:val="00F12243"/>
    <w:rsid w:val="00F16799"/>
    <w:rsid w:val="00F20DFD"/>
    <w:rsid w:val="00F2522E"/>
    <w:rsid w:val="00F268E9"/>
    <w:rsid w:val="00F343D8"/>
    <w:rsid w:val="00F379FA"/>
    <w:rsid w:val="00F40636"/>
    <w:rsid w:val="00F40AB4"/>
    <w:rsid w:val="00F41303"/>
    <w:rsid w:val="00F44D6F"/>
    <w:rsid w:val="00F4565A"/>
    <w:rsid w:val="00F45CFE"/>
    <w:rsid w:val="00F477D2"/>
    <w:rsid w:val="00F5138D"/>
    <w:rsid w:val="00F53B3D"/>
    <w:rsid w:val="00F552E4"/>
    <w:rsid w:val="00F5676D"/>
    <w:rsid w:val="00F609FF"/>
    <w:rsid w:val="00F60C92"/>
    <w:rsid w:val="00F617A2"/>
    <w:rsid w:val="00F64220"/>
    <w:rsid w:val="00F656A3"/>
    <w:rsid w:val="00F65FDB"/>
    <w:rsid w:val="00F662E3"/>
    <w:rsid w:val="00F66583"/>
    <w:rsid w:val="00F66730"/>
    <w:rsid w:val="00F70935"/>
    <w:rsid w:val="00F73F21"/>
    <w:rsid w:val="00F74860"/>
    <w:rsid w:val="00F75255"/>
    <w:rsid w:val="00F75266"/>
    <w:rsid w:val="00F7709C"/>
    <w:rsid w:val="00F775C3"/>
    <w:rsid w:val="00F8034B"/>
    <w:rsid w:val="00F8039E"/>
    <w:rsid w:val="00F80AEF"/>
    <w:rsid w:val="00F8592E"/>
    <w:rsid w:val="00F85ADE"/>
    <w:rsid w:val="00F876D4"/>
    <w:rsid w:val="00F957BC"/>
    <w:rsid w:val="00F97743"/>
    <w:rsid w:val="00FA1E15"/>
    <w:rsid w:val="00FA3443"/>
    <w:rsid w:val="00FA424E"/>
    <w:rsid w:val="00FA43CA"/>
    <w:rsid w:val="00FA643E"/>
    <w:rsid w:val="00FB1AE8"/>
    <w:rsid w:val="00FB6D8D"/>
    <w:rsid w:val="00FB7D30"/>
    <w:rsid w:val="00FC3B78"/>
    <w:rsid w:val="00FD4C94"/>
    <w:rsid w:val="00FE0F2C"/>
    <w:rsid w:val="00FE2E6C"/>
    <w:rsid w:val="00FE377C"/>
    <w:rsid w:val="00FE44B9"/>
    <w:rsid w:val="00FE5E80"/>
    <w:rsid w:val="00FE72DE"/>
    <w:rsid w:val="00FF0EF0"/>
    <w:rsid w:val="00FF0FD9"/>
    <w:rsid w:val="00FF2622"/>
    <w:rsid w:val="00FF30B4"/>
    <w:rsid w:val="00FF7DC8"/>
    <w:rsid w:val="0179FD52"/>
    <w:rsid w:val="01A33017"/>
    <w:rsid w:val="01CD3C70"/>
    <w:rsid w:val="0294965F"/>
    <w:rsid w:val="029A2C7D"/>
    <w:rsid w:val="02C9B6EA"/>
    <w:rsid w:val="04066F11"/>
    <w:rsid w:val="04CF6952"/>
    <w:rsid w:val="060B9C2C"/>
    <w:rsid w:val="071F03AA"/>
    <w:rsid w:val="07B41192"/>
    <w:rsid w:val="07D6B0BB"/>
    <w:rsid w:val="07EC5363"/>
    <w:rsid w:val="08350346"/>
    <w:rsid w:val="085B0335"/>
    <w:rsid w:val="088B15E0"/>
    <w:rsid w:val="08A47984"/>
    <w:rsid w:val="08D3F160"/>
    <w:rsid w:val="09421DD2"/>
    <w:rsid w:val="09E3C481"/>
    <w:rsid w:val="09F76748"/>
    <w:rsid w:val="0A1E88C0"/>
    <w:rsid w:val="0AAA54E2"/>
    <w:rsid w:val="0B8DAE86"/>
    <w:rsid w:val="0BB930E2"/>
    <w:rsid w:val="0C609443"/>
    <w:rsid w:val="0DC859D4"/>
    <w:rsid w:val="0ED54CDD"/>
    <w:rsid w:val="0EE6792E"/>
    <w:rsid w:val="1097140B"/>
    <w:rsid w:val="10A38948"/>
    <w:rsid w:val="10A43574"/>
    <w:rsid w:val="11305DAE"/>
    <w:rsid w:val="1199FC97"/>
    <w:rsid w:val="1210B847"/>
    <w:rsid w:val="1231DA57"/>
    <w:rsid w:val="12796A67"/>
    <w:rsid w:val="12AEA788"/>
    <w:rsid w:val="13D1296A"/>
    <w:rsid w:val="142F274E"/>
    <w:rsid w:val="151D2E7E"/>
    <w:rsid w:val="15B9DF30"/>
    <w:rsid w:val="15F1A8D8"/>
    <w:rsid w:val="160E5079"/>
    <w:rsid w:val="164CAE3F"/>
    <w:rsid w:val="16F71CFA"/>
    <w:rsid w:val="197F8CFA"/>
    <w:rsid w:val="19BB3A7C"/>
    <w:rsid w:val="19EEC774"/>
    <w:rsid w:val="19FAC406"/>
    <w:rsid w:val="1AD4809E"/>
    <w:rsid w:val="1B4402CC"/>
    <w:rsid w:val="1BAAABE8"/>
    <w:rsid w:val="1C8DD7A5"/>
    <w:rsid w:val="1CB33010"/>
    <w:rsid w:val="1CBCB4A7"/>
    <w:rsid w:val="1D123EB0"/>
    <w:rsid w:val="1E3CDD56"/>
    <w:rsid w:val="1E7EF39E"/>
    <w:rsid w:val="1FDC3932"/>
    <w:rsid w:val="1FEFAEC1"/>
    <w:rsid w:val="203449DB"/>
    <w:rsid w:val="20A57812"/>
    <w:rsid w:val="21B855B5"/>
    <w:rsid w:val="22D32A81"/>
    <w:rsid w:val="22E0E0DE"/>
    <w:rsid w:val="239A8303"/>
    <w:rsid w:val="23A6FE08"/>
    <w:rsid w:val="242C1BD3"/>
    <w:rsid w:val="24C4B059"/>
    <w:rsid w:val="255F0BBD"/>
    <w:rsid w:val="264D29F5"/>
    <w:rsid w:val="26991F3A"/>
    <w:rsid w:val="2762E7A1"/>
    <w:rsid w:val="27B88035"/>
    <w:rsid w:val="2892BD11"/>
    <w:rsid w:val="2A56F292"/>
    <w:rsid w:val="2ABC9961"/>
    <w:rsid w:val="2B465B69"/>
    <w:rsid w:val="2CEF6FCB"/>
    <w:rsid w:val="2D5F85A2"/>
    <w:rsid w:val="2E31619E"/>
    <w:rsid w:val="2E34DBD8"/>
    <w:rsid w:val="2E396BA8"/>
    <w:rsid w:val="2E3CAE85"/>
    <w:rsid w:val="2E553095"/>
    <w:rsid w:val="2EC90333"/>
    <w:rsid w:val="2F401C2D"/>
    <w:rsid w:val="30559AF4"/>
    <w:rsid w:val="3065FFEF"/>
    <w:rsid w:val="306DE1AF"/>
    <w:rsid w:val="3074A1BF"/>
    <w:rsid w:val="307BFFB1"/>
    <w:rsid w:val="32135C26"/>
    <w:rsid w:val="332786BF"/>
    <w:rsid w:val="333CD90F"/>
    <w:rsid w:val="33764F4B"/>
    <w:rsid w:val="33833007"/>
    <w:rsid w:val="33C60458"/>
    <w:rsid w:val="3480F3E8"/>
    <w:rsid w:val="35147EB7"/>
    <w:rsid w:val="3542301D"/>
    <w:rsid w:val="360FC10E"/>
    <w:rsid w:val="364F0657"/>
    <w:rsid w:val="366F2077"/>
    <w:rsid w:val="36C0B384"/>
    <w:rsid w:val="378C6108"/>
    <w:rsid w:val="37BE4922"/>
    <w:rsid w:val="37C077FF"/>
    <w:rsid w:val="394DD5FB"/>
    <w:rsid w:val="397B4DDC"/>
    <w:rsid w:val="3A266332"/>
    <w:rsid w:val="3B8A0DD1"/>
    <w:rsid w:val="3D6BF7C3"/>
    <w:rsid w:val="3D77B1E4"/>
    <w:rsid w:val="3D8FC5A2"/>
    <w:rsid w:val="3D953C36"/>
    <w:rsid w:val="3DEA481B"/>
    <w:rsid w:val="3E6F51FD"/>
    <w:rsid w:val="3EB5F79B"/>
    <w:rsid w:val="41248CC2"/>
    <w:rsid w:val="41B24B45"/>
    <w:rsid w:val="429C0C7D"/>
    <w:rsid w:val="42B2FBAB"/>
    <w:rsid w:val="42C56D75"/>
    <w:rsid w:val="44ED3F10"/>
    <w:rsid w:val="4559E50B"/>
    <w:rsid w:val="45C69B95"/>
    <w:rsid w:val="46FD40AF"/>
    <w:rsid w:val="47E6DE98"/>
    <w:rsid w:val="4812155A"/>
    <w:rsid w:val="4823A8E9"/>
    <w:rsid w:val="4859DAB6"/>
    <w:rsid w:val="4865483D"/>
    <w:rsid w:val="491EC020"/>
    <w:rsid w:val="497F3BE4"/>
    <w:rsid w:val="4A036E3B"/>
    <w:rsid w:val="4A16B73C"/>
    <w:rsid w:val="4A44E47C"/>
    <w:rsid w:val="4A6F48F5"/>
    <w:rsid w:val="4AE6E04A"/>
    <w:rsid w:val="4C431169"/>
    <w:rsid w:val="4CBF5552"/>
    <w:rsid w:val="4D289402"/>
    <w:rsid w:val="4DA5C133"/>
    <w:rsid w:val="4DCE0DB8"/>
    <w:rsid w:val="4DD5DA15"/>
    <w:rsid w:val="4E068863"/>
    <w:rsid w:val="4E1E22AE"/>
    <w:rsid w:val="4E8EF9CB"/>
    <w:rsid w:val="4E9B6724"/>
    <w:rsid w:val="4F2361EF"/>
    <w:rsid w:val="4F42B807"/>
    <w:rsid w:val="4FF54850"/>
    <w:rsid w:val="507A9453"/>
    <w:rsid w:val="5089FFAD"/>
    <w:rsid w:val="5181C722"/>
    <w:rsid w:val="51871B7A"/>
    <w:rsid w:val="51D25A32"/>
    <w:rsid w:val="52386EF6"/>
    <w:rsid w:val="5291BEEA"/>
    <w:rsid w:val="536C74C8"/>
    <w:rsid w:val="53CFC4EE"/>
    <w:rsid w:val="53D0E290"/>
    <w:rsid w:val="5517AF86"/>
    <w:rsid w:val="55284D4E"/>
    <w:rsid w:val="5589D948"/>
    <w:rsid w:val="55DDBA88"/>
    <w:rsid w:val="563F98A2"/>
    <w:rsid w:val="56C836D0"/>
    <w:rsid w:val="57B394DA"/>
    <w:rsid w:val="5923B2B2"/>
    <w:rsid w:val="5C75D400"/>
    <w:rsid w:val="5C7B4921"/>
    <w:rsid w:val="5D48A400"/>
    <w:rsid w:val="5D751683"/>
    <w:rsid w:val="5E0187DE"/>
    <w:rsid w:val="5ED57F15"/>
    <w:rsid w:val="604DCD4A"/>
    <w:rsid w:val="606EA9B4"/>
    <w:rsid w:val="617617A0"/>
    <w:rsid w:val="620090D6"/>
    <w:rsid w:val="622B23C4"/>
    <w:rsid w:val="623AAD90"/>
    <w:rsid w:val="626BB59A"/>
    <w:rsid w:val="637EE921"/>
    <w:rsid w:val="645AECB3"/>
    <w:rsid w:val="648BE2DF"/>
    <w:rsid w:val="64D41BAD"/>
    <w:rsid w:val="654C0AA9"/>
    <w:rsid w:val="65DD22D5"/>
    <w:rsid w:val="663C51FC"/>
    <w:rsid w:val="66CBBF8C"/>
    <w:rsid w:val="67773151"/>
    <w:rsid w:val="67C85694"/>
    <w:rsid w:val="68C1D793"/>
    <w:rsid w:val="68E6D008"/>
    <w:rsid w:val="68EC14B4"/>
    <w:rsid w:val="6A0D0227"/>
    <w:rsid w:val="6A653B30"/>
    <w:rsid w:val="6C23F402"/>
    <w:rsid w:val="6C6AD78F"/>
    <w:rsid w:val="6D0C8BE3"/>
    <w:rsid w:val="6D83EED0"/>
    <w:rsid w:val="6DD250A3"/>
    <w:rsid w:val="6DF802C3"/>
    <w:rsid w:val="6E7C155B"/>
    <w:rsid w:val="6E8E572B"/>
    <w:rsid w:val="6EC5CECA"/>
    <w:rsid w:val="6F90AED4"/>
    <w:rsid w:val="7058585A"/>
    <w:rsid w:val="706C6764"/>
    <w:rsid w:val="707B6DA6"/>
    <w:rsid w:val="70CD9F6D"/>
    <w:rsid w:val="71013937"/>
    <w:rsid w:val="7114DFD7"/>
    <w:rsid w:val="7290059B"/>
    <w:rsid w:val="72EDDC9E"/>
    <w:rsid w:val="73D2E31B"/>
    <w:rsid w:val="741B0339"/>
    <w:rsid w:val="741EBFEA"/>
    <w:rsid w:val="74559CCE"/>
    <w:rsid w:val="74D84A0A"/>
    <w:rsid w:val="750E0330"/>
    <w:rsid w:val="758AF1CF"/>
    <w:rsid w:val="75E286A0"/>
    <w:rsid w:val="76BA3597"/>
    <w:rsid w:val="776F04E0"/>
    <w:rsid w:val="7789CD7F"/>
    <w:rsid w:val="78704AB9"/>
    <w:rsid w:val="79CF6043"/>
    <w:rsid w:val="7A600545"/>
    <w:rsid w:val="7A7ADD35"/>
    <w:rsid w:val="7A94C683"/>
    <w:rsid w:val="7B33F357"/>
    <w:rsid w:val="7BC5D1A4"/>
    <w:rsid w:val="7C09D0B6"/>
    <w:rsid w:val="7C23A377"/>
    <w:rsid w:val="7C846B91"/>
    <w:rsid w:val="7D09CED8"/>
    <w:rsid w:val="7DA42BED"/>
    <w:rsid w:val="7E963E48"/>
    <w:rsid w:val="7EB8EEE2"/>
    <w:rsid w:val="7F746376"/>
    <w:rsid w:val="7FA3AAAF"/>
    <w:rsid w:val="7FABE584"/>
    <w:rsid w:val="7FEAC9F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8E4B7"/>
  <w15:docId w15:val="{3509CF74-23E6-4652-ABAB-3C44D6A87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245B15"/>
    <w:rPr>
      <w:rFonts w:ascii="Plus Jakarta Sans" w:hAnsi="Plus Jakarta Sans" w:cs="Arial"/>
      <w:color w:val="0D0A15" w:themeColor="text1"/>
      <w:sz w:val="20"/>
      <w:szCs w:val="20"/>
    </w:rPr>
  </w:style>
  <w:style w:type="paragraph" w:styleId="Heading1">
    <w:name w:val="heading 1"/>
    <w:basedOn w:val="Normal"/>
    <w:next w:val="Normal"/>
    <w:link w:val="Heading1Char"/>
    <w:uiPriority w:val="9"/>
    <w:qFormat/>
    <w:rsid w:val="0012140C"/>
    <w:pPr>
      <w:jc w:val="center"/>
      <w:outlineLvl w:val="0"/>
    </w:pPr>
    <w:rPr>
      <w:b/>
      <w:color w:val="auto"/>
      <w:sz w:val="28"/>
      <w:szCs w:val="28"/>
    </w:rPr>
  </w:style>
  <w:style w:type="paragraph" w:styleId="Heading2">
    <w:name w:val="heading 2"/>
    <w:basedOn w:val="Heading4"/>
    <w:next w:val="Normal"/>
    <w:link w:val="Heading2Char"/>
    <w:uiPriority w:val="9"/>
    <w:unhideWhenUsed/>
    <w:qFormat/>
    <w:rsid w:val="007449D4"/>
    <w:pPr>
      <w:outlineLvl w:val="1"/>
    </w:pPr>
    <w:rPr>
      <w:b/>
      <w:u w:val="none"/>
    </w:rPr>
  </w:style>
  <w:style w:type="paragraph" w:styleId="Heading3">
    <w:name w:val="heading 3"/>
    <w:basedOn w:val="Heading5"/>
    <w:next w:val="Normal"/>
    <w:link w:val="Heading3Char"/>
    <w:uiPriority w:val="9"/>
    <w:unhideWhenUsed/>
    <w:qFormat/>
    <w:rsid w:val="0012140C"/>
    <w:pPr>
      <w:outlineLvl w:val="2"/>
    </w:pPr>
    <w:rPr>
      <w:color w:val="auto"/>
    </w:rPr>
  </w:style>
  <w:style w:type="paragraph" w:styleId="Heading4">
    <w:name w:val="heading 4"/>
    <w:basedOn w:val="Normal"/>
    <w:next w:val="Normal"/>
    <w:link w:val="Heading4Char"/>
    <w:uiPriority w:val="9"/>
    <w:unhideWhenUsed/>
    <w:qFormat/>
    <w:rsid w:val="00D67908"/>
    <w:pPr>
      <w:outlineLvl w:val="3"/>
    </w:pPr>
    <w:rPr>
      <w:u w:val="single"/>
    </w:rPr>
  </w:style>
  <w:style w:type="paragraph" w:styleId="Heading5">
    <w:name w:val="heading 5"/>
    <w:aliases w:val="Body bold"/>
    <w:basedOn w:val="Normal"/>
    <w:next w:val="Normal"/>
    <w:link w:val="Heading5Char"/>
    <w:uiPriority w:val="9"/>
    <w:unhideWhenUsed/>
    <w:qFormat/>
    <w:rsid w:val="00626AA8"/>
    <w:pPr>
      <w:outlineLvl w:val="4"/>
    </w:pPr>
    <w:rPr>
      <w:b/>
    </w:rPr>
  </w:style>
  <w:style w:type="paragraph" w:styleId="Heading6">
    <w:name w:val="heading 6"/>
    <w:basedOn w:val="Heading5"/>
    <w:next w:val="Normal"/>
    <w:link w:val="Heading6Char"/>
    <w:uiPriority w:val="9"/>
    <w:unhideWhenUsed/>
    <w:rsid w:val="00626AA8"/>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A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6AA8"/>
  </w:style>
  <w:style w:type="paragraph" w:styleId="Footer">
    <w:name w:val="footer"/>
    <w:basedOn w:val="Normal"/>
    <w:link w:val="FooterChar"/>
    <w:uiPriority w:val="99"/>
    <w:unhideWhenUsed/>
    <w:rsid w:val="0094508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45087"/>
    <w:rPr>
      <w:rFonts w:ascii="Arial" w:hAnsi="Arial" w:cs="Arial"/>
      <w:color w:val="0D0A15" w:themeColor="text1"/>
      <w:sz w:val="16"/>
      <w:lang w:val="lv-LV"/>
    </w:rPr>
  </w:style>
  <w:style w:type="paragraph" w:styleId="BalloonText">
    <w:name w:val="Balloon Text"/>
    <w:basedOn w:val="Normal"/>
    <w:link w:val="BalloonTextChar"/>
    <w:uiPriority w:val="99"/>
    <w:semiHidden/>
    <w:unhideWhenUsed/>
    <w:rsid w:val="00626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AA8"/>
    <w:rPr>
      <w:rFonts w:ascii="Tahoma" w:hAnsi="Tahoma" w:cs="Tahoma"/>
      <w:sz w:val="16"/>
      <w:szCs w:val="16"/>
    </w:rPr>
  </w:style>
  <w:style w:type="character" w:styleId="Hyperlink">
    <w:name w:val="Hyperlink"/>
    <w:basedOn w:val="DefaultParagraphFont"/>
    <w:uiPriority w:val="99"/>
    <w:unhideWhenUsed/>
    <w:rsid w:val="009A2DB2"/>
    <w:rPr>
      <w:b w:val="0"/>
      <w:color w:val="0D0A15" w:themeColor="text1"/>
      <w:u w:val="none"/>
    </w:rPr>
  </w:style>
  <w:style w:type="character" w:customStyle="1" w:styleId="Heading1Char">
    <w:name w:val="Heading 1 Char"/>
    <w:basedOn w:val="DefaultParagraphFont"/>
    <w:link w:val="Heading1"/>
    <w:uiPriority w:val="9"/>
    <w:rsid w:val="0012140C"/>
    <w:rPr>
      <w:rFonts w:ascii="Plus Jakarta Sans" w:hAnsi="Plus Jakarta Sans" w:cs="Arial"/>
      <w:b/>
      <w:sz w:val="28"/>
      <w:szCs w:val="28"/>
    </w:rPr>
  </w:style>
  <w:style w:type="character" w:customStyle="1" w:styleId="Heading2Char">
    <w:name w:val="Heading 2 Char"/>
    <w:basedOn w:val="DefaultParagraphFont"/>
    <w:link w:val="Heading2"/>
    <w:uiPriority w:val="9"/>
    <w:rsid w:val="007449D4"/>
    <w:rPr>
      <w:rFonts w:ascii="Plus Jakarta Sans" w:hAnsi="Plus Jakarta Sans" w:cs="Arial"/>
      <w:b/>
      <w:color w:val="0D0A15" w:themeColor="text1"/>
      <w:sz w:val="20"/>
      <w:szCs w:val="20"/>
    </w:rPr>
  </w:style>
  <w:style w:type="character" w:customStyle="1" w:styleId="Heading3Char">
    <w:name w:val="Heading 3 Char"/>
    <w:basedOn w:val="DefaultParagraphFont"/>
    <w:link w:val="Heading3"/>
    <w:uiPriority w:val="9"/>
    <w:rsid w:val="0012140C"/>
    <w:rPr>
      <w:rFonts w:ascii="Plus Jakarta Sans" w:hAnsi="Plus Jakarta Sans" w:cs="Arial"/>
      <w:b/>
      <w:sz w:val="20"/>
      <w:szCs w:val="20"/>
      <w:lang w:val="lv-LV"/>
    </w:rPr>
  </w:style>
  <w:style w:type="character" w:customStyle="1" w:styleId="Heading4Char">
    <w:name w:val="Heading 4 Char"/>
    <w:basedOn w:val="DefaultParagraphFont"/>
    <w:link w:val="Heading4"/>
    <w:uiPriority w:val="9"/>
    <w:rsid w:val="00D67908"/>
    <w:rPr>
      <w:rFonts w:ascii="Plus Jakarta Sans" w:hAnsi="Plus Jakarta Sans" w:cs="Arial"/>
      <w:color w:val="0D0A15" w:themeColor="text1"/>
      <w:sz w:val="20"/>
      <w:szCs w:val="20"/>
      <w:u w:val="single"/>
      <w:lang w:val="lv-LV"/>
    </w:rPr>
  </w:style>
  <w:style w:type="paragraph" w:styleId="NoSpacing">
    <w:name w:val="No Spacing"/>
    <w:uiPriority w:val="1"/>
    <w:rsid w:val="00626AA8"/>
    <w:pPr>
      <w:spacing w:after="0" w:line="240" w:lineRule="auto"/>
    </w:pPr>
    <w:rPr>
      <w:rFonts w:ascii="Arial" w:hAnsi="Arial" w:cs="Arial"/>
      <w:color w:val="424243"/>
    </w:rPr>
  </w:style>
  <w:style w:type="character" w:customStyle="1" w:styleId="Heading5Char">
    <w:name w:val="Heading 5 Char"/>
    <w:aliases w:val="Body bold Char"/>
    <w:basedOn w:val="DefaultParagraphFont"/>
    <w:link w:val="Heading5"/>
    <w:uiPriority w:val="9"/>
    <w:rsid w:val="00626AA8"/>
    <w:rPr>
      <w:rFonts w:ascii="Arial" w:hAnsi="Arial" w:cs="Arial"/>
      <w:b/>
      <w:color w:val="424243"/>
    </w:rPr>
  </w:style>
  <w:style w:type="character" w:customStyle="1" w:styleId="Heading6Char">
    <w:name w:val="Heading 6 Char"/>
    <w:basedOn w:val="DefaultParagraphFont"/>
    <w:link w:val="Heading6"/>
    <w:uiPriority w:val="9"/>
    <w:rsid w:val="00626AA8"/>
    <w:rPr>
      <w:rFonts w:ascii="Arial" w:hAnsi="Arial" w:cs="Arial"/>
      <w:b/>
      <w:color w:val="424243"/>
    </w:rPr>
  </w:style>
  <w:style w:type="paragraph" w:styleId="ListParagraph">
    <w:name w:val="List Paragraph"/>
    <w:basedOn w:val="Normal"/>
    <w:link w:val="ListParagraphChar"/>
    <w:uiPriority w:val="34"/>
    <w:qFormat/>
    <w:rsid w:val="00B14827"/>
    <w:pPr>
      <w:numPr>
        <w:numId w:val="11"/>
      </w:numPr>
      <w:contextualSpacing/>
    </w:pPr>
  </w:style>
  <w:style w:type="paragraph" w:customStyle="1" w:styleId="Numberedlist">
    <w:name w:val="Numbered list"/>
    <w:basedOn w:val="ListParagraph"/>
    <w:qFormat/>
    <w:rsid w:val="00B14827"/>
    <w:pPr>
      <w:numPr>
        <w:numId w:val="12"/>
      </w:numPr>
      <w:ind w:left="360"/>
    </w:pPr>
  </w:style>
  <w:style w:type="character" w:styleId="UnresolvedMention">
    <w:name w:val="Unresolved Mention"/>
    <w:basedOn w:val="DefaultParagraphFont"/>
    <w:uiPriority w:val="99"/>
    <w:semiHidden/>
    <w:unhideWhenUsed/>
    <w:rsid w:val="00F75255"/>
    <w:rPr>
      <w:color w:val="605E5C"/>
      <w:shd w:val="clear" w:color="auto" w:fill="E1DFDD"/>
    </w:rPr>
  </w:style>
  <w:style w:type="character" w:styleId="FollowedHyperlink">
    <w:name w:val="FollowedHyperlink"/>
    <w:basedOn w:val="DefaultParagraphFont"/>
    <w:uiPriority w:val="99"/>
    <w:unhideWhenUsed/>
    <w:rsid w:val="009A2DB2"/>
    <w:rPr>
      <w:b w:val="0"/>
      <w:color w:val="0D0A15" w:themeColor="text1"/>
      <w:u w:val="none"/>
    </w:rPr>
  </w:style>
  <w:style w:type="character" w:styleId="PageNumber">
    <w:name w:val="page number"/>
    <w:basedOn w:val="DefaultParagraphFont"/>
    <w:uiPriority w:val="99"/>
    <w:semiHidden/>
    <w:unhideWhenUsed/>
    <w:rsid w:val="00D56F5E"/>
  </w:style>
  <w:style w:type="character" w:customStyle="1" w:styleId="MajesticMagenta">
    <w:name w:val="Majestic Magenta"/>
    <w:basedOn w:val="DefaultParagraphFont"/>
    <w:uiPriority w:val="1"/>
    <w:qFormat/>
    <w:rsid w:val="00587FC0"/>
    <w:rPr>
      <w:b/>
      <w:color w:val="BC289B" w:themeColor="accent3"/>
      <w:sz w:val="24"/>
      <w:szCs w:val="24"/>
    </w:rPr>
  </w:style>
  <w:style w:type="paragraph" w:customStyle="1" w:styleId="Default">
    <w:name w:val="Default"/>
    <w:rsid w:val="004247CE"/>
    <w:pPr>
      <w:autoSpaceDE w:val="0"/>
      <w:autoSpaceDN w:val="0"/>
      <w:adjustRightInd w:val="0"/>
      <w:spacing w:after="0" w:line="240" w:lineRule="auto"/>
    </w:pPr>
    <w:rPr>
      <w:rFonts w:ascii="Arial" w:hAnsi="Arial" w:cs="Arial"/>
      <w:color w:val="000000"/>
      <w:sz w:val="24"/>
      <w:szCs w:val="24"/>
      <w14:ligatures w14:val="standardContextual"/>
    </w:rPr>
  </w:style>
  <w:style w:type="table" w:styleId="TableGrid">
    <w:name w:val="Table Grid"/>
    <w:basedOn w:val="TableNormal"/>
    <w:uiPriority w:val="39"/>
    <w:qFormat/>
    <w:rsid w:val="004247C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D79AB"/>
    <w:rPr>
      <w:sz w:val="16"/>
      <w:szCs w:val="16"/>
    </w:rPr>
  </w:style>
  <w:style w:type="paragraph" w:styleId="CommentText">
    <w:name w:val="annotation text"/>
    <w:basedOn w:val="Normal"/>
    <w:link w:val="CommentTextChar"/>
    <w:uiPriority w:val="99"/>
    <w:unhideWhenUsed/>
    <w:rsid w:val="003D79AB"/>
    <w:pPr>
      <w:spacing w:line="240" w:lineRule="auto"/>
    </w:pPr>
  </w:style>
  <w:style w:type="character" w:customStyle="1" w:styleId="CommentTextChar">
    <w:name w:val="Comment Text Char"/>
    <w:basedOn w:val="DefaultParagraphFont"/>
    <w:link w:val="CommentText"/>
    <w:uiPriority w:val="99"/>
    <w:rsid w:val="003D79AB"/>
    <w:rPr>
      <w:rFonts w:ascii="Plus Jakarta Sans" w:hAnsi="Plus Jakarta Sans" w:cs="Arial"/>
      <w:color w:val="0D0A15" w:themeColor="text1"/>
      <w:sz w:val="20"/>
      <w:szCs w:val="20"/>
      <w:lang w:val="lv-LV"/>
    </w:rPr>
  </w:style>
  <w:style w:type="paragraph" w:styleId="CommentSubject">
    <w:name w:val="annotation subject"/>
    <w:basedOn w:val="CommentText"/>
    <w:next w:val="CommentText"/>
    <w:link w:val="CommentSubjectChar"/>
    <w:uiPriority w:val="99"/>
    <w:semiHidden/>
    <w:unhideWhenUsed/>
    <w:rsid w:val="003D79AB"/>
    <w:rPr>
      <w:b/>
      <w:bCs/>
    </w:rPr>
  </w:style>
  <w:style w:type="character" w:customStyle="1" w:styleId="CommentSubjectChar">
    <w:name w:val="Comment Subject Char"/>
    <w:basedOn w:val="CommentTextChar"/>
    <w:link w:val="CommentSubject"/>
    <w:uiPriority w:val="99"/>
    <w:semiHidden/>
    <w:rsid w:val="003D79AB"/>
    <w:rPr>
      <w:rFonts w:ascii="Plus Jakarta Sans" w:hAnsi="Plus Jakarta Sans" w:cs="Arial"/>
      <w:b/>
      <w:bCs/>
      <w:color w:val="0D0A15" w:themeColor="text1"/>
      <w:sz w:val="20"/>
      <w:szCs w:val="20"/>
      <w:lang w:val="lv-LV"/>
    </w:rPr>
  </w:style>
  <w:style w:type="table" w:styleId="TableGridLight">
    <w:name w:val="Grid Table Light"/>
    <w:basedOn w:val="TableNormal"/>
    <w:uiPriority w:val="40"/>
    <w:rsid w:val="00400CA4"/>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303E1B"/>
    <w:rPr>
      <w:color w:val="2B579A"/>
      <w:shd w:val="clear" w:color="auto" w:fill="E1DFDD"/>
    </w:rPr>
  </w:style>
  <w:style w:type="paragraph" w:styleId="Revision">
    <w:name w:val="Revision"/>
    <w:hidden/>
    <w:uiPriority w:val="99"/>
    <w:semiHidden/>
    <w:rsid w:val="004E34FD"/>
    <w:pPr>
      <w:spacing w:after="0" w:line="240" w:lineRule="auto"/>
    </w:pPr>
    <w:rPr>
      <w:rFonts w:ascii="Plus Jakarta Sans" w:hAnsi="Plus Jakarta Sans" w:cs="Arial"/>
      <w:color w:val="0D0A15" w:themeColor="text1"/>
      <w:sz w:val="20"/>
      <w:szCs w:val="20"/>
    </w:rPr>
  </w:style>
  <w:style w:type="paragraph" w:customStyle="1" w:styleId="paragraph">
    <w:name w:val="paragraph"/>
    <w:basedOn w:val="Normal"/>
    <w:rsid w:val="00E80766"/>
    <w:pPr>
      <w:spacing w:before="100" w:beforeAutospacing="1" w:after="100" w:afterAutospacing="1" w:line="240" w:lineRule="auto"/>
      <w:ind w:left="426"/>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E80766"/>
  </w:style>
  <w:style w:type="character" w:customStyle="1" w:styleId="ListParagraphChar">
    <w:name w:val="List Paragraph Char"/>
    <w:basedOn w:val="DefaultParagraphFont"/>
    <w:link w:val="ListParagraph"/>
    <w:uiPriority w:val="34"/>
    <w:rsid w:val="00C673B4"/>
    <w:rPr>
      <w:rFonts w:ascii="Plus Jakarta Sans" w:hAnsi="Plus Jakarta Sans" w:cs="Arial"/>
      <w:color w:val="0D0A15" w:themeColor="text1"/>
      <w:sz w:val="20"/>
      <w:szCs w:val="20"/>
    </w:rPr>
  </w:style>
  <w:style w:type="paragraph" w:styleId="NormalWeb">
    <w:name w:val="Normal (Web)"/>
    <w:basedOn w:val="Normal"/>
    <w:uiPriority w:val="99"/>
    <w:semiHidden/>
    <w:unhideWhenUsed/>
    <w:rsid w:val="0076448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Quote">
    <w:name w:val="Quote"/>
    <w:basedOn w:val="Normal"/>
    <w:next w:val="Normal"/>
    <w:link w:val="QuoteChar"/>
    <w:uiPriority w:val="29"/>
    <w:qFormat/>
    <w:rsid w:val="00FE377C"/>
    <w:pPr>
      <w:spacing w:before="160" w:after="160" w:line="278" w:lineRule="auto"/>
      <w:jc w:val="center"/>
    </w:pPr>
    <w:rPr>
      <w:rFonts w:asciiTheme="minorHAnsi" w:hAnsiTheme="minorHAnsi" w:cstheme="minorBidi"/>
      <w:i/>
      <w:iCs/>
      <w:color w:val="3F3066" w:themeColor="text1" w:themeTint="BF"/>
      <w:kern w:val="2"/>
      <w:sz w:val="24"/>
      <w:szCs w:val="24"/>
      <w14:ligatures w14:val="standardContextual"/>
    </w:rPr>
  </w:style>
  <w:style w:type="character" w:customStyle="1" w:styleId="QuoteChar">
    <w:name w:val="Quote Char"/>
    <w:basedOn w:val="DefaultParagraphFont"/>
    <w:link w:val="Quote"/>
    <w:uiPriority w:val="29"/>
    <w:rsid w:val="00FE377C"/>
    <w:rPr>
      <w:i/>
      <w:iCs/>
      <w:color w:val="3F3066" w:themeColor="text1" w:themeTint="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resmed.com/contact" TargetMode="Externa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8" Type="http://schemas.openxmlformats.org/officeDocument/2006/relationships/image" Target="media/image7.jpeg"/><Relationship Id="rId10" Type="http://schemas.openxmlformats.org/officeDocument/2006/relationships/footnotes" Target="footnotes.xm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7" Type="http://schemas.openxmlformats.org/officeDocument/2006/relationships/image" Target="media/image9.jpeg"/><Relationship Id="rId30"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hyperlink" Target="https://www.resmed.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resme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smed">
      <a:dk1>
        <a:srgbClr val="0D0A15"/>
      </a:dk1>
      <a:lt1>
        <a:srgbClr val="FFFFFF"/>
      </a:lt1>
      <a:dk2>
        <a:srgbClr val="0D0A15"/>
      </a:dk2>
      <a:lt2>
        <a:srgbClr val="FFFFFF"/>
      </a:lt2>
      <a:accent1>
        <a:srgbClr val="006DFF"/>
      </a:accent1>
      <a:accent2>
        <a:srgbClr val="7957FF"/>
      </a:accent2>
      <a:accent3>
        <a:srgbClr val="BC289B"/>
      </a:accent3>
      <a:accent4>
        <a:srgbClr val="E60049"/>
      </a:accent4>
      <a:accent5>
        <a:srgbClr val="8A002C"/>
      </a:accent5>
      <a:accent6>
        <a:srgbClr val="994D0B"/>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DD4B05C074857486E0550477CA156F7A" version="1.0.0">
  <systemFields>
    <field name="Objective-Id">
      <value order="0">A5862814</value>
    </field>
    <field name="Objective-Title">
      <value order="0">DD MONTH 2026_Latvian_Astral-2026-FSN-01_Physician Letter</value>
    </field>
    <field name="Objective-Description">
      <value order="0"/>
    </field>
    <field name="Objective-CreationStamp">
      <value order="0">2026-06-20T23:12:24Z</value>
    </field>
    <field name="Objective-IsApproved">
      <value order="0">false</value>
    </field>
    <field name="Objective-IsPublished">
      <value order="0">false</value>
    </field>
    <field name="Objective-DatePublished">
      <value order="0"/>
    </field>
    <field name="Objective-ModificationStamp">
      <value order="0">2026-06-20T23:37:43Z</value>
    </field>
    <field name="Objective-Owner">
      <value order="0">Stephanie Martin</value>
    </field>
    <field name="Objective-Path">
      <value order="0">Objective Global Folder:Global Quality Assurance:Field Action:mCAPA-2617 - Astral Supercapacitor Leak (Privileged &amp; Confidential):FSN Communication:Translated Letters</value>
    </field>
    <field name="Objective-Parent">
      <value order="0">Translated Letters</value>
    </field>
    <field name="Objective-State">
      <value order="0">Being Drafted</value>
    </field>
    <field name="Objective-VersionId">
      <value order="0">vA9702274</value>
    </field>
    <field name="Objective-Version">
      <value order="0">0.1</value>
    </field>
    <field name="Objective-VersionNumber">
      <value order="0">1</value>
    </field>
    <field name="Objective-VersionComment">
      <value order="0">First version</value>
    </field>
    <field name="Objective-FileNumber">
      <value order="0"/>
    </field>
    <field name="Objective-Classification">
      <value order="0"/>
    </field>
    <field name="Objective-Caveats">
      <value order="0"/>
    </field>
  </systemFields>
  <catalogues>
    <catalogue name="Document Type Catalogue" type="type" ori="id:cA646">
      <field name="Objective-Approval Officer(s)">
        <value order="0"/>
      </field>
      <field name="Objective-Document Approval Type">
        <value order="0"/>
      </field>
      <field name="Objective-Minimum Number to Approve">
        <value order="0">1</value>
      </field>
      <field name="Objective-Review Officers">
        <value order="0"/>
      </field>
    </catalogue>
  </catalogues>
</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7a196a-1912-478f-9910-ba1abd2cee62" xsi:nil="true"/>
    <lcf76f155ced4ddcb4097134ff3c332f xmlns="1c43f205-015f-4fad-97f2-0a1440c5645a">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D3600D02EDABE4F9FF31A9D3AA36C57" ma:contentTypeVersion="12" ma:contentTypeDescription="Create a new document." ma:contentTypeScope="" ma:versionID="32ef7c4507bc4579032c2b26675c23d2">
  <xsd:schema xmlns:xsd="http://www.w3.org/2001/XMLSchema" xmlns:xs="http://www.w3.org/2001/XMLSchema" xmlns:p="http://schemas.microsoft.com/office/2006/metadata/properties" xmlns:ns2="1c43f205-015f-4fad-97f2-0a1440c5645a" xmlns:ns3="957a196a-1912-478f-9910-ba1abd2cee62" targetNamespace="http://schemas.microsoft.com/office/2006/metadata/properties" ma:root="true" ma:fieldsID="8dd597b5dbd8aaa99c5c1f7840ba0a7a" ns2:_="" ns3:_="">
    <xsd:import namespace="1c43f205-015f-4fad-97f2-0a1440c5645a"/>
    <xsd:import namespace="957a196a-1912-478f-9910-ba1abd2cee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43f205-015f-4fad-97f2-0a1440c5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37f00ed-22c7-43a8-b471-0f1f703319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7a196a-1912-478f-9910-ba1abd2cee6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1b83d59-29f9-4414-9acc-7df16137bb38}" ma:internalName="TaxCatchAll" ma:showField="CatchAllData" ma:web="957a196a-1912-478f-9910-ba1abd2ce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6B831-A62B-194B-9652-479ECBA8BD29}">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DD4B05C074857486E0550477CA156F7A"/>
  </ds:schemaRefs>
</ds:datastoreItem>
</file>

<file path=customXml/itemProps3.xml><?xml version="1.0" encoding="utf-8"?>
<ds:datastoreItem xmlns:ds="http://schemas.openxmlformats.org/officeDocument/2006/customXml" ds:itemID="{EB3AA624-61A3-44C0-8C75-635E386CEF7E}">
  <ds:schemaRefs>
    <ds:schemaRef ds:uri="http://schemas.microsoft.com/sharepoint/v3/contenttype/forms"/>
  </ds:schemaRefs>
</ds:datastoreItem>
</file>

<file path=customXml/itemProps4.xml><?xml version="1.0" encoding="utf-8"?>
<ds:datastoreItem xmlns:ds="http://schemas.openxmlformats.org/officeDocument/2006/customXml" ds:itemID="{D685C01A-B809-481F-AAD3-3F290FD078EE}">
  <ds:schemaRefs>
    <ds:schemaRef ds:uri="http://schemas.microsoft.com/office/2006/metadata/properties"/>
    <ds:schemaRef ds:uri="http://schemas.microsoft.com/office/infopath/2007/PartnerControls"/>
    <ds:schemaRef ds:uri="957a196a-1912-478f-9910-ba1abd2cee62"/>
    <ds:schemaRef ds:uri="1c43f205-015f-4fad-97f2-0a1440c5645a"/>
  </ds:schemaRefs>
</ds:datastoreItem>
</file>

<file path=customXml/itemProps5.xml><?xml version="1.0" encoding="utf-8"?>
<ds:datastoreItem xmlns:ds="http://schemas.openxmlformats.org/officeDocument/2006/customXml" ds:itemID="{97D80BFE-3C8B-4A9E-B0D3-1233801E9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43f205-015f-4fad-97f2-0a1440c5645a"/>
    <ds:schemaRef ds:uri="957a196a-1912-478f-9910-ba1abd2ce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d2f50d-dc6e-4d07-88dc-32fef40a0f51}" enabled="0" method="" siteId="{53d2f50d-dc6e-4d07-88dc-32fef40a0f51}" removed="1"/>
  <clbl:label id="{be0a8bc9-0cbd-465b-ae26-cfe6c5f694c3}" enabled="1" method="Standard" siteId="{06cf4af3-d7f7-4297-a868-5c36e5cfcb0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9094</Words>
  <Characters>5185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ResMed Letterhead Word Template US Letter Colour</vt:lpstr>
    </vt:vector>
  </TitlesOfParts>
  <Company>ResMed</Company>
  <LinksUpToDate>false</LinksUpToDate>
  <CharactersWithSpaces>14251</CharactersWithSpaces>
  <SharedDoc>false</SharedDoc>
  <HLinks>
    <vt:vector size="18" baseType="variant">
      <vt:variant>
        <vt:i4>5832798</vt:i4>
      </vt:variant>
      <vt:variant>
        <vt:i4>0</vt:i4>
      </vt:variant>
      <vt:variant>
        <vt:i4>0</vt:i4>
      </vt:variant>
      <vt:variant>
        <vt:i4>5</vt:i4>
      </vt:variant>
      <vt:variant>
        <vt:lpwstr>http://www.resmed.com/contact</vt:lpwstr>
      </vt:variant>
      <vt:variant>
        <vt:lpwstr/>
      </vt:variant>
      <vt:variant>
        <vt:i4>2752613</vt:i4>
      </vt:variant>
      <vt:variant>
        <vt:i4>6</vt:i4>
      </vt:variant>
      <vt:variant>
        <vt:i4>0</vt:i4>
      </vt:variant>
      <vt:variant>
        <vt:i4>5</vt:i4>
      </vt:variant>
      <vt:variant>
        <vt:lpwstr>https://www.resmed.com/</vt:lpwstr>
      </vt:variant>
      <vt:variant>
        <vt:lpwstr/>
      </vt:variant>
      <vt:variant>
        <vt:i4>2752613</vt:i4>
      </vt:variant>
      <vt:variant>
        <vt:i4>3</vt:i4>
      </vt:variant>
      <vt:variant>
        <vt:i4>0</vt:i4>
      </vt:variant>
      <vt:variant>
        <vt:i4>5</vt:i4>
      </vt:variant>
      <vt:variant>
        <vt:lpwstr>https://www.resmed.com/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Isa.mohtaj</dc:creator>
  <cp:keywords/>
  <cp:lastModifiedBy>Silvija Kaugere</cp:lastModifiedBy>
  <cp:revision>2</cp:revision>
  <dcterms:created xsi:type="dcterms:W3CDTF">2026-06-29T17:24:00Z</dcterms:created>
  <dcterms:modified xsi:type="dcterms:W3CDTF">2026-06-29T17:24:00Z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0a8bc9-0cbd-465b-ae26-cfe6c5f694c3_Enabled">
    <vt:lpwstr>true</vt:lpwstr>
  </property>
  <property fmtid="{D5CDD505-2E9C-101B-9397-08002B2CF9AE}" pid="3" name="MSIP_Label_be0a8bc9-0cbd-465b-ae26-cfe6c5f694c3_SetDate">
    <vt:lpwstr>2021-07-27T04:45:15Z</vt:lpwstr>
  </property>
  <property fmtid="{D5CDD505-2E9C-101B-9397-08002B2CF9AE}" pid="4" name="MSIP_Label_be0a8bc9-0cbd-465b-ae26-cfe6c5f694c3_Method">
    <vt:lpwstr>Standard</vt:lpwstr>
  </property>
  <property fmtid="{D5CDD505-2E9C-101B-9397-08002B2CF9AE}" pid="5" name="MSIP_Label_be0a8bc9-0cbd-465b-ae26-cfe6c5f694c3_Name">
    <vt:lpwstr>Public</vt:lpwstr>
  </property>
  <property fmtid="{D5CDD505-2E9C-101B-9397-08002B2CF9AE}" pid="6" name="MSIP_Label_be0a8bc9-0cbd-465b-ae26-cfe6c5f694c3_SiteId">
    <vt:lpwstr>06cf4af3-d7f7-4297-a868-5c36e5cfcb00</vt:lpwstr>
  </property>
  <property fmtid="{D5CDD505-2E9C-101B-9397-08002B2CF9AE}" pid="7" name="MSIP_Label_be0a8bc9-0cbd-465b-ae26-cfe6c5f694c3_ActionId">
    <vt:lpwstr>27ee6926-bf8b-49fd-9515-5feb8641802a</vt:lpwstr>
  </property>
  <property fmtid="{D5CDD505-2E9C-101B-9397-08002B2CF9AE}" pid="8" name="MSIP_Label_be0a8bc9-0cbd-465b-ae26-cfe6c5f694c3_ContentBits">
    <vt:lpwstr>0</vt:lpwstr>
  </property>
  <property fmtid="{D5CDD505-2E9C-101B-9397-08002B2CF9AE}" pid="9" name="MediaServiceImageTags">
    <vt:lpwstr/>
  </property>
  <property fmtid="{D5CDD505-2E9C-101B-9397-08002B2CF9AE}" pid="10" name="ContentTypeId">
    <vt:lpwstr>0x0101006D3600D02EDABE4F9FF31A9D3AA36C57</vt:lpwstr>
  </property>
  <property fmtid="{D5CDD505-2E9C-101B-9397-08002B2CF9AE}" pid="11" name="docLang">
    <vt:lpwstr>en</vt:lpwstr>
  </property>
  <property fmtid="{D5CDD505-2E9C-101B-9397-08002B2CF9AE}" pid="12" name="Objective-Id">
    <vt:lpwstr>A5862814</vt:lpwstr>
  </property>
  <property fmtid="{D5CDD505-2E9C-101B-9397-08002B2CF9AE}" pid="13" name="Objective-Title">
    <vt:lpwstr>DD MONTH 2026_Latvian_Astral-2026-FSN-01_Physician Letter</vt:lpwstr>
  </property>
  <property fmtid="{D5CDD505-2E9C-101B-9397-08002B2CF9AE}" pid="14" name="Objective-Description">
    <vt:lpwstr/>
  </property>
  <property fmtid="{D5CDD505-2E9C-101B-9397-08002B2CF9AE}" pid="15" name="Objective-CreationStamp">
    <vt:filetime>2026-06-20T23:12:24Z</vt:filetime>
  </property>
  <property fmtid="{D5CDD505-2E9C-101B-9397-08002B2CF9AE}" pid="16" name="Objective-IsApproved">
    <vt:bool>false</vt:bool>
  </property>
  <property fmtid="{D5CDD505-2E9C-101B-9397-08002B2CF9AE}" pid="17" name="Objective-IsPublished">
    <vt:bool>false</vt:bool>
  </property>
  <property fmtid="{D5CDD505-2E9C-101B-9397-08002B2CF9AE}" pid="18" name="Objective-DatePublished">
    <vt:lpwstr/>
  </property>
  <property fmtid="{D5CDD505-2E9C-101B-9397-08002B2CF9AE}" pid="19" name="Objective-ModificationStamp">
    <vt:filetime>2026-06-20T23:37:43Z</vt:filetime>
  </property>
  <property fmtid="{D5CDD505-2E9C-101B-9397-08002B2CF9AE}" pid="20" name="Objective-Owner">
    <vt:lpwstr>Stephanie Martin</vt:lpwstr>
  </property>
  <property fmtid="{D5CDD505-2E9C-101B-9397-08002B2CF9AE}" pid="21" name="Objective-Path">
    <vt:lpwstr>Objective Global Folder:Global Quality Assurance:Field Action:mCAPA-2617 - Astral Supercapacitor Leak (Privileged &amp; Confidential):FSN Communication:Translated Letters</vt:lpwstr>
  </property>
  <property fmtid="{D5CDD505-2E9C-101B-9397-08002B2CF9AE}" pid="22" name="Objective-Parent">
    <vt:lpwstr>Translated Letters</vt:lpwstr>
  </property>
  <property fmtid="{D5CDD505-2E9C-101B-9397-08002B2CF9AE}" pid="23" name="Objective-State">
    <vt:lpwstr>Being Drafted</vt:lpwstr>
  </property>
  <property fmtid="{D5CDD505-2E9C-101B-9397-08002B2CF9AE}" pid="24" name="Objective-VersionId">
    <vt:lpwstr>vA9702274</vt:lpwstr>
  </property>
  <property fmtid="{D5CDD505-2E9C-101B-9397-08002B2CF9AE}" pid="25" name="Objective-Version">
    <vt:lpwstr>0.1</vt:lpwstr>
  </property>
  <property fmtid="{D5CDD505-2E9C-101B-9397-08002B2CF9AE}" pid="26" name="Objective-VersionNumber">
    <vt:r8>1</vt:r8>
  </property>
  <property fmtid="{D5CDD505-2E9C-101B-9397-08002B2CF9AE}" pid="27" name="Objective-VersionComment">
    <vt:lpwstr>First version</vt:lpwstr>
  </property>
  <property fmtid="{D5CDD505-2E9C-101B-9397-08002B2CF9AE}" pid="28" name="Objective-FileNumber">
    <vt:lpwstr/>
  </property>
  <property fmtid="{D5CDD505-2E9C-101B-9397-08002B2CF9AE}" pid="29" name="Objective-Classification">
    <vt:lpwstr/>
  </property>
  <property fmtid="{D5CDD505-2E9C-101B-9397-08002B2CF9AE}" pid="30" name="Objective-Caveats">
    <vt:lpwstr/>
  </property>
  <property fmtid="{D5CDD505-2E9C-101B-9397-08002B2CF9AE}" pid="31" name="Objective-Approval Officer(s)">
    <vt:lpwstr/>
  </property>
  <property fmtid="{D5CDD505-2E9C-101B-9397-08002B2CF9AE}" pid="32" name="Objective-Document Approval Type">
    <vt:lpwstr/>
  </property>
  <property fmtid="{D5CDD505-2E9C-101B-9397-08002B2CF9AE}" pid="33" name="Objective-Minimum Number to Approve">
    <vt:r8>1</vt:r8>
  </property>
  <property fmtid="{D5CDD505-2E9C-101B-9397-08002B2CF9AE}" pid="34" name="Objective-Review Officers">
    <vt:lpwstr/>
  </property>
  <property fmtid="{D5CDD505-2E9C-101B-9397-08002B2CF9AE}" pid="35" name="Objective-Comment">
    <vt:lpwstr/>
  </property>
  <property fmtid="{D5CDD505-2E9C-101B-9397-08002B2CF9AE}" pid="36" name="Order">
    <vt:r8>88200</vt:r8>
  </property>
  <property fmtid="{D5CDD505-2E9C-101B-9397-08002B2CF9AE}" pid="37" name="ComplianceAssetId">
    <vt:lpwstr/>
  </property>
  <property fmtid="{D5CDD505-2E9C-101B-9397-08002B2CF9AE}" pid="38" name="_ExtendedDescription">
    <vt:lpwstr/>
  </property>
  <property fmtid="{D5CDD505-2E9C-101B-9397-08002B2CF9AE}" pid="39" name="TriggerFlowInfo">
    <vt:lpwstr/>
  </property>
</Properties>
</file>