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9DB0" w14:textId="5E88B641" w:rsidR="00EC7FD9" w:rsidRPr="007C4141" w:rsidRDefault="00EC7FD9" w:rsidP="00EC7FD9">
      <w:pPr>
        <w:jc w:val="right"/>
        <w:rPr>
          <w:sz w:val="28"/>
          <w:szCs w:val="28"/>
          <w:lang w:val="lv-LV" w:eastAsia="lv-LV"/>
        </w:rPr>
      </w:pPr>
      <w:r w:rsidRPr="007C4141">
        <w:rPr>
          <w:sz w:val="28"/>
          <w:szCs w:val="28"/>
          <w:lang w:val="lv-LV" w:eastAsia="lv-LV"/>
        </w:rPr>
        <w:t>1.</w:t>
      </w:r>
      <w:r w:rsidR="00050507">
        <w:rPr>
          <w:sz w:val="28"/>
          <w:szCs w:val="28"/>
          <w:lang w:val="lv-LV" w:eastAsia="lv-LV"/>
        </w:rPr>
        <w:t xml:space="preserve"> </w:t>
      </w:r>
      <w:r w:rsidRPr="007C4141">
        <w:rPr>
          <w:sz w:val="28"/>
          <w:szCs w:val="28"/>
          <w:lang w:val="lv-LV" w:eastAsia="lv-LV"/>
        </w:rPr>
        <w:t>pielikums</w:t>
      </w:r>
    </w:p>
    <w:p w14:paraId="49E364DE" w14:textId="77777777" w:rsidR="00D05E6C" w:rsidRPr="007C4141" w:rsidRDefault="00D05E6C" w:rsidP="00D05E6C">
      <w:pPr>
        <w:jc w:val="right"/>
        <w:rPr>
          <w:sz w:val="28"/>
          <w:szCs w:val="28"/>
          <w:lang w:val="lv-LV" w:eastAsia="lv-LV"/>
        </w:rPr>
      </w:pPr>
      <w:r w:rsidRPr="007C4141">
        <w:rPr>
          <w:sz w:val="28"/>
          <w:szCs w:val="28"/>
          <w:lang w:val="lv-LV" w:eastAsia="lv-LV"/>
        </w:rPr>
        <w:t>Ministru kabineta</w:t>
      </w:r>
    </w:p>
    <w:p w14:paraId="2F1C7B28" w14:textId="77777777" w:rsidR="00050507" w:rsidRPr="00EC2467" w:rsidRDefault="00050507" w:rsidP="0005050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2025. gada 1. jūlija</w:t>
      </w:r>
    </w:p>
    <w:p w14:paraId="72AD8C76" w14:textId="77777777" w:rsidR="00050507" w:rsidRPr="00FE5C2F" w:rsidRDefault="00050507" w:rsidP="00050507">
      <w:pPr>
        <w:jc w:val="right"/>
        <w:rPr>
          <w:color w:val="333333"/>
          <w:sz w:val="28"/>
          <w:szCs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r w:rsidRPr="00EC2467">
        <w:rPr>
          <w:rFonts w:cs="Calibri"/>
          <w:color w:val="333333"/>
          <w:sz w:val="28"/>
          <w:lang w:eastAsia="en-GB"/>
        </w:rPr>
        <w:t>Nr. 410</w:t>
      </w:r>
    </w:p>
    <w:p w14:paraId="15934D77" w14:textId="77777777" w:rsidR="00EC7FD9" w:rsidRPr="007C4141" w:rsidRDefault="00EC7FD9" w:rsidP="00EC7FD9">
      <w:pPr>
        <w:rPr>
          <w:sz w:val="28"/>
          <w:szCs w:val="28"/>
          <w:lang w:val="lv-LV" w:eastAsia="lv-LV"/>
        </w:rPr>
      </w:pPr>
    </w:p>
    <w:p w14:paraId="4F0F8467" w14:textId="77777777" w:rsidR="00EC7FD9" w:rsidRPr="007C4141" w:rsidRDefault="00EC7FD9" w:rsidP="00EC7FD9">
      <w:pPr>
        <w:jc w:val="center"/>
        <w:rPr>
          <w:sz w:val="28"/>
          <w:szCs w:val="28"/>
          <w:lang w:val="lv-LV" w:eastAsia="lv-LV"/>
        </w:rPr>
      </w:pPr>
      <w:bookmarkStart w:id="0" w:name="bkm9"/>
      <w:r w:rsidRPr="007C4141">
        <w:rPr>
          <w:b/>
          <w:sz w:val="28"/>
          <w:szCs w:val="28"/>
          <w:lang w:val="lv-LV" w:eastAsia="lv-LV"/>
        </w:rPr>
        <w:t>Iesniegums atbilstības novērtēšanai un speciālās atļaujas (licences) izsniegšanai (pārreģistrēšanai)</w:t>
      </w:r>
      <w:r w:rsidR="007B6682" w:rsidRPr="007C4141">
        <w:rPr>
          <w:b/>
          <w:sz w:val="28"/>
          <w:szCs w:val="28"/>
          <w:lang w:val="lv-LV" w:eastAsia="lv-LV"/>
        </w:rPr>
        <w:t>:</w:t>
      </w:r>
    </w:p>
    <w:p w14:paraId="215749C6" w14:textId="154C119E" w:rsidR="00EC7FD9" w:rsidRPr="00E34E2A" w:rsidRDefault="00E34E2A" w:rsidP="009E3C9F">
      <w:pPr>
        <w:spacing w:before="100"/>
        <w:ind w:left="2642"/>
        <w:rPr>
          <w:sz w:val="28"/>
          <w:szCs w:val="28"/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2107BE43" wp14:editId="6262A500">
            <wp:extent cx="208609" cy="184067"/>
            <wp:effectExtent l="0" t="0" r="1270" b="6985"/>
            <wp:docPr id="585520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641" w:rsidRPr="00E34E2A">
        <w:rPr>
          <w:sz w:val="28"/>
          <w:szCs w:val="28"/>
          <w:lang w:val="lv-LV" w:eastAsia="lv-LV"/>
        </w:rPr>
        <w:t> </w:t>
      </w:r>
      <w:r w:rsidR="00EC7FD9" w:rsidRPr="00E34E2A">
        <w:rPr>
          <w:b/>
          <w:bCs/>
          <w:sz w:val="28"/>
          <w:szCs w:val="28"/>
          <w:lang w:val="lv-LV" w:eastAsia="lv-LV"/>
        </w:rPr>
        <w:t>zāļu ražošanai vai importēšanai</w:t>
      </w:r>
    </w:p>
    <w:p w14:paraId="2CB5E90D" w14:textId="6E6FD618" w:rsidR="00EC7FD9" w:rsidRPr="00E34E2A" w:rsidRDefault="00E34E2A" w:rsidP="009E3C9F">
      <w:pPr>
        <w:spacing w:before="100"/>
        <w:ind w:left="2642"/>
        <w:rPr>
          <w:sz w:val="28"/>
          <w:szCs w:val="28"/>
          <w:lang w:val="lv-LV" w:eastAsia="lv-LV"/>
        </w:rPr>
      </w:pPr>
      <w:r w:rsidRPr="00E34E2A">
        <w:rPr>
          <w:noProof/>
          <w:sz w:val="28"/>
          <w:szCs w:val="28"/>
          <w:lang w:val="lv-LV" w:eastAsia="lv-LV"/>
        </w:rPr>
        <w:drawing>
          <wp:inline distT="0" distB="0" distL="0" distR="0" wp14:anchorId="02FB50FF" wp14:editId="374F1AAD">
            <wp:extent cx="219617" cy="177643"/>
            <wp:effectExtent l="0" t="0" r="0" b="0"/>
            <wp:docPr id="545444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440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465" cy="19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lv-LV" w:eastAsia="lv-LV"/>
        </w:rPr>
        <w:t> </w:t>
      </w:r>
      <w:r w:rsidR="00EC7FD9" w:rsidRPr="00E34E2A">
        <w:rPr>
          <w:b/>
          <w:bCs/>
          <w:sz w:val="28"/>
          <w:szCs w:val="28"/>
          <w:lang w:val="lv-LV" w:eastAsia="lv-LV"/>
        </w:rPr>
        <w:t>kontrolējamo vielu ražošanai</w:t>
      </w:r>
    </w:p>
    <w:p w14:paraId="59BA736F" w14:textId="57D96A60" w:rsidR="00EC7FD9" w:rsidRPr="00E34E2A" w:rsidRDefault="00E34E2A" w:rsidP="009E3C9F">
      <w:pPr>
        <w:spacing w:before="100"/>
        <w:ind w:left="2642"/>
        <w:rPr>
          <w:sz w:val="28"/>
          <w:szCs w:val="28"/>
          <w:lang w:val="lv-LV" w:eastAsia="lv-LV"/>
        </w:rPr>
      </w:pPr>
      <w:r w:rsidRPr="00E34E2A">
        <w:rPr>
          <w:noProof/>
          <w:sz w:val="28"/>
          <w:szCs w:val="28"/>
          <w:lang w:val="lv-LV" w:eastAsia="lv-LV"/>
        </w:rPr>
        <w:drawing>
          <wp:inline distT="0" distB="0" distL="0" distR="0" wp14:anchorId="290D70BA" wp14:editId="03AA4C44">
            <wp:extent cx="219617" cy="177643"/>
            <wp:effectExtent l="0" t="0" r="0" b="0"/>
            <wp:docPr id="30084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440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465" cy="19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lv-LV" w:eastAsia="lv-LV"/>
        </w:rPr>
        <w:t> </w:t>
      </w:r>
      <w:r w:rsidR="00EC7FD9" w:rsidRPr="00E34E2A">
        <w:rPr>
          <w:b/>
          <w:bCs/>
          <w:sz w:val="28"/>
          <w:szCs w:val="28"/>
          <w:lang w:val="lv-LV" w:eastAsia="lv-LV"/>
        </w:rPr>
        <w:t>spirta fasēšanai</w:t>
      </w:r>
    </w:p>
    <w:p w14:paraId="60EB4FC0" w14:textId="77777777" w:rsidR="00EC7FD9" w:rsidRPr="009E3C9F" w:rsidRDefault="00EC7FD9" w:rsidP="009E3C9F">
      <w:pPr>
        <w:spacing w:before="80"/>
        <w:ind w:firstLine="2694"/>
        <w:jc w:val="both"/>
        <w:rPr>
          <w:sz w:val="22"/>
          <w:szCs w:val="22"/>
          <w:lang w:val="lv-LV" w:eastAsia="lv-LV"/>
        </w:rPr>
      </w:pPr>
      <w:r w:rsidRPr="009E3C9F">
        <w:rPr>
          <w:sz w:val="22"/>
          <w:szCs w:val="22"/>
          <w:lang w:val="lv-LV" w:eastAsia="lv-LV"/>
        </w:rPr>
        <w:t>(vajadzīgo atzīmēt ar x)</w:t>
      </w:r>
    </w:p>
    <w:p w14:paraId="3E5F5E34" w14:textId="4AD2D56B" w:rsidR="00EC7FD9" w:rsidRPr="009E3C9F" w:rsidRDefault="00EC7FD9" w:rsidP="00EC7FD9">
      <w:pPr>
        <w:rPr>
          <w:lang w:val="lv-LV" w:eastAsia="lv-LV"/>
        </w:rPr>
      </w:pPr>
    </w:p>
    <w:p w14:paraId="6BADC87B" w14:textId="77777777" w:rsidR="00EC7FD9" w:rsidRPr="009E3C9F" w:rsidRDefault="00EC7FD9" w:rsidP="00EC7FD9">
      <w:pPr>
        <w:jc w:val="right"/>
        <w:rPr>
          <w:lang w:val="lv-LV" w:eastAsia="lv-LV"/>
        </w:rPr>
      </w:pPr>
      <w:r w:rsidRPr="009E3C9F">
        <w:rPr>
          <w:lang w:val="lv-LV" w:eastAsia="lv-LV"/>
        </w:rPr>
        <w:t>Zāļu valsts aģentūrai</w:t>
      </w:r>
    </w:p>
    <w:p w14:paraId="04F0FD7D" w14:textId="15523CF8" w:rsidR="00EC7FD9" w:rsidRPr="009E3C9F" w:rsidRDefault="00EC7FD9" w:rsidP="00EC7FD9">
      <w:pPr>
        <w:rPr>
          <w:lang w:val="lv-LV" w:eastAsia="lv-LV"/>
        </w:rPr>
      </w:pPr>
    </w:p>
    <w:p w14:paraId="2C395FFB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1. Informācija par iesniedzēju:</w:t>
      </w:r>
    </w:p>
    <w:tbl>
      <w:tblPr>
        <w:tblW w:w="924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06"/>
        <w:gridCol w:w="895"/>
        <w:gridCol w:w="426"/>
        <w:gridCol w:w="1107"/>
        <w:gridCol w:w="134"/>
        <w:gridCol w:w="75"/>
        <w:gridCol w:w="4096"/>
      </w:tblGrid>
      <w:tr w:rsidR="00EC7FD9" w:rsidRPr="00DE4E0F" w14:paraId="784020EE" w14:textId="77777777" w:rsidTr="009E3C9F">
        <w:trPr>
          <w:tblCellSpacing w:w="0" w:type="dxa"/>
        </w:trPr>
        <w:tc>
          <w:tcPr>
            <w:tcW w:w="1701" w:type="dxa"/>
            <w:vAlign w:val="bottom"/>
          </w:tcPr>
          <w:p w14:paraId="3023E32C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1.1. firma:</w:t>
            </w:r>
          </w:p>
        </w:tc>
        <w:tc>
          <w:tcPr>
            <w:tcW w:w="7539" w:type="dxa"/>
            <w:gridSpan w:val="7"/>
            <w:vAlign w:val="bottom"/>
          </w:tcPr>
          <w:p w14:paraId="6BCED14B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0E87FDF8" w14:textId="77777777" w:rsidTr="009E3C9F">
        <w:trPr>
          <w:tblCellSpacing w:w="0" w:type="dxa"/>
        </w:trPr>
        <w:tc>
          <w:tcPr>
            <w:tcW w:w="4935" w:type="dxa"/>
            <w:gridSpan w:val="5"/>
            <w:vAlign w:val="bottom"/>
          </w:tcPr>
          <w:p w14:paraId="4F3C3FDF" w14:textId="1D71DA9D" w:rsidR="00EC7FD9" w:rsidRPr="009E3C9F" w:rsidRDefault="00EC7FD9" w:rsidP="009E3C9F">
            <w:pPr>
              <w:spacing w:before="100"/>
              <w:ind w:left="567" w:hanging="567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1.2. komersanta juridiskā adrese un biroja adrese</w:t>
            </w:r>
            <w:r w:rsidR="00863DCF" w:rsidRPr="009E3C9F">
              <w:rPr>
                <w:lang w:val="lv-LV" w:eastAsia="lv-LV"/>
              </w:rPr>
              <w:t xml:space="preserve"> </w:t>
            </w:r>
            <w:r w:rsidRPr="009E3C9F">
              <w:rPr>
                <w:lang w:val="lv-LV" w:eastAsia="lv-LV"/>
              </w:rPr>
              <w:t>(ja atšķiras no juridiskās adreses)</w:t>
            </w:r>
          </w:p>
        </w:tc>
        <w:tc>
          <w:tcPr>
            <w:tcW w:w="4305" w:type="dxa"/>
            <w:gridSpan w:val="3"/>
            <w:vAlign w:val="bottom"/>
          </w:tcPr>
          <w:p w14:paraId="556B4020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35A9213B" w14:textId="77777777" w:rsidTr="009E3C9F">
        <w:trPr>
          <w:tblCellSpacing w:w="0" w:type="dxa"/>
        </w:trPr>
        <w:tc>
          <w:tcPr>
            <w:tcW w:w="4935" w:type="dxa"/>
            <w:gridSpan w:val="5"/>
            <w:vAlign w:val="bottom"/>
          </w:tcPr>
          <w:p w14:paraId="1226CD9E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1.3. reģistrācijas numurs komercreģistrā</w:t>
            </w:r>
          </w:p>
        </w:tc>
        <w:tc>
          <w:tcPr>
            <w:tcW w:w="4305" w:type="dxa"/>
            <w:gridSpan w:val="3"/>
            <w:vAlign w:val="bottom"/>
          </w:tcPr>
          <w:p w14:paraId="75AAD48D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3223FD44" w14:textId="77777777" w:rsidTr="009E3C9F">
        <w:trPr>
          <w:tblCellSpacing w:w="0" w:type="dxa"/>
        </w:trPr>
        <w:tc>
          <w:tcPr>
            <w:tcW w:w="5144" w:type="dxa"/>
            <w:gridSpan w:val="7"/>
            <w:vAlign w:val="bottom"/>
          </w:tcPr>
          <w:p w14:paraId="346C9F96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1.4. farmaceitiskās darbības uzņēmuma nosaukums</w:t>
            </w:r>
          </w:p>
        </w:tc>
        <w:tc>
          <w:tcPr>
            <w:tcW w:w="4096" w:type="dxa"/>
            <w:vAlign w:val="bottom"/>
          </w:tcPr>
          <w:p w14:paraId="46331E73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013D7A27" w14:textId="77777777" w:rsidTr="009E3C9F">
        <w:trPr>
          <w:tblCellSpacing w:w="0" w:type="dxa"/>
        </w:trPr>
        <w:tc>
          <w:tcPr>
            <w:tcW w:w="5144" w:type="dxa"/>
            <w:gridSpan w:val="7"/>
            <w:vAlign w:val="bottom"/>
          </w:tcPr>
          <w:p w14:paraId="29B7EB3A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1.5. farmaceitiskās darbības vietas adrese</w:t>
            </w:r>
          </w:p>
        </w:tc>
        <w:tc>
          <w:tcPr>
            <w:tcW w:w="4096" w:type="dxa"/>
            <w:vAlign w:val="bottom"/>
          </w:tcPr>
          <w:p w14:paraId="0FC7DB87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34E2A" w:rsidRPr="00DE4E0F" w14:paraId="5838568F" w14:textId="77777777" w:rsidTr="00DE4E0F">
        <w:trPr>
          <w:tblCellSpacing w:w="0" w:type="dxa"/>
        </w:trPr>
        <w:tc>
          <w:tcPr>
            <w:tcW w:w="5144" w:type="dxa"/>
            <w:gridSpan w:val="7"/>
            <w:vAlign w:val="bottom"/>
          </w:tcPr>
          <w:p w14:paraId="6AFB14D2" w14:textId="2768701E" w:rsidR="00E34E2A" w:rsidRPr="00E34E2A" w:rsidRDefault="00E34E2A" w:rsidP="00E34E2A">
            <w:pPr>
              <w:spacing w:before="10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 </w:t>
            </w:r>
            <w:r w:rsidRPr="004D0609">
              <w:rPr>
                <w:lang w:val="lv-LV" w:eastAsia="lv-LV"/>
              </w:rPr>
              <w:t>1.6. speciālās atļaujas (licences) numurs (ja tāda ir)</w:t>
            </w:r>
          </w:p>
        </w:tc>
        <w:tc>
          <w:tcPr>
            <w:tcW w:w="4096" w:type="dxa"/>
            <w:vAlign w:val="bottom"/>
          </w:tcPr>
          <w:p w14:paraId="3D5A9CA6" w14:textId="77777777" w:rsidR="00E34E2A" w:rsidRPr="00E34E2A" w:rsidRDefault="00E34E2A" w:rsidP="00E34E2A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</w:p>
        </w:tc>
      </w:tr>
      <w:tr w:rsidR="00EC7FD9" w:rsidRPr="00DE4E0F" w14:paraId="261B9091" w14:textId="77777777" w:rsidTr="009E3C9F">
        <w:trPr>
          <w:tblCellSpacing w:w="0" w:type="dxa"/>
        </w:trPr>
        <w:tc>
          <w:tcPr>
            <w:tcW w:w="1701" w:type="dxa"/>
            <w:vAlign w:val="bottom"/>
          </w:tcPr>
          <w:p w14:paraId="02A58994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1.7. tālrunis</w:t>
            </w:r>
          </w:p>
        </w:tc>
        <w:tc>
          <w:tcPr>
            <w:tcW w:w="7539" w:type="dxa"/>
            <w:gridSpan w:val="7"/>
            <w:vAlign w:val="bottom"/>
          </w:tcPr>
          <w:p w14:paraId="239BABD3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3549A2BD" w14:textId="77777777" w:rsidTr="009E3C9F">
        <w:trPr>
          <w:tblCellSpacing w:w="0" w:type="dxa"/>
        </w:trPr>
        <w:tc>
          <w:tcPr>
            <w:tcW w:w="1701" w:type="dxa"/>
            <w:vAlign w:val="bottom"/>
          </w:tcPr>
          <w:p w14:paraId="0A85C16A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1.8. fakss</w:t>
            </w:r>
          </w:p>
        </w:tc>
        <w:tc>
          <w:tcPr>
            <w:tcW w:w="7539" w:type="dxa"/>
            <w:gridSpan w:val="7"/>
            <w:vAlign w:val="bottom"/>
          </w:tcPr>
          <w:p w14:paraId="4859BA37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7CD7367B" w14:textId="77777777" w:rsidTr="009E3C9F">
        <w:trPr>
          <w:tblCellSpacing w:w="0" w:type="dxa"/>
        </w:trPr>
        <w:tc>
          <w:tcPr>
            <w:tcW w:w="3402" w:type="dxa"/>
            <w:gridSpan w:val="3"/>
            <w:vAlign w:val="bottom"/>
          </w:tcPr>
          <w:p w14:paraId="64F50B38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1.9. e-pasta adrese (ja tāda ir)</w:t>
            </w:r>
          </w:p>
        </w:tc>
        <w:tc>
          <w:tcPr>
            <w:tcW w:w="5838" w:type="dxa"/>
            <w:gridSpan w:val="5"/>
            <w:vAlign w:val="bottom"/>
          </w:tcPr>
          <w:p w14:paraId="27BC4607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0126507C" w14:textId="77777777" w:rsidTr="009E3C9F">
        <w:trPr>
          <w:tblCellSpacing w:w="0" w:type="dxa"/>
        </w:trPr>
        <w:tc>
          <w:tcPr>
            <w:tcW w:w="3402" w:type="dxa"/>
            <w:gridSpan w:val="3"/>
            <w:vAlign w:val="bottom"/>
          </w:tcPr>
          <w:p w14:paraId="675218DF" w14:textId="33DC8BE8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863DCF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1.10. tīmekļvietne</w:t>
            </w:r>
          </w:p>
        </w:tc>
        <w:tc>
          <w:tcPr>
            <w:tcW w:w="5838" w:type="dxa"/>
            <w:gridSpan w:val="5"/>
            <w:vAlign w:val="bottom"/>
          </w:tcPr>
          <w:p w14:paraId="53911D85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7B331443" w14:textId="77777777" w:rsidTr="009E3C9F">
        <w:trPr>
          <w:tblCellSpacing w:w="0" w:type="dxa"/>
        </w:trPr>
        <w:tc>
          <w:tcPr>
            <w:tcW w:w="9240" w:type="dxa"/>
            <w:gridSpan w:val="8"/>
            <w:vAlign w:val="bottom"/>
          </w:tcPr>
          <w:p w14:paraId="35EA5E5E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 xml:space="preserve">  1.11. </w:t>
            </w:r>
            <w:proofErr w:type="spellStart"/>
            <w:r w:rsidRPr="009E3C9F">
              <w:t>saimnieciskās</w:t>
            </w:r>
            <w:proofErr w:type="spellEnd"/>
            <w:r w:rsidRPr="009E3C9F">
              <w:t xml:space="preserve"> </w:t>
            </w:r>
            <w:proofErr w:type="spellStart"/>
            <w:r w:rsidRPr="009E3C9F">
              <w:t>darbības</w:t>
            </w:r>
            <w:proofErr w:type="spellEnd"/>
            <w:r w:rsidRPr="009E3C9F">
              <w:t xml:space="preserve"> </w:t>
            </w:r>
            <w:proofErr w:type="spellStart"/>
            <w:r w:rsidRPr="009E3C9F">
              <w:t>veicējam</w:t>
            </w:r>
            <w:proofErr w:type="spellEnd"/>
            <w:r w:rsidRPr="009E3C9F">
              <w:t>:</w:t>
            </w:r>
          </w:p>
        </w:tc>
      </w:tr>
      <w:tr w:rsidR="00EC7FD9" w:rsidRPr="00DE4E0F" w14:paraId="3F1B663A" w14:textId="77777777" w:rsidTr="009E3C9F">
        <w:trPr>
          <w:tblCellSpacing w:w="0" w:type="dxa"/>
        </w:trPr>
        <w:tc>
          <w:tcPr>
            <w:tcW w:w="2507" w:type="dxa"/>
            <w:gridSpan w:val="2"/>
            <w:vAlign w:val="bottom"/>
          </w:tcPr>
          <w:p w14:paraId="719D4B05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1.11.1. vārds un uzvārds</w:t>
            </w:r>
          </w:p>
        </w:tc>
        <w:tc>
          <w:tcPr>
            <w:tcW w:w="6733" w:type="dxa"/>
            <w:gridSpan w:val="6"/>
            <w:vAlign w:val="bottom"/>
          </w:tcPr>
          <w:p w14:paraId="3A53E23F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77ABC749" w14:textId="77777777" w:rsidTr="009E3C9F">
        <w:trPr>
          <w:tblCellSpacing w:w="0" w:type="dxa"/>
        </w:trPr>
        <w:tc>
          <w:tcPr>
            <w:tcW w:w="2507" w:type="dxa"/>
            <w:gridSpan w:val="2"/>
            <w:vAlign w:val="bottom"/>
          </w:tcPr>
          <w:p w14:paraId="192D82A9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 xml:space="preserve">  1.11.2. </w:t>
            </w:r>
            <w:r w:rsidRPr="009E3C9F">
              <w:t xml:space="preserve">personas </w:t>
            </w:r>
            <w:proofErr w:type="spellStart"/>
            <w:r w:rsidRPr="009E3C9F">
              <w:t>kods</w:t>
            </w:r>
            <w:proofErr w:type="spellEnd"/>
          </w:p>
        </w:tc>
        <w:tc>
          <w:tcPr>
            <w:tcW w:w="6733" w:type="dxa"/>
            <w:gridSpan w:val="6"/>
            <w:vAlign w:val="bottom"/>
          </w:tcPr>
          <w:p w14:paraId="01FA3ABB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450A79CC" w14:textId="77777777" w:rsidTr="009E3C9F">
        <w:trPr>
          <w:tblCellSpacing w:w="0" w:type="dxa"/>
        </w:trPr>
        <w:tc>
          <w:tcPr>
            <w:tcW w:w="3828" w:type="dxa"/>
            <w:gridSpan w:val="4"/>
            <w:vAlign w:val="bottom"/>
          </w:tcPr>
          <w:p w14:paraId="140933EF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 xml:space="preserve">  1.11.3. </w:t>
            </w:r>
            <w:proofErr w:type="spellStart"/>
            <w:r w:rsidRPr="009E3C9F">
              <w:t>deklarētās</w:t>
            </w:r>
            <w:proofErr w:type="spellEnd"/>
            <w:r w:rsidRPr="009E3C9F">
              <w:rPr>
                <w:lang w:val="lv-LV" w:eastAsia="lv-LV"/>
              </w:rPr>
              <w:t xml:space="preserve"> dzīvesvietas adrese</w:t>
            </w:r>
          </w:p>
        </w:tc>
        <w:tc>
          <w:tcPr>
            <w:tcW w:w="5412" w:type="dxa"/>
            <w:gridSpan w:val="4"/>
            <w:vAlign w:val="bottom"/>
          </w:tcPr>
          <w:p w14:paraId="401A1E55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863DCF" w:rsidRPr="00DE4E0F" w14:paraId="21B22F9C" w14:textId="77777777" w:rsidTr="009E3C9F">
        <w:trPr>
          <w:tblCellSpacing w:w="0" w:type="dxa"/>
        </w:trPr>
        <w:tc>
          <w:tcPr>
            <w:tcW w:w="9240" w:type="dxa"/>
            <w:gridSpan w:val="8"/>
            <w:vAlign w:val="bottom"/>
          </w:tcPr>
          <w:p w14:paraId="3DEF558F" w14:textId="2EF01913" w:rsidR="00863DCF" w:rsidRPr="009E3C9F" w:rsidRDefault="00863DCF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1.12. informācija par citām farmaceitiskās darbības vietām:</w:t>
            </w:r>
          </w:p>
        </w:tc>
      </w:tr>
      <w:tr w:rsidR="00EC7FD9" w:rsidRPr="00DE4E0F" w14:paraId="712459FF" w14:textId="77777777" w:rsidTr="009E3C9F">
        <w:trPr>
          <w:tblCellSpacing w:w="0" w:type="dxa"/>
        </w:trPr>
        <w:tc>
          <w:tcPr>
            <w:tcW w:w="1701" w:type="dxa"/>
            <w:vAlign w:val="bottom"/>
          </w:tcPr>
          <w:p w14:paraId="4BD93349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1.12.1. adrese</w:t>
            </w:r>
          </w:p>
        </w:tc>
        <w:tc>
          <w:tcPr>
            <w:tcW w:w="7539" w:type="dxa"/>
            <w:gridSpan w:val="7"/>
            <w:vAlign w:val="bottom"/>
          </w:tcPr>
          <w:p w14:paraId="66915986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20B531C5" w14:textId="77777777" w:rsidTr="009E3C9F">
        <w:trPr>
          <w:tblCellSpacing w:w="0" w:type="dxa"/>
        </w:trPr>
        <w:tc>
          <w:tcPr>
            <w:tcW w:w="5069" w:type="dxa"/>
            <w:gridSpan w:val="6"/>
            <w:vAlign w:val="bottom"/>
          </w:tcPr>
          <w:p w14:paraId="1A9D7031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1.12.2. atbildīgās amatpersonas vārds un uzvārds</w:t>
            </w:r>
          </w:p>
        </w:tc>
        <w:tc>
          <w:tcPr>
            <w:tcW w:w="4171" w:type="dxa"/>
            <w:gridSpan w:val="2"/>
            <w:vAlign w:val="bottom"/>
          </w:tcPr>
          <w:p w14:paraId="24E5D8A6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08E58D50" w14:textId="77777777" w:rsidTr="009E3C9F">
        <w:trPr>
          <w:tblCellSpacing w:w="0" w:type="dxa"/>
        </w:trPr>
        <w:tc>
          <w:tcPr>
            <w:tcW w:w="1701" w:type="dxa"/>
            <w:vAlign w:val="bottom"/>
          </w:tcPr>
          <w:p w14:paraId="624327C2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1.12.3. tālrunis</w:t>
            </w:r>
          </w:p>
        </w:tc>
        <w:tc>
          <w:tcPr>
            <w:tcW w:w="7539" w:type="dxa"/>
            <w:gridSpan w:val="7"/>
            <w:vAlign w:val="bottom"/>
          </w:tcPr>
          <w:p w14:paraId="45592B79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38143D16" w14:textId="77777777" w:rsidTr="009E3C9F">
        <w:trPr>
          <w:tblCellSpacing w:w="0" w:type="dxa"/>
        </w:trPr>
        <w:tc>
          <w:tcPr>
            <w:tcW w:w="1701" w:type="dxa"/>
            <w:vAlign w:val="bottom"/>
          </w:tcPr>
          <w:p w14:paraId="696AED0F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1.12.4. fakss</w:t>
            </w:r>
          </w:p>
        </w:tc>
        <w:tc>
          <w:tcPr>
            <w:tcW w:w="7539" w:type="dxa"/>
            <w:gridSpan w:val="7"/>
            <w:vAlign w:val="bottom"/>
          </w:tcPr>
          <w:p w14:paraId="46153EBA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DE4E0F" w14:paraId="0969CA85" w14:textId="77777777" w:rsidTr="009E3C9F">
        <w:trPr>
          <w:tblCellSpacing w:w="0" w:type="dxa"/>
        </w:trPr>
        <w:tc>
          <w:tcPr>
            <w:tcW w:w="3402" w:type="dxa"/>
            <w:gridSpan w:val="3"/>
            <w:vAlign w:val="bottom"/>
          </w:tcPr>
          <w:p w14:paraId="7B7854D2" w14:textId="77777777" w:rsidR="00EC7FD9" w:rsidRPr="009E3C9F" w:rsidRDefault="00EC7FD9" w:rsidP="009E3C9F">
            <w:pPr>
              <w:spacing w:before="10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1.12.5. e-pasta adrese (ja tāda ir)</w:t>
            </w:r>
          </w:p>
        </w:tc>
        <w:tc>
          <w:tcPr>
            <w:tcW w:w="5838" w:type="dxa"/>
            <w:gridSpan w:val="5"/>
            <w:vAlign w:val="bottom"/>
          </w:tcPr>
          <w:p w14:paraId="525B08B4" w14:textId="4BFEC6EB" w:rsidR="00EC7FD9" w:rsidRPr="009E3C9F" w:rsidRDefault="00EC7FD9" w:rsidP="009E3C9F">
            <w:pPr>
              <w:pBdr>
                <w:bottom w:val="single" w:sz="6" w:space="0" w:color="000000"/>
              </w:pBdr>
              <w:spacing w:before="100"/>
              <w:rPr>
                <w:lang w:val="lv-LV" w:eastAsia="lv-LV"/>
              </w:rPr>
            </w:pPr>
          </w:p>
        </w:tc>
      </w:tr>
    </w:tbl>
    <w:p w14:paraId="661DE9D0" w14:textId="10A70E07" w:rsidR="00DE4E0F" w:rsidRPr="009E3C9F" w:rsidRDefault="00DE4E0F">
      <w:pPr>
        <w:rPr>
          <w:sz w:val="16"/>
          <w:szCs w:val="16"/>
        </w:rPr>
      </w:pPr>
    </w:p>
    <w:p w14:paraId="2A48AE15" w14:textId="5ED3863F" w:rsidR="00EC7FD9" w:rsidRPr="009E3C9F" w:rsidRDefault="00EC7FD9" w:rsidP="00863DCF">
      <w:pPr>
        <w:ind w:firstLine="720"/>
        <w:jc w:val="both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Piezīme. Ja uzņēmumam ir vairākas farmaceitiskās darbības vietas, šā pielikuma 1.12.</w:t>
      </w:r>
      <w:r w:rsidR="00DE4E0F" w:rsidRPr="009E3C9F">
        <w:rPr>
          <w:sz w:val="20"/>
          <w:szCs w:val="20"/>
          <w:lang w:val="lv-LV" w:eastAsia="lv-LV"/>
        </w:rPr>
        <w:t> </w:t>
      </w:r>
      <w:r w:rsidRPr="009E3C9F">
        <w:rPr>
          <w:sz w:val="20"/>
          <w:szCs w:val="20"/>
          <w:lang w:val="lv-LV" w:eastAsia="lv-LV"/>
        </w:rPr>
        <w:t>apakšpunktā minēto informāciju par pārējām vietām un atbildīgajām amatpersonām norāda uz atsevišķas lapas un pievieno iesniegumam.</w:t>
      </w:r>
    </w:p>
    <w:p w14:paraId="414B1EB1" w14:textId="0821F71F" w:rsidR="00EC7FD9" w:rsidRPr="00E34E2A" w:rsidRDefault="00EC7FD9" w:rsidP="00EC7FD9">
      <w:pPr>
        <w:rPr>
          <w:sz w:val="28"/>
          <w:szCs w:val="28"/>
          <w:lang w:val="lv-LV" w:eastAsia="lv-LV"/>
        </w:rPr>
      </w:pPr>
    </w:p>
    <w:p w14:paraId="79E53594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lastRenderedPageBreak/>
        <w:t>2. Lūdzu izsniegt</w:t>
      </w:r>
      <w:r w:rsidRPr="009E3C9F">
        <w:rPr>
          <w:lang w:val="lv-LV" w:eastAsia="lv-LV"/>
        </w:rPr>
        <w:t xml:space="preserve"> </w:t>
      </w:r>
      <w:r w:rsidRPr="009E3C9F">
        <w:rPr>
          <w:b/>
          <w:bCs/>
          <w:lang w:val="lv-LV" w:eastAsia="lv-LV"/>
        </w:rPr>
        <w:t>speciālu atļauju (licenci)</w:t>
      </w:r>
      <w:r w:rsidRPr="009E3C9F">
        <w:rPr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(vajadzīgo atzīmēt ar x)</w:t>
      </w:r>
      <w:r w:rsidRPr="009E3C9F">
        <w:rPr>
          <w:lang w:val="lv-LV" w:eastAsia="lv-LV"/>
        </w:rPr>
        <w:t>:</w:t>
      </w:r>
    </w:p>
    <w:p w14:paraId="69456154" w14:textId="43862015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2CCF25A0" wp14:editId="21E34438">
            <wp:extent cx="208609" cy="184067"/>
            <wp:effectExtent l="0" t="0" r="1270" b="6985"/>
            <wp:docPr id="1563070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DCF"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2.1. zāļu ražošanai</w:t>
      </w:r>
    </w:p>
    <w:p w14:paraId="25B3C961" w14:textId="37A987EF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5145B736" wp14:editId="7A927B97">
            <wp:extent cx="208609" cy="184067"/>
            <wp:effectExtent l="0" t="0" r="1270" b="6985"/>
            <wp:docPr id="894792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2.2. zāļu importēšanai</w:t>
      </w:r>
    </w:p>
    <w:p w14:paraId="7D415D5C" w14:textId="48CDC3D6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4AB70FAB" wp14:editId="6BE0E05F">
            <wp:extent cx="208609" cy="184067"/>
            <wp:effectExtent l="0" t="0" r="1270" b="6985"/>
            <wp:docPr id="2119745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2.</w:t>
      </w:r>
      <w:r w:rsidR="007E42B1" w:rsidRPr="009E3C9F">
        <w:rPr>
          <w:lang w:val="lv-LV" w:eastAsia="lv-LV"/>
        </w:rPr>
        <w:t>3</w:t>
      </w:r>
      <w:r w:rsidR="00EC7FD9" w:rsidRPr="009E3C9F">
        <w:rPr>
          <w:lang w:val="lv-LV" w:eastAsia="lv-LV"/>
        </w:rPr>
        <w:t>. pētāmo zāļu ražošanai</w:t>
      </w:r>
    </w:p>
    <w:p w14:paraId="4FA78B6E" w14:textId="3759C317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4C88C7D1" wp14:editId="36667245">
            <wp:extent cx="208609" cy="184067"/>
            <wp:effectExtent l="0" t="0" r="1270" b="6985"/>
            <wp:docPr id="425004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2.</w:t>
      </w:r>
      <w:r w:rsidR="007E42B1" w:rsidRPr="009E3C9F">
        <w:rPr>
          <w:lang w:val="lv-LV" w:eastAsia="lv-LV"/>
        </w:rPr>
        <w:t>4</w:t>
      </w:r>
      <w:r w:rsidR="00EC7FD9" w:rsidRPr="009E3C9F">
        <w:rPr>
          <w:lang w:val="lv-LV" w:eastAsia="lv-LV"/>
        </w:rPr>
        <w:t>. pētāmo zāļu importēšanai</w:t>
      </w:r>
    </w:p>
    <w:p w14:paraId="699CE249" w14:textId="1387FD87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707E86A5" wp14:editId="410051AA">
            <wp:extent cx="208609" cy="184067"/>
            <wp:effectExtent l="0" t="0" r="1270" b="6985"/>
            <wp:docPr id="37795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2.</w:t>
      </w:r>
      <w:r w:rsidR="007E42B1" w:rsidRPr="009E3C9F">
        <w:rPr>
          <w:lang w:val="lv-LV" w:eastAsia="lv-LV"/>
        </w:rPr>
        <w:t>5</w:t>
      </w:r>
      <w:r w:rsidR="00EC7FD9" w:rsidRPr="009E3C9F">
        <w:rPr>
          <w:lang w:val="lv-LV" w:eastAsia="lv-LV"/>
        </w:rPr>
        <w:t>. kontrolējamo vielu ražošanai</w:t>
      </w:r>
    </w:p>
    <w:p w14:paraId="42A1F6DE" w14:textId="596F8A2D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70C6EFB9" wp14:editId="1AE779AE">
            <wp:extent cx="208609" cy="184067"/>
            <wp:effectExtent l="0" t="0" r="1270" b="6985"/>
            <wp:docPr id="1768798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2.</w:t>
      </w:r>
      <w:r w:rsidR="007E42B1" w:rsidRPr="009E3C9F">
        <w:rPr>
          <w:lang w:val="lv-LV" w:eastAsia="lv-LV"/>
        </w:rPr>
        <w:t>6</w:t>
      </w:r>
      <w:r w:rsidR="00EC7FD9" w:rsidRPr="009E3C9F">
        <w:rPr>
          <w:lang w:val="lv-LV" w:eastAsia="lv-LV"/>
        </w:rPr>
        <w:t>. spirta fasēšanai</w:t>
      </w:r>
    </w:p>
    <w:p w14:paraId="5A886F26" w14:textId="2714BB16" w:rsidR="00EC7FD9" w:rsidRPr="007C4141" w:rsidRDefault="00EC7FD9" w:rsidP="00EC7FD9">
      <w:pPr>
        <w:rPr>
          <w:sz w:val="28"/>
          <w:szCs w:val="28"/>
          <w:lang w:val="lv-LV" w:eastAsia="lv-LV"/>
        </w:rPr>
      </w:pPr>
    </w:p>
    <w:p w14:paraId="3F1CF01A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3. Lūdzu pārreģistrēt</w:t>
      </w:r>
      <w:r w:rsidRPr="009E3C9F">
        <w:rPr>
          <w:lang w:val="lv-LV" w:eastAsia="lv-LV"/>
        </w:rPr>
        <w:t xml:space="preserve"> </w:t>
      </w:r>
      <w:r w:rsidRPr="009E3C9F">
        <w:rPr>
          <w:b/>
          <w:bCs/>
          <w:lang w:val="lv-LV" w:eastAsia="lv-LV"/>
        </w:rPr>
        <w:t>speciālo atļauju (licenci)</w:t>
      </w:r>
      <w:r w:rsidRPr="009E3C9F">
        <w:rPr>
          <w:lang w:val="lv-LV" w:eastAsia="lv-LV"/>
        </w:rPr>
        <w:t xml:space="preserve"> </w:t>
      </w:r>
      <w:r w:rsidRPr="009E3C9F">
        <w:rPr>
          <w:b/>
          <w:bCs/>
          <w:lang w:val="lv-LV" w:eastAsia="lv-LV"/>
        </w:rPr>
        <w:t>sakarā ar</w:t>
      </w:r>
      <w:r w:rsidRPr="009E3C9F">
        <w:rPr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(vajadzīgo atzīmēt ar x)</w:t>
      </w:r>
      <w:r w:rsidRPr="009E3C9F">
        <w:rPr>
          <w:lang w:val="lv-LV" w:eastAsia="lv-LV"/>
        </w:rPr>
        <w:t>:</w:t>
      </w:r>
    </w:p>
    <w:p w14:paraId="5433F37B" w14:textId="57AD2340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6F8AF846" wp14:editId="41638719">
            <wp:extent cx="208609" cy="184067"/>
            <wp:effectExtent l="0" t="0" r="1270" b="6985"/>
            <wp:docPr id="622808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3.1. speciālās atļaujas (licences) turētāja nosaukuma maiņu</w:t>
      </w:r>
    </w:p>
    <w:p w14:paraId="68108DF2" w14:textId="0CB3B851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774CAC02" wp14:editId="536FD1B2">
            <wp:extent cx="208609" cy="184067"/>
            <wp:effectExtent l="0" t="0" r="1270" b="6985"/>
            <wp:docPr id="424059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3.2. speciālās atļaujas (licences) turētāja juridiskās adreses maiņu</w:t>
      </w:r>
    </w:p>
    <w:p w14:paraId="5E227C11" w14:textId="140938CA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0E55F240" wp14:editId="123B33D4">
            <wp:extent cx="208609" cy="184067"/>
            <wp:effectExtent l="0" t="0" r="1270" b="6985"/>
            <wp:docPr id="1294404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3.3. farmaceitiskās darbības vietas maiņu</w:t>
      </w:r>
    </w:p>
    <w:p w14:paraId="6BFE7B61" w14:textId="2E372230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1E453747" wp14:editId="60664E25">
            <wp:extent cx="208609" cy="184067"/>
            <wp:effectExtent l="0" t="0" r="1270" b="6985"/>
            <wp:docPr id="1146368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3.4. ražošanas vai kvalitātes kontroles metožu būtiskām izmaiņām</w:t>
      </w:r>
    </w:p>
    <w:p w14:paraId="1CD024F6" w14:textId="43C76499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0D97B1D7" wp14:editId="0F8E4061">
            <wp:extent cx="208609" cy="184067"/>
            <wp:effectExtent l="0" t="0" r="1270" b="6985"/>
            <wp:docPr id="1343759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3.5. izmaiņām importēšanas darbībās</w:t>
      </w:r>
    </w:p>
    <w:p w14:paraId="7826BA6B" w14:textId="4F21AEBE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45E07E8D" wp14:editId="5063D298">
            <wp:extent cx="208609" cy="184067"/>
            <wp:effectExtent l="0" t="0" r="1270" b="6985"/>
            <wp:docPr id="478374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 xml:space="preserve"> 3.6. zāļu vai vielu ražošanas darbību veikšanu uz līguma pamata vai </w:t>
      </w:r>
      <w:proofErr w:type="spellStart"/>
      <w:r w:rsidR="00EC7FD9" w:rsidRPr="009E3C9F">
        <w:rPr>
          <w:lang w:val="lv-LV" w:eastAsia="lv-LV"/>
        </w:rPr>
        <w:t>līgumražotāja</w:t>
      </w:r>
      <w:proofErr w:type="spellEnd"/>
      <w:r w:rsidR="00EC7FD9" w:rsidRPr="009E3C9F">
        <w:rPr>
          <w:lang w:val="lv-LV" w:eastAsia="lv-LV"/>
        </w:rPr>
        <w:t xml:space="preserve"> maiņu</w:t>
      </w:r>
    </w:p>
    <w:p w14:paraId="00CA9EE6" w14:textId="51F5B831" w:rsidR="00EC7FD9" w:rsidRPr="009E3C9F" w:rsidRDefault="00E9409B" w:rsidP="009E3C9F">
      <w:pPr>
        <w:spacing w:before="30"/>
        <w:ind w:left="851" w:hanging="851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78BABA8A" wp14:editId="2E933912">
            <wp:extent cx="208609" cy="184067"/>
            <wp:effectExtent l="0" t="0" r="1270" b="6985"/>
            <wp:docPr id="2069704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3.7. zāļu vai vielu kvalitātes kontroles veikšanu uz līguma pamata vai personas, ar kuru noslēgts līgums par zāļu kvalitātes kontroli, maiņu</w:t>
      </w:r>
    </w:p>
    <w:p w14:paraId="783E9320" w14:textId="7A67372E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3633C384" wp14:editId="7AE064B5">
            <wp:extent cx="208609" cy="184067"/>
            <wp:effectExtent l="0" t="0" r="1270" b="6985"/>
            <wp:docPr id="1452392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3.8. kvalificētās personas maiņu</w:t>
      </w:r>
    </w:p>
    <w:p w14:paraId="139F2DF6" w14:textId="3B5A379A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2BDFF865" wp14:editId="4A48F5CF">
            <wp:extent cx="208609" cy="184067"/>
            <wp:effectExtent l="0" t="0" r="1270" b="6985"/>
            <wp:docPr id="1918941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3.9. ražošanas struktūrvienības vadītāja maiņu</w:t>
      </w:r>
    </w:p>
    <w:p w14:paraId="5CB2F4A2" w14:textId="09CD9915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11CDC593" wp14:editId="1E215E17">
            <wp:extent cx="208609" cy="184067"/>
            <wp:effectExtent l="0" t="0" r="1270" b="6985"/>
            <wp:docPr id="148569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3.10. kvalitātes kontroles struktūrvienības vadītāja maiņu</w:t>
      </w:r>
    </w:p>
    <w:p w14:paraId="585FC284" w14:textId="6F33DEEA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5D0FF838" wp14:editId="48B268EA">
            <wp:extent cx="208609" cy="184067"/>
            <wp:effectExtent l="0" t="0" r="1270" b="6985"/>
            <wp:docPr id="276334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3.11. jauna speciālās darbības veida uzsākšanu</w:t>
      </w:r>
    </w:p>
    <w:p w14:paraId="6CB62FB8" w14:textId="5A294A5E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66038377" wp14:editId="2FD75FB2">
            <wp:extent cx="208609" cy="184067"/>
            <wp:effectExtent l="0" t="0" r="1270" b="6985"/>
            <wp:docPr id="1990080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3.12. atbildīgās amatpersonas par speciālās darbības veidu maiņu</w:t>
      </w:r>
    </w:p>
    <w:p w14:paraId="2451AA05" w14:textId="6FB9461F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27872677" wp14:editId="06DB5FA0">
            <wp:extent cx="208609" cy="184067"/>
            <wp:effectExtent l="0" t="0" r="1270" b="6985"/>
            <wp:docPr id="149237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3.13. jaunas zāļu formas vai veida ražošanas uzsākšanu</w:t>
      </w:r>
    </w:p>
    <w:p w14:paraId="6BF4452D" w14:textId="49E0D157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3F3ACE74" wp14:editId="4E0F040B">
            <wp:extent cx="208609" cy="184067"/>
            <wp:effectExtent l="0" t="0" r="1270" b="6985"/>
            <wp:docPr id="1222698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3.14. jaunas zāļu formas vai veida importēšanas uzsākšanu</w:t>
      </w:r>
    </w:p>
    <w:p w14:paraId="150EB481" w14:textId="35D1D98B" w:rsidR="00EC7FD9" w:rsidRPr="009E3C9F" w:rsidRDefault="00E9409B" w:rsidP="009E3C9F">
      <w:pPr>
        <w:spacing w:before="3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5E7C58F9" wp14:editId="636E2451">
            <wp:extent cx="208609" cy="184067"/>
            <wp:effectExtent l="0" t="0" r="1270" b="6985"/>
            <wp:docPr id="2010397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3.15. cits iemesls</w:t>
      </w:r>
    </w:p>
    <w:p w14:paraId="702F74BA" w14:textId="4E938475" w:rsidR="00EC7FD9" w:rsidRPr="009E3C9F" w:rsidRDefault="00EC7FD9" w:rsidP="00EC7FD9">
      <w:pPr>
        <w:rPr>
          <w:sz w:val="18"/>
          <w:szCs w:val="18"/>
          <w:lang w:val="lv-LV" w:eastAsia="lv-LV"/>
        </w:rPr>
      </w:pPr>
    </w:p>
    <w:p w14:paraId="679E08CA" w14:textId="10C3C9E7" w:rsidR="00EC7FD9" w:rsidRPr="009E3C9F" w:rsidRDefault="00EC7FD9" w:rsidP="009E3C9F">
      <w:pPr>
        <w:ind w:firstLine="720"/>
        <w:jc w:val="both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Piezīme. Šā pielikuma 3.8., 3.13. un 3.14.</w:t>
      </w:r>
      <w:r w:rsidR="0030476B">
        <w:rPr>
          <w:sz w:val="20"/>
          <w:szCs w:val="20"/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apakšpunkts neattiecas uz iesniegumu kontrolējamo vielu ražošanai un spirta fasēšanai.</w:t>
      </w:r>
    </w:p>
    <w:p w14:paraId="34C42C16" w14:textId="77777777" w:rsidR="00EC7FD9" w:rsidRPr="009E3C9F" w:rsidRDefault="00EC7FD9" w:rsidP="00EC7FD9">
      <w:pPr>
        <w:rPr>
          <w:lang w:val="lv-LV" w:eastAsia="lv-LV"/>
        </w:rPr>
      </w:pPr>
    </w:p>
    <w:p w14:paraId="64DC27C0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4. Informācija par kvalificēto personu: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823"/>
        <w:gridCol w:w="586"/>
        <w:gridCol w:w="6139"/>
      </w:tblGrid>
      <w:tr w:rsidR="00EC7FD9" w:rsidRPr="00E34E2A" w14:paraId="2C040CC8" w14:textId="77777777" w:rsidTr="009E3C9F">
        <w:trPr>
          <w:tblCellSpacing w:w="0" w:type="dxa"/>
        </w:trPr>
        <w:tc>
          <w:tcPr>
            <w:tcW w:w="2346" w:type="dxa"/>
            <w:gridSpan w:val="2"/>
          </w:tcPr>
          <w:p w14:paraId="6CEDCFD5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4.1. vārds un uzvārds</w:t>
            </w:r>
          </w:p>
        </w:tc>
        <w:tc>
          <w:tcPr>
            <w:tcW w:w="6725" w:type="dxa"/>
            <w:gridSpan w:val="2"/>
          </w:tcPr>
          <w:p w14:paraId="7A4B0B79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E34E2A" w14:paraId="1A261C24" w14:textId="77777777" w:rsidTr="009E3C9F">
        <w:trPr>
          <w:tblCellSpacing w:w="0" w:type="dxa"/>
        </w:trPr>
        <w:tc>
          <w:tcPr>
            <w:tcW w:w="2346" w:type="dxa"/>
            <w:gridSpan w:val="2"/>
          </w:tcPr>
          <w:p w14:paraId="326B16D2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4.2. personas kods</w:t>
            </w:r>
          </w:p>
        </w:tc>
        <w:tc>
          <w:tcPr>
            <w:tcW w:w="6725" w:type="dxa"/>
            <w:gridSpan w:val="2"/>
          </w:tcPr>
          <w:p w14:paraId="515738AD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E34E2A" w14:paraId="3BD2AE25" w14:textId="77777777" w:rsidTr="009E3C9F">
        <w:trPr>
          <w:tblCellSpacing w:w="0" w:type="dxa"/>
        </w:trPr>
        <w:tc>
          <w:tcPr>
            <w:tcW w:w="2346" w:type="dxa"/>
            <w:gridSpan w:val="2"/>
          </w:tcPr>
          <w:p w14:paraId="43125C02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4.3. kvalifikācija</w:t>
            </w:r>
          </w:p>
        </w:tc>
        <w:tc>
          <w:tcPr>
            <w:tcW w:w="6725" w:type="dxa"/>
            <w:gridSpan w:val="2"/>
          </w:tcPr>
          <w:p w14:paraId="326084C8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E34E2A" w14:paraId="0B29822F" w14:textId="77777777" w:rsidTr="009E3C9F">
        <w:trPr>
          <w:tblCellSpacing w:w="0" w:type="dxa"/>
        </w:trPr>
        <w:tc>
          <w:tcPr>
            <w:tcW w:w="2346" w:type="dxa"/>
            <w:gridSpan w:val="2"/>
          </w:tcPr>
          <w:p w14:paraId="1C6F91D8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4.4. pieredze</w:t>
            </w:r>
          </w:p>
        </w:tc>
        <w:tc>
          <w:tcPr>
            <w:tcW w:w="6725" w:type="dxa"/>
            <w:gridSpan w:val="2"/>
          </w:tcPr>
          <w:p w14:paraId="7F3ABB1F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E34E2A" w14:paraId="45991257" w14:textId="77777777" w:rsidTr="009E3C9F">
        <w:trPr>
          <w:tblCellSpacing w:w="0" w:type="dxa"/>
        </w:trPr>
        <w:tc>
          <w:tcPr>
            <w:tcW w:w="2346" w:type="dxa"/>
            <w:gridSpan w:val="2"/>
          </w:tcPr>
          <w:p w14:paraId="52740A88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4.5. kontaktadrese</w:t>
            </w:r>
          </w:p>
        </w:tc>
        <w:tc>
          <w:tcPr>
            <w:tcW w:w="6725" w:type="dxa"/>
            <w:gridSpan w:val="2"/>
          </w:tcPr>
          <w:p w14:paraId="48C4EBDB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E34E2A" w14:paraId="79F55515" w14:textId="77777777" w:rsidTr="009E3C9F">
        <w:trPr>
          <w:tblCellSpacing w:w="0" w:type="dxa"/>
        </w:trPr>
        <w:tc>
          <w:tcPr>
            <w:tcW w:w="1523" w:type="dxa"/>
          </w:tcPr>
          <w:p w14:paraId="1C616F05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 xml:space="preserve"> 4.6. tālrunis</w:t>
            </w:r>
          </w:p>
        </w:tc>
        <w:tc>
          <w:tcPr>
            <w:tcW w:w="7548" w:type="dxa"/>
            <w:gridSpan w:val="3"/>
          </w:tcPr>
          <w:p w14:paraId="60ECDD5E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E34E2A" w14:paraId="75D05C72" w14:textId="77777777" w:rsidTr="009E3C9F">
        <w:trPr>
          <w:tblCellSpacing w:w="0" w:type="dxa"/>
        </w:trPr>
        <w:tc>
          <w:tcPr>
            <w:tcW w:w="1523" w:type="dxa"/>
          </w:tcPr>
          <w:p w14:paraId="53CE0315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4.7. fakss</w:t>
            </w:r>
          </w:p>
        </w:tc>
        <w:tc>
          <w:tcPr>
            <w:tcW w:w="7548" w:type="dxa"/>
            <w:gridSpan w:val="3"/>
          </w:tcPr>
          <w:p w14:paraId="21593198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E34E2A" w14:paraId="5C8D5A1D" w14:textId="77777777" w:rsidTr="009E3C9F">
        <w:trPr>
          <w:tblCellSpacing w:w="0" w:type="dxa"/>
        </w:trPr>
        <w:tc>
          <w:tcPr>
            <w:tcW w:w="2932" w:type="dxa"/>
            <w:gridSpan w:val="3"/>
          </w:tcPr>
          <w:p w14:paraId="55778583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4.8. e-pasta adrese (ja tāda ir)</w:t>
            </w:r>
          </w:p>
        </w:tc>
        <w:tc>
          <w:tcPr>
            <w:tcW w:w="6139" w:type="dxa"/>
          </w:tcPr>
          <w:p w14:paraId="6549D56B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</w:tbl>
    <w:p w14:paraId="014B45C8" w14:textId="07391C96" w:rsidR="007A1979" w:rsidRPr="009E3C9F" w:rsidRDefault="007A1979">
      <w:pPr>
        <w:rPr>
          <w:sz w:val="12"/>
          <w:szCs w:val="12"/>
        </w:rPr>
      </w:pPr>
    </w:p>
    <w:p w14:paraId="736CF333" w14:textId="77777777" w:rsidR="00EC7FD9" w:rsidRPr="009E3C9F" w:rsidRDefault="00EC7FD9" w:rsidP="00863DCF">
      <w:pPr>
        <w:ind w:firstLine="720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Piezīmes.</w:t>
      </w:r>
    </w:p>
    <w:p w14:paraId="35BADD58" w14:textId="77777777" w:rsidR="00EC7FD9" w:rsidRPr="009E3C9F" w:rsidRDefault="00EC7FD9" w:rsidP="00863DCF">
      <w:pPr>
        <w:ind w:firstLine="720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1. Pielikumā pievieno izglītības dokumenta kopiju un CV.</w:t>
      </w:r>
    </w:p>
    <w:p w14:paraId="5CCA4F82" w14:textId="77777777" w:rsidR="00EC7FD9" w:rsidRPr="009E3C9F" w:rsidRDefault="00EC7FD9" w:rsidP="00863DCF">
      <w:pPr>
        <w:ind w:firstLine="720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2. Neattiecas uz iesniegumu kontrolējamo vielu ražošanai un spirta fasēšanai.</w:t>
      </w:r>
    </w:p>
    <w:p w14:paraId="5859268F" w14:textId="0C4D69FA" w:rsidR="00EC7FD9" w:rsidRPr="007C4141" w:rsidRDefault="00EC7FD9" w:rsidP="00EC7FD9">
      <w:pPr>
        <w:rPr>
          <w:sz w:val="28"/>
          <w:szCs w:val="28"/>
          <w:lang w:val="lv-LV" w:eastAsia="lv-LV"/>
        </w:rPr>
      </w:pPr>
    </w:p>
    <w:p w14:paraId="6F293136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5. Informācija par atbildīgajām amatpersonām:</w:t>
      </w:r>
    </w:p>
    <w:p w14:paraId="1A51C8B9" w14:textId="77777777" w:rsidR="00EC7FD9" w:rsidRPr="009E3C9F" w:rsidRDefault="00863DCF" w:rsidP="009E3C9F">
      <w:pPr>
        <w:spacing w:before="10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5.1. zāļu ražošanas struktūrvienības vadītājs: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67"/>
        <w:gridCol w:w="274"/>
        <w:gridCol w:w="679"/>
        <w:gridCol w:w="1071"/>
        <w:gridCol w:w="4920"/>
      </w:tblGrid>
      <w:tr w:rsidR="00EC7FD9" w:rsidRPr="00526219" w14:paraId="70D747A9" w14:textId="77777777" w:rsidTr="009E3C9F">
        <w:trPr>
          <w:tblCellSpacing w:w="0" w:type="dxa"/>
        </w:trPr>
        <w:tc>
          <w:tcPr>
            <w:tcW w:w="2401" w:type="dxa"/>
            <w:gridSpan w:val="3"/>
          </w:tcPr>
          <w:p w14:paraId="4E8E2E75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5.1.1. vārds un uzvārds</w:t>
            </w:r>
          </w:p>
        </w:tc>
        <w:tc>
          <w:tcPr>
            <w:tcW w:w="6670" w:type="dxa"/>
            <w:gridSpan w:val="3"/>
          </w:tcPr>
          <w:p w14:paraId="3F9922C2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526219" w14:paraId="357186D5" w14:textId="77777777" w:rsidTr="009E3C9F">
        <w:trPr>
          <w:tblCellSpacing w:w="0" w:type="dxa"/>
        </w:trPr>
        <w:tc>
          <w:tcPr>
            <w:tcW w:w="2401" w:type="dxa"/>
            <w:gridSpan w:val="3"/>
          </w:tcPr>
          <w:p w14:paraId="0DE520C6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5.1.2. personas kods</w:t>
            </w:r>
          </w:p>
        </w:tc>
        <w:tc>
          <w:tcPr>
            <w:tcW w:w="6670" w:type="dxa"/>
            <w:gridSpan w:val="3"/>
          </w:tcPr>
          <w:p w14:paraId="2A270181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526219" w14:paraId="558538EF" w14:textId="77777777" w:rsidTr="009E3C9F">
        <w:trPr>
          <w:tblCellSpacing w:w="0" w:type="dxa"/>
        </w:trPr>
        <w:tc>
          <w:tcPr>
            <w:tcW w:w="4151" w:type="dxa"/>
            <w:gridSpan w:val="5"/>
          </w:tcPr>
          <w:p w14:paraId="5F4E7278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5.1.3. detalizēta informācija par atbildību</w:t>
            </w: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14:paraId="5F8A3E4F" w14:textId="10E75DC3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</w:p>
        </w:tc>
      </w:tr>
      <w:tr w:rsidR="00EC7FD9" w:rsidRPr="00526219" w14:paraId="69AB22DB" w14:textId="77777777" w:rsidTr="009E3C9F">
        <w:trPr>
          <w:tblCellSpacing w:w="0" w:type="dxa"/>
        </w:trPr>
        <w:tc>
          <w:tcPr>
            <w:tcW w:w="2127" w:type="dxa"/>
            <w:gridSpan w:val="2"/>
          </w:tcPr>
          <w:p w14:paraId="72E619AA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5.1.4. kontaktadrese</w:t>
            </w:r>
          </w:p>
        </w:tc>
        <w:tc>
          <w:tcPr>
            <w:tcW w:w="6944" w:type="dxa"/>
            <w:gridSpan w:val="4"/>
          </w:tcPr>
          <w:p w14:paraId="00737DBB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526219" w14:paraId="77739D14" w14:textId="77777777" w:rsidTr="009E3C9F">
        <w:trPr>
          <w:tblCellSpacing w:w="0" w:type="dxa"/>
        </w:trPr>
        <w:tc>
          <w:tcPr>
            <w:tcW w:w="1560" w:type="dxa"/>
          </w:tcPr>
          <w:p w14:paraId="6565270A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5.1.5. tālrunis</w:t>
            </w:r>
          </w:p>
        </w:tc>
        <w:tc>
          <w:tcPr>
            <w:tcW w:w="7511" w:type="dxa"/>
            <w:gridSpan w:val="5"/>
          </w:tcPr>
          <w:p w14:paraId="74979D1F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526219" w14:paraId="5CF236A4" w14:textId="77777777" w:rsidTr="009E3C9F">
        <w:trPr>
          <w:tblCellSpacing w:w="0" w:type="dxa"/>
        </w:trPr>
        <w:tc>
          <w:tcPr>
            <w:tcW w:w="1560" w:type="dxa"/>
          </w:tcPr>
          <w:p w14:paraId="295DFAFC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 xml:space="preserve"> 5.1.6. fakss</w:t>
            </w:r>
          </w:p>
        </w:tc>
        <w:tc>
          <w:tcPr>
            <w:tcW w:w="7511" w:type="dxa"/>
            <w:gridSpan w:val="5"/>
          </w:tcPr>
          <w:p w14:paraId="15724C9F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526219" w14:paraId="0FEBB850" w14:textId="77777777" w:rsidTr="004F2EF3">
        <w:trPr>
          <w:tblCellSpacing w:w="0" w:type="dxa"/>
        </w:trPr>
        <w:tc>
          <w:tcPr>
            <w:tcW w:w="3080" w:type="dxa"/>
            <w:gridSpan w:val="4"/>
          </w:tcPr>
          <w:p w14:paraId="53272B56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5.1.7. e-pasta adrese (ja tāda ir)</w:t>
            </w:r>
          </w:p>
        </w:tc>
        <w:tc>
          <w:tcPr>
            <w:tcW w:w="5991" w:type="dxa"/>
            <w:gridSpan w:val="2"/>
          </w:tcPr>
          <w:p w14:paraId="20B66274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</w:tbl>
    <w:p w14:paraId="248E073C" w14:textId="6D2B1AC6" w:rsidR="00526219" w:rsidRDefault="00526219"/>
    <w:p w14:paraId="0AC9B74A" w14:textId="77777777" w:rsidR="00EC7FD9" w:rsidRDefault="00863DCF" w:rsidP="00EC7FD9">
      <w:pPr>
        <w:rPr>
          <w:lang w:val="lv-LV" w:eastAsia="lv-LV"/>
        </w:rPr>
      </w:pPr>
      <w:r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5.2. zāļu kvalitātes kontroles struktūrvienības vadītājs: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67"/>
        <w:gridCol w:w="274"/>
        <w:gridCol w:w="679"/>
        <w:gridCol w:w="1071"/>
        <w:gridCol w:w="4920"/>
      </w:tblGrid>
      <w:tr w:rsidR="00402536" w:rsidRPr="00526219" w14:paraId="068DE2B8" w14:textId="77777777" w:rsidTr="00A9229E">
        <w:trPr>
          <w:tblCellSpacing w:w="0" w:type="dxa"/>
        </w:trPr>
        <w:tc>
          <w:tcPr>
            <w:tcW w:w="2401" w:type="dxa"/>
            <w:gridSpan w:val="3"/>
          </w:tcPr>
          <w:p w14:paraId="56F434AA" w14:textId="6DE80AE0" w:rsidR="0050366D" w:rsidRPr="00A9229E" w:rsidRDefault="0050366D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5.</w:t>
            </w:r>
            <w:r>
              <w:rPr>
                <w:lang w:val="lv-LV" w:eastAsia="lv-LV"/>
              </w:rPr>
              <w:t>2</w:t>
            </w:r>
            <w:r w:rsidRPr="00A9229E">
              <w:rPr>
                <w:lang w:val="lv-LV" w:eastAsia="lv-LV"/>
              </w:rPr>
              <w:t>.1. vārds un uzvārds</w:t>
            </w:r>
          </w:p>
        </w:tc>
        <w:tc>
          <w:tcPr>
            <w:tcW w:w="6670" w:type="dxa"/>
            <w:gridSpan w:val="3"/>
          </w:tcPr>
          <w:p w14:paraId="7195453B" w14:textId="77777777" w:rsidR="0050366D" w:rsidRPr="00A9229E" w:rsidRDefault="0050366D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  <w:tr w:rsidR="00402536" w:rsidRPr="00526219" w14:paraId="327E5EC4" w14:textId="77777777" w:rsidTr="00A9229E">
        <w:trPr>
          <w:tblCellSpacing w:w="0" w:type="dxa"/>
        </w:trPr>
        <w:tc>
          <w:tcPr>
            <w:tcW w:w="2401" w:type="dxa"/>
            <w:gridSpan w:val="3"/>
          </w:tcPr>
          <w:p w14:paraId="0C3F711B" w14:textId="253119B2" w:rsidR="0050366D" w:rsidRPr="00A9229E" w:rsidRDefault="0050366D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5.</w:t>
            </w:r>
            <w:r>
              <w:rPr>
                <w:lang w:val="lv-LV" w:eastAsia="lv-LV"/>
              </w:rPr>
              <w:t>2</w:t>
            </w:r>
            <w:r w:rsidRPr="00A9229E">
              <w:rPr>
                <w:lang w:val="lv-LV" w:eastAsia="lv-LV"/>
              </w:rPr>
              <w:t>.2. personas kods</w:t>
            </w:r>
          </w:p>
        </w:tc>
        <w:tc>
          <w:tcPr>
            <w:tcW w:w="6670" w:type="dxa"/>
            <w:gridSpan w:val="3"/>
          </w:tcPr>
          <w:p w14:paraId="78E2DE7D" w14:textId="77777777" w:rsidR="0050366D" w:rsidRPr="00A9229E" w:rsidRDefault="0050366D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  <w:tr w:rsidR="0050366D" w:rsidRPr="00526219" w14:paraId="50414DDA" w14:textId="77777777" w:rsidTr="00A9229E">
        <w:trPr>
          <w:tblCellSpacing w:w="0" w:type="dxa"/>
        </w:trPr>
        <w:tc>
          <w:tcPr>
            <w:tcW w:w="4151" w:type="dxa"/>
            <w:gridSpan w:val="5"/>
          </w:tcPr>
          <w:p w14:paraId="35065AB3" w14:textId="4AF10264" w:rsidR="0050366D" w:rsidRPr="00A9229E" w:rsidRDefault="0050366D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5.</w:t>
            </w:r>
            <w:r>
              <w:rPr>
                <w:lang w:val="lv-LV" w:eastAsia="lv-LV"/>
              </w:rPr>
              <w:t>2</w:t>
            </w:r>
            <w:r w:rsidRPr="00A9229E">
              <w:rPr>
                <w:lang w:val="lv-LV" w:eastAsia="lv-LV"/>
              </w:rPr>
              <w:t>.3. detalizēta informācija par atbildību</w:t>
            </w: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14:paraId="4FD2422B" w14:textId="77777777" w:rsidR="0050366D" w:rsidRPr="00A9229E" w:rsidRDefault="0050366D" w:rsidP="0030476B">
            <w:pPr>
              <w:spacing w:before="80"/>
              <w:rPr>
                <w:lang w:val="lv-LV" w:eastAsia="lv-LV"/>
              </w:rPr>
            </w:pPr>
          </w:p>
        </w:tc>
      </w:tr>
      <w:tr w:rsidR="00402536" w:rsidRPr="00526219" w14:paraId="1F5CDDB1" w14:textId="77777777" w:rsidTr="00A9229E">
        <w:trPr>
          <w:tblCellSpacing w:w="0" w:type="dxa"/>
        </w:trPr>
        <w:tc>
          <w:tcPr>
            <w:tcW w:w="2127" w:type="dxa"/>
            <w:gridSpan w:val="2"/>
          </w:tcPr>
          <w:p w14:paraId="7454830D" w14:textId="53C421D9" w:rsidR="0050366D" w:rsidRPr="00A9229E" w:rsidRDefault="0050366D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5.</w:t>
            </w:r>
            <w:r>
              <w:rPr>
                <w:lang w:val="lv-LV" w:eastAsia="lv-LV"/>
              </w:rPr>
              <w:t>2</w:t>
            </w:r>
            <w:r w:rsidRPr="00A9229E">
              <w:rPr>
                <w:lang w:val="lv-LV" w:eastAsia="lv-LV"/>
              </w:rPr>
              <w:t>.4. kontaktadrese</w:t>
            </w:r>
          </w:p>
        </w:tc>
        <w:tc>
          <w:tcPr>
            <w:tcW w:w="6944" w:type="dxa"/>
            <w:gridSpan w:val="4"/>
          </w:tcPr>
          <w:p w14:paraId="69348846" w14:textId="77777777" w:rsidR="0050366D" w:rsidRPr="00A9229E" w:rsidRDefault="0050366D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  <w:tr w:rsidR="0050366D" w:rsidRPr="00526219" w14:paraId="05511246" w14:textId="77777777" w:rsidTr="00A9229E">
        <w:trPr>
          <w:tblCellSpacing w:w="0" w:type="dxa"/>
        </w:trPr>
        <w:tc>
          <w:tcPr>
            <w:tcW w:w="1560" w:type="dxa"/>
          </w:tcPr>
          <w:p w14:paraId="48B1973B" w14:textId="715FB2C0" w:rsidR="0050366D" w:rsidRPr="00A9229E" w:rsidRDefault="0050366D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5.</w:t>
            </w:r>
            <w:r>
              <w:rPr>
                <w:lang w:val="lv-LV" w:eastAsia="lv-LV"/>
              </w:rPr>
              <w:t>2</w:t>
            </w:r>
            <w:r w:rsidRPr="00A9229E">
              <w:rPr>
                <w:lang w:val="lv-LV" w:eastAsia="lv-LV"/>
              </w:rPr>
              <w:t>.5. tālrunis</w:t>
            </w:r>
          </w:p>
        </w:tc>
        <w:tc>
          <w:tcPr>
            <w:tcW w:w="7511" w:type="dxa"/>
            <w:gridSpan w:val="5"/>
          </w:tcPr>
          <w:p w14:paraId="60039AA8" w14:textId="77777777" w:rsidR="0050366D" w:rsidRPr="00A9229E" w:rsidRDefault="0050366D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  <w:tr w:rsidR="0050366D" w:rsidRPr="00526219" w14:paraId="250B84B2" w14:textId="77777777" w:rsidTr="00A9229E">
        <w:trPr>
          <w:tblCellSpacing w:w="0" w:type="dxa"/>
        </w:trPr>
        <w:tc>
          <w:tcPr>
            <w:tcW w:w="1560" w:type="dxa"/>
          </w:tcPr>
          <w:p w14:paraId="1236C8D8" w14:textId="2910B785" w:rsidR="0050366D" w:rsidRPr="00A9229E" w:rsidRDefault="0050366D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 xml:space="preserve"> 5.</w:t>
            </w:r>
            <w:r>
              <w:rPr>
                <w:lang w:val="lv-LV" w:eastAsia="lv-LV"/>
              </w:rPr>
              <w:t>2</w:t>
            </w:r>
            <w:r w:rsidRPr="00A9229E">
              <w:rPr>
                <w:lang w:val="lv-LV" w:eastAsia="lv-LV"/>
              </w:rPr>
              <w:t>.6. fakss</w:t>
            </w:r>
          </w:p>
        </w:tc>
        <w:tc>
          <w:tcPr>
            <w:tcW w:w="7511" w:type="dxa"/>
            <w:gridSpan w:val="5"/>
          </w:tcPr>
          <w:p w14:paraId="5AC3CFE6" w14:textId="77777777" w:rsidR="0050366D" w:rsidRPr="00A9229E" w:rsidRDefault="0050366D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  <w:tr w:rsidR="0050366D" w:rsidRPr="00526219" w14:paraId="7745FA61" w14:textId="77777777" w:rsidTr="00A9229E">
        <w:trPr>
          <w:tblCellSpacing w:w="0" w:type="dxa"/>
        </w:trPr>
        <w:tc>
          <w:tcPr>
            <w:tcW w:w="3080" w:type="dxa"/>
            <w:gridSpan w:val="4"/>
          </w:tcPr>
          <w:p w14:paraId="45EE67D9" w14:textId="58E7EA4B" w:rsidR="0050366D" w:rsidRPr="00A9229E" w:rsidRDefault="0050366D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5.</w:t>
            </w:r>
            <w:r>
              <w:rPr>
                <w:lang w:val="lv-LV" w:eastAsia="lv-LV"/>
              </w:rPr>
              <w:t>2</w:t>
            </w:r>
            <w:r w:rsidRPr="00A9229E">
              <w:rPr>
                <w:lang w:val="lv-LV" w:eastAsia="lv-LV"/>
              </w:rPr>
              <w:t>.7. e-pasta adrese (ja tāda ir)</w:t>
            </w:r>
          </w:p>
        </w:tc>
        <w:tc>
          <w:tcPr>
            <w:tcW w:w="5991" w:type="dxa"/>
            <w:gridSpan w:val="2"/>
          </w:tcPr>
          <w:p w14:paraId="6612B8BC" w14:textId="77777777" w:rsidR="0050366D" w:rsidRPr="00A9229E" w:rsidRDefault="0050366D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</w:tbl>
    <w:p w14:paraId="40261D0D" w14:textId="77777777" w:rsidR="00526219" w:rsidRPr="009E3C9F" w:rsidRDefault="00526219" w:rsidP="009E3C9F">
      <w:pPr>
        <w:ind w:firstLine="720"/>
        <w:jc w:val="both"/>
        <w:rPr>
          <w:sz w:val="20"/>
          <w:szCs w:val="20"/>
          <w:lang w:val="lv-LV" w:eastAsia="lv-LV"/>
        </w:rPr>
      </w:pPr>
    </w:p>
    <w:p w14:paraId="1A3B777C" w14:textId="155A4334" w:rsidR="00EC7FD9" w:rsidRPr="009E3C9F" w:rsidRDefault="00EC7FD9" w:rsidP="009E3C9F">
      <w:pPr>
        <w:ind w:firstLine="720"/>
        <w:jc w:val="both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Piezīme. Pielikumā pievieno katras atbildīgās personas izglītības dokumenta kopiju un CV. Ja par ražošanas operācijām atbildīgas ir vairākas personas, pielikumā uz atsevišķas lapas sniedz šā pielikuma 5.</w:t>
      </w:r>
      <w:r w:rsidR="0050366D">
        <w:rPr>
          <w:sz w:val="20"/>
          <w:szCs w:val="20"/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punktā minēto informāciju par katru personu.</w:t>
      </w:r>
    </w:p>
    <w:p w14:paraId="76639C2C" w14:textId="1704AF53" w:rsidR="00EC7FD9" w:rsidRPr="007C4141" w:rsidRDefault="00EC7FD9" w:rsidP="00EC7FD9">
      <w:pPr>
        <w:rPr>
          <w:sz w:val="28"/>
          <w:szCs w:val="28"/>
          <w:lang w:val="lv-LV" w:eastAsia="lv-LV"/>
        </w:rPr>
      </w:pPr>
    </w:p>
    <w:p w14:paraId="666B32CD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6. Informācija par speciālās darbības veidu – darbība ar psihotropām vielām un zālēm:</w:t>
      </w:r>
    </w:p>
    <w:p w14:paraId="3988D530" w14:textId="77777777" w:rsidR="00EC7FD9" w:rsidRPr="009E3C9F" w:rsidRDefault="00EC7FD9" w:rsidP="009E3C9F">
      <w:pPr>
        <w:spacing w:before="100"/>
        <w:rPr>
          <w:lang w:val="lv-LV" w:eastAsia="lv-LV"/>
        </w:rPr>
      </w:pPr>
      <w:r w:rsidRPr="009E3C9F">
        <w:rPr>
          <w:lang w:val="lv-LV" w:eastAsia="lv-LV"/>
        </w:rPr>
        <w:t>6.1. informācija par darbības veidu</w:t>
      </w:r>
      <w:r w:rsidRPr="009E3C9F">
        <w:rPr>
          <w:b/>
          <w:bCs/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(vajadzīgo atzīmēt ar x)</w:t>
      </w:r>
      <w:r w:rsidRPr="009E3C9F">
        <w:rPr>
          <w:lang w:val="lv-LV" w:eastAsia="lv-LV"/>
        </w:rPr>
        <w:t>:</w:t>
      </w:r>
    </w:p>
    <w:p w14:paraId="51676FCC" w14:textId="48D19F38" w:rsidR="00EC7FD9" w:rsidRPr="009E3C9F" w:rsidRDefault="0050366D" w:rsidP="009E3C9F">
      <w:pPr>
        <w:spacing w:before="4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77BEA4DD" wp14:editId="67C7A898">
            <wp:extent cx="208609" cy="184067"/>
            <wp:effectExtent l="0" t="0" r="1270" b="6985"/>
            <wp:docPr id="1670195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6.1.1. psihotropo zāļu ražošana</w:t>
      </w:r>
    </w:p>
    <w:p w14:paraId="0838CB64" w14:textId="287C9F4F" w:rsidR="00EC7FD9" w:rsidRPr="009E3C9F" w:rsidRDefault="0050366D" w:rsidP="009E3C9F">
      <w:pPr>
        <w:spacing w:before="4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4B60B57F" wp14:editId="581FAEAA">
            <wp:extent cx="208609" cy="184067"/>
            <wp:effectExtent l="0" t="0" r="1270" b="6985"/>
            <wp:docPr id="548965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6.1.2. psihotropo zāļu importēšana</w:t>
      </w:r>
    </w:p>
    <w:p w14:paraId="05DF6C7C" w14:textId="073380CE" w:rsidR="00EC7FD9" w:rsidRPr="009E3C9F" w:rsidRDefault="0050366D" w:rsidP="009E3C9F">
      <w:pPr>
        <w:spacing w:before="40"/>
        <w:rPr>
          <w:lang w:val="lv-LV" w:eastAsia="lv-LV"/>
        </w:rPr>
      </w:pPr>
      <w:r w:rsidRPr="009E3C9F">
        <w:rPr>
          <w:noProof/>
          <w:sz w:val="28"/>
          <w:szCs w:val="28"/>
          <w:vertAlign w:val="subscript"/>
          <w:lang w:val="lv-LV" w:eastAsia="lv-LV"/>
        </w:rPr>
        <w:drawing>
          <wp:inline distT="0" distB="0" distL="0" distR="0" wp14:anchorId="29D5CB60" wp14:editId="09E7D86D">
            <wp:extent cx="208609" cy="184067"/>
            <wp:effectExtent l="0" t="0" r="1270" b="6985"/>
            <wp:docPr id="19002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6.1.3. psihotropo vielu ražošana</w:t>
      </w:r>
    </w:p>
    <w:p w14:paraId="67518A84" w14:textId="5DE10233" w:rsidR="00EC7FD9" w:rsidRPr="009E3C9F" w:rsidRDefault="00EC7FD9" w:rsidP="00EC7FD9">
      <w:pPr>
        <w:rPr>
          <w:lang w:val="lv-LV" w:eastAsia="lv-LV"/>
        </w:rPr>
      </w:pPr>
    </w:p>
    <w:p w14:paraId="3E3BD002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lang w:val="lv-LV" w:eastAsia="lv-LV"/>
        </w:rPr>
        <w:t>6.2. informācija par atbildīgo amatpersonu: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1540"/>
        <w:gridCol w:w="2712"/>
      </w:tblGrid>
      <w:tr w:rsidR="00EC7FD9" w:rsidRPr="0050366D" w14:paraId="3C36B79E" w14:textId="77777777" w:rsidTr="009E3C9F">
        <w:trPr>
          <w:tblCellSpacing w:w="0" w:type="dxa"/>
        </w:trPr>
        <w:tc>
          <w:tcPr>
            <w:tcW w:w="4820" w:type="dxa"/>
            <w:gridSpan w:val="2"/>
          </w:tcPr>
          <w:p w14:paraId="17A79F57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6.2.1. atbildīgās amatpersonas vārds un uzvārds</w:t>
            </w:r>
          </w:p>
        </w:tc>
        <w:tc>
          <w:tcPr>
            <w:tcW w:w="4251" w:type="dxa"/>
            <w:gridSpan w:val="2"/>
          </w:tcPr>
          <w:p w14:paraId="14989271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50366D" w14:paraId="296B703F" w14:textId="77777777" w:rsidTr="009E3C9F">
        <w:trPr>
          <w:tblCellSpacing w:w="0" w:type="dxa"/>
        </w:trPr>
        <w:tc>
          <w:tcPr>
            <w:tcW w:w="2268" w:type="dxa"/>
          </w:tcPr>
          <w:p w14:paraId="1A2EF594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6.2.2. personas kods</w:t>
            </w:r>
          </w:p>
        </w:tc>
        <w:tc>
          <w:tcPr>
            <w:tcW w:w="6803" w:type="dxa"/>
            <w:gridSpan w:val="3"/>
          </w:tcPr>
          <w:p w14:paraId="168FE5B1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50366D" w14:paraId="5779A84A" w14:textId="77777777" w:rsidTr="009E3C9F">
        <w:trPr>
          <w:tblCellSpacing w:w="0" w:type="dxa"/>
        </w:trPr>
        <w:tc>
          <w:tcPr>
            <w:tcW w:w="2268" w:type="dxa"/>
          </w:tcPr>
          <w:p w14:paraId="19BDFC87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6.2.3. tālrunis</w:t>
            </w:r>
          </w:p>
        </w:tc>
        <w:tc>
          <w:tcPr>
            <w:tcW w:w="6803" w:type="dxa"/>
            <w:gridSpan w:val="3"/>
          </w:tcPr>
          <w:p w14:paraId="288D8024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50366D" w14:paraId="245FF108" w14:textId="77777777" w:rsidTr="009E3C9F">
        <w:trPr>
          <w:tblCellSpacing w:w="0" w:type="dxa"/>
        </w:trPr>
        <w:tc>
          <w:tcPr>
            <w:tcW w:w="6360" w:type="dxa"/>
            <w:gridSpan w:val="3"/>
          </w:tcPr>
          <w:p w14:paraId="7139F619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 xml:space="preserve"> 6.2.4. atbildīgās amatpersonas vietnieka (ja ir) vārds un uzvārds</w:t>
            </w:r>
          </w:p>
        </w:tc>
        <w:tc>
          <w:tcPr>
            <w:tcW w:w="2711" w:type="dxa"/>
          </w:tcPr>
          <w:p w14:paraId="57A30767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50366D" w14:paraId="66BE3EC0" w14:textId="77777777" w:rsidTr="009E3C9F">
        <w:trPr>
          <w:tblCellSpacing w:w="0" w:type="dxa"/>
        </w:trPr>
        <w:tc>
          <w:tcPr>
            <w:tcW w:w="2268" w:type="dxa"/>
          </w:tcPr>
          <w:p w14:paraId="0FAE87FE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6.2.5. personas kods</w:t>
            </w:r>
          </w:p>
        </w:tc>
        <w:tc>
          <w:tcPr>
            <w:tcW w:w="6803" w:type="dxa"/>
            <w:gridSpan w:val="3"/>
          </w:tcPr>
          <w:p w14:paraId="35A3C4B6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812A36" w:rsidRPr="00A9229E" w14:paraId="25B7963F" w14:textId="77777777" w:rsidTr="00812A36">
        <w:trPr>
          <w:tblCellSpacing w:w="0" w:type="dxa"/>
        </w:trPr>
        <w:tc>
          <w:tcPr>
            <w:tcW w:w="2268" w:type="dxa"/>
          </w:tcPr>
          <w:p w14:paraId="6251A963" w14:textId="6E9DC9DB" w:rsidR="00812A36" w:rsidRPr="00A9229E" w:rsidRDefault="00812A36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6.2.</w:t>
            </w:r>
            <w:r>
              <w:rPr>
                <w:lang w:val="lv-LV" w:eastAsia="lv-LV"/>
              </w:rPr>
              <w:t>6</w:t>
            </w:r>
            <w:r w:rsidRPr="00A9229E">
              <w:rPr>
                <w:lang w:val="lv-LV" w:eastAsia="lv-LV"/>
              </w:rPr>
              <w:t>. tālrunis</w:t>
            </w:r>
          </w:p>
        </w:tc>
        <w:tc>
          <w:tcPr>
            <w:tcW w:w="6804" w:type="dxa"/>
            <w:gridSpan w:val="3"/>
          </w:tcPr>
          <w:p w14:paraId="71DC2656" w14:textId="77777777" w:rsidR="00812A36" w:rsidRPr="00A9229E" w:rsidRDefault="00812A36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</w:tbl>
    <w:p w14:paraId="0658CF55" w14:textId="77777777" w:rsidR="0050366D" w:rsidRDefault="0050366D" w:rsidP="00647626">
      <w:pPr>
        <w:ind w:firstLine="720"/>
        <w:rPr>
          <w:sz w:val="20"/>
          <w:szCs w:val="20"/>
          <w:lang w:val="lv-LV" w:eastAsia="lv-LV"/>
        </w:rPr>
      </w:pPr>
    </w:p>
    <w:p w14:paraId="22F8DF76" w14:textId="4782F75F" w:rsidR="00EC7FD9" w:rsidRPr="009E3C9F" w:rsidRDefault="00EC7FD9" w:rsidP="00647626">
      <w:pPr>
        <w:ind w:firstLine="720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Piezīme. Pielikumā pievieno katras atbildīgās personas izglītības dokumenta kopiju un CV.</w:t>
      </w:r>
    </w:p>
    <w:p w14:paraId="40A1826A" w14:textId="1C1E548B" w:rsidR="00EC7FD9" w:rsidRPr="007C4141" w:rsidRDefault="00EC7FD9" w:rsidP="00EC7FD9">
      <w:pPr>
        <w:rPr>
          <w:sz w:val="28"/>
          <w:szCs w:val="28"/>
          <w:lang w:val="lv-LV" w:eastAsia="lv-LV"/>
        </w:rPr>
      </w:pPr>
    </w:p>
    <w:p w14:paraId="07AF564B" w14:textId="77777777" w:rsidR="00402536" w:rsidRDefault="00402536">
      <w:pPr>
        <w:rPr>
          <w:b/>
          <w:bCs/>
          <w:lang w:val="lv-LV" w:eastAsia="lv-LV"/>
        </w:rPr>
      </w:pPr>
      <w:r>
        <w:rPr>
          <w:b/>
          <w:bCs/>
          <w:lang w:val="lv-LV" w:eastAsia="lv-LV"/>
        </w:rPr>
        <w:br w:type="page"/>
      </w:r>
    </w:p>
    <w:p w14:paraId="0F150077" w14:textId="529E0F31" w:rsidR="00EC7FD9" w:rsidRPr="009E3C9F" w:rsidRDefault="00EC7FD9" w:rsidP="009E3C9F">
      <w:pPr>
        <w:ind w:left="227" w:hanging="227"/>
        <w:rPr>
          <w:lang w:val="lv-LV" w:eastAsia="lv-LV"/>
        </w:rPr>
      </w:pPr>
      <w:r w:rsidRPr="009E3C9F">
        <w:rPr>
          <w:b/>
          <w:bCs/>
          <w:lang w:val="lv-LV" w:eastAsia="lv-LV"/>
        </w:rPr>
        <w:lastRenderedPageBreak/>
        <w:t>7. Informācija par speciālās darbības veidu – darbība ar narkotiskām (un tām pielīdzinātām psihotropām) vielām un zālēm:</w:t>
      </w:r>
    </w:p>
    <w:p w14:paraId="33BF948C" w14:textId="77777777" w:rsidR="00EC7FD9" w:rsidRPr="009E3C9F" w:rsidRDefault="00EC7FD9" w:rsidP="009E3C9F">
      <w:pPr>
        <w:spacing w:before="100"/>
        <w:rPr>
          <w:lang w:val="lv-LV" w:eastAsia="lv-LV"/>
        </w:rPr>
      </w:pPr>
      <w:r w:rsidRPr="009E3C9F">
        <w:rPr>
          <w:lang w:val="lv-LV" w:eastAsia="lv-LV"/>
        </w:rPr>
        <w:t>7.1. informācija par darbības veidu</w:t>
      </w:r>
      <w:r w:rsidRPr="009E3C9F">
        <w:rPr>
          <w:b/>
          <w:bCs/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(vajadzīgo atzīmēt ar x)</w:t>
      </w:r>
      <w:r w:rsidRPr="009E3C9F">
        <w:rPr>
          <w:lang w:val="lv-LV" w:eastAsia="lv-LV"/>
        </w:rPr>
        <w:t>:</w:t>
      </w:r>
    </w:p>
    <w:p w14:paraId="57B284FE" w14:textId="345D91AD" w:rsidR="00EC7FD9" w:rsidRPr="009E3C9F" w:rsidRDefault="0050366D" w:rsidP="009E3C9F">
      <w:pPr>
        <w:spacing w:before="40"/>
        <w:rPr>
          <w:lang w:val="lv-LV" w:eastAsia="lv-LV"/>
        </w:rPr>
      </w:pPr>
      <w:r w:rsidRPr="009E3C9F">
        <w:rPr>
          <w:noProof/>
          <w:vertAlign w:val="subscript"/>
          <w:lang w:val="lv-LV" w:eastAsia="lv-LV"/>
        </w:rPr>
        <w:drawing>
          <wp:inline distT="0" distB="0" distL="0" distR="0" wp14:anchorId="7F8C0385" wp14:editId="396FEFA4">
            <wp:extent cx="208609" cy="184067"/>
            <wp:effectExtent l="0" t="0" r="1270" b="6985"/>
            <wp:docPr id="1306667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7.1.1. narkotisko zāļu ražošana</w:t>
      </w:r>
    </w:p>
    <w:p w14:paraId="76A4DEB5" w14:textId="1AD170DA" w:rsidR="00EC7FD9" w:rsidRPr="009E3C9F" w:rsidRDefault="0050366D" w:rsidP="009E3C9F">
      <w:pPr>
        <w:spacing w:before="40"/>
        <w:rPr>
          <w:lang w:val="lv-LV" w:eastAsia="lv-LV"/>
        </w:rPr>
      </w:pPr>
      <w:r w:rsidRPr="009E3C9F">
        <w:rPr>
          <w:noProof/>
          <w:vertAlign w:val="subscript"/>
          <w:lang w:val="lv-LV" w:eastAsia="lv-LV"/>
        </w:rPr>
        <w:drawing>
          <wp:inline distT="0" distB="0" distL="0" distR="0" wp14:anchorId="0EFC19E8" wp14:editId="787A9718">
            <wp:extent cx="208609" cy="184067"/>
            <wp:effectExtent l="0" t="0" r="1270" b="6985"/>
            <wp:docPr id="699660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7.1.2. narkotisko zāļu importēšana</w:t>
      </w:r>
    </w:p>
    <w:p w14:paraId="2E00CF2C" w14:textId="77D5CA33" w:rsidR="00EC7FD9" w:rsidRPr="009E3C9F" w:rsidRDefault="0050366D" w:rsidP="009E3C9F">
      <w:pPr>
        <w:spacing w:before="40"/>
        <w:rPr>
          <w:lang w:val="lv-LV" w:eastAsia="lv-LV"/>
        </w:rPr>
      </w:pPr>
      <w:r w:rsidRPr="009E3C9F">
        <w:rPr>
          <w:noProof/>
          <w:vertAlign w:val="subscript"/>
          <w:lang w:val="lv-LV" w:eastAsia="lv-LV"/>
        </w:rPr>
        <w:drawing>
          <wp:inline distT="0" distB="0" distL="0" distR="0" wp14:anchorId="4CFB3C2A" wp14:editId="5D3FFF7B">
            <wp:extent cx="208609" cy="184067"/>
            <wp:effectExtent l="0" t="0" r="1270" b="6985"/>
            <wp:docPr id="1405304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7.1.3. narkotisko vielu ražošana</w:t>
      </w:r>
    </w:p>
    <w:p w14:paraId="7018A9EA" w14:textId="5FBB0B86" w:rsidR="00EC7FD9" w:rsidRPr="009E3C9F" w:rsidRDefault="00EC7FD9" w:rsidP="00EC7FD9">
      <w:pPr>
        <w:rPr>
          <w:lang w:val="lv-LV" w:eastAsia="lv-LV"/>
        </w:rPr>
      </w:pPr>
    </w:p>
    <w:p w14:paraId="7D3B7B87" w14:textId="77777777" w:rsidR="00EC7FD9" w:rsidRDefault="00EC7FD9" w:rsidP="00EC7FD9">
      <w:pPr>
        <w:rPr>
          <w:lang w:val="lv-LV" w:eastAsia="lv-LV"/>
        </w:rPr>
      </w:pPr>
      <w:r w:rsidRPr="009E3C9F">
        <w:rPr>
          <w:lang w:val="lv-LV" w:eastAsia="lv-LV"/>
        </w:rPr>
        <w:t>7.2. informācija par atbildīgo amatpersonu: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1540"/>
        <w:gridCol w:w="2711"/>
      </w:tblGrid>
      <w:tr w:rsidR="00812A36" w:rsidRPr="00A9229E" w14:paraId="1DDC0B9F" w14:textId="77777777" w:rsidTr="00A9229E">
        <w:trPr>
          <w:tblCellSpacing w:w="0" w:type="dxa"/>
        </w:trPr>
        <w:tc>
          <w:tcPr>
            <w:tcW w:w="4820" w:type="dxa"/>
            <w:gridSpan w:val="2"/>
          </w:tcPr>
          <w:p w14:paraId="6A3B263B" w14:textId="33687CDD" w:rsidR="00812A36" w:rsidRPr="00A9229E" w:rsidRDefault="00812A36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  <w:r>
              <w:rPr>
                <w:lang w:val="lv-LV" w:eastAsia="lv-LV"/>
              </w:rPr>
              <w:t>7</w:t>
            </w:r>
            <w:r w:rsidRPr="00A9229E">
              <w:rPr>
                <w:lang w:val="lv-LV" w:eastAsia="lv-LV"/>
              </w:rPr>
              <w:t>.2.1. atbildīgās amatpersonas vārds un uzvārds</w:t>
            </w:r>
          </w:p>
        </w:tc>
        <w:tc>
          <w:tcPr>
            <w:tcW w:w="4251" w:type="dxa"/>
            <w:gridSpan w:val="2"/>
          </w:tcPr>
          <w:p w14:paraId="7A36A81B" w14:textId="77777777" w:rsidR="00812A36" w:rsidRPr="00A9229E" w:rsidRDefault="00812A36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  <w:tr w:rsidR="00812A36" w:rsidRPr="00A9229E" w14:paraId="7A784AD6" w14:textId="77777777" w:rsidTr="00A9229E">
        <w:trPr>
          <w:tblCellSpacing w:w="0" w:type="dxa"/>
        </w:trPr>
        <w:tc>
          <w:tcPr>
            <w:tcW w:w="2268" w:type="dxa"/>
          </w:tcPr>
          <w:p w14:paraId="1DB69753" w14:textId="244AB1BC" w:rsidR="00812A36" w:rsidRPr="00A9229E" w:rsidRDefault="00812A36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  <w:r>
              <w:rPr>
                <w:lang w:val="lv-LV" w:eastAsia="lv-LV"/>
              </w:rPr>
              <w:t>7</w:t>
            </w:r>
            <w:r w:rsidRPr="00A9229E">
              <w:rPr>
                <w:lang w:val="lv-LV" w:eastAsia="lv-LV"/>
              </w:rPr>
              <w:t>.2.2. personas kods</w:t>
            </w:r>
          </w:p>
        </w:tc>
        <w:tc>
          <w:tcPr>
            <w:tcW w:w="6803" w:type="dxa"/>
            <w:gridSpan w:val="3"/>
          </w:tcPr>
          <w:p w14:paraId="00D8065A" w14:textId="77777777" w:rsidR="00812A36" w:rsidRPr="00A9229E" w:rsidRDefault="00812A36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  <w:tr w:rsidR="00812A36" w:rsidRPr="00A9229E" w14:paraId="212F4A4F" w14:textId="77777777" w:rsidTr="00A9229E">
        <w:trPr>
          <w:tblCellSpacing w:w="0" w:type="dxa"/>
        </w:trPr>
        <w:tc>
          <w:tcPr>
            <w:tcW w:w="2268" w:type="dxa"/>
          </w:tcPr>
          <w:p w14:paraId="73DBF105" w14:textId="149443E6" w:rsidR="00812A36" w:rsidRPr="00A9229E" w:rsidRDefault="00812A36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  <w:r>
              <w:rPr>
                <w:lang w:val="lv-LV" w:eastAsia="lv-LV"/>
              </w:rPr>
              <w:t>7</w:t>
            </w:r>
            <w:r w:rsidRPr="00A9229E">
              <w:rPr>
                <w:lang w:val="lv-LV" w:eastAsia="lv-LV"/>
              </w:rPr>
              <w:t>.2.3. tālrunis</w:t>
            </w:r>
          </w:p>
        </w:tc>
        <w:tc>
          <w:tcPr>
            <w:tcW w:w="6803" w:type="dxa"/>
            <w:gridSpan w:val="3"/>
          </w:tcPr>
          <w:p w14:paraId="57BA4D2B" w14:textId="77777777" w:rsidR="00812A36" w:rsidRPr="00A9229E" w:rsidRDefault="00812A36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  <w:tr w:rsidR="00812A36" w:rsidRPr="00A9229E" w14:paraId="601831B8" w14:textId="77777777" w:rsidTr="00A9229E">
        <w:trPr>
          <w:tblCellSpacing w:w="0" w:type="dxa"/>
        </w:trPr>
        <w:tc>
          <w:tcPr>
            <w:tcW w:w="6360" w:type="dxa"/>
            <w:gridSpan w:val="3"/>
          </w:tcPr>
          <w:p w14:paraId="2E426A74" w14:textId="5B0F5F6F" w:rsidR="00812A36" w:rsidRPr="00A9229E" w:rsidRDefault="00812A36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 xml:space="preserve"> </w:t>
            </w:r>
            <w:r>
              <w:rPr>
                <w:lang w:val="lv-LV" w:eastAsia="lv-LV"/>
              </w:rPr>
              <w:t>7</w:t>
            </w:r>
            <w:r w:rsidRPr="00A9229E">
              <w:rPr>
                <w:lang w:val="lv-LV" w:eastAsia="lv-LV"/>
              </w:rPr>
              <w:t>.2.4. atbildīgās amatpersonas vietnieka (ja ir) vārds un uzvārds</w:t>
            </w:r>
          </w:p>
        </w:tc>
        <w:tc>
          <w:tcPr>
            <w:tcW w:w="2711" w:type="dxa"/>
          </w:tcPr>
          <w:p w14:paraId="44FAAEFE" w14:textId="77777777" w:rsidR="00812A36" w:rsidRPr="00A9229E" w:rsidRDefault="00812A36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  <w:tr w:rsidR="00812A36" w:rsidRPr="00A9229E" w14:paraId="6AB123D0" w14:textId="77777777" w:rsidTr="00A9229E">
        <w:trPr>
          <w:tblCellSpacing w:w="0" w:type="dxa"/>
        </w:trPr>
        <w:tc>
          <w:tcPr>
            <w:tcW w:w="2268" w:type="dxa"/>
          </w:tcPr>
          <w:p w14:paraId="1B384BD1" w14:textId="3A63B542" w:rsidR="00812A36" w:rsidRPr="00A9229E" w:rsidRDefault="00812A36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  <w:r>
              <w:rPr>
                <w:lang w:val="lv-LV" w:eastAsia="lv-LV"/>
              </w:rPr>
              <w:t>7</w:t>
            </w:r>
            <w:r w:rsidRPr="00A9229E">
              <w:rPr>
                <w:lang w:val="lv-LV" w:eastAsia="lv-LV"/>
              </w:rPr>
              <w:t>.2.5. personas kods</w:t>
            </w:r>
          </w:p>
        </w:tc>
        <w:tc>
          <w:tcPr>
            <w:tcW w:w="6803" w:type="dxa"/>
            <w:gridSpan w:val="3"/>
          </w:tcPr>
          <w:p w14:paraId="59C160F3" w14:textId="77777777" w:rsidR="00812A36" w:rsidRPr="00A9229E" w:rsidRDefault="00812A36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  <w:tr w:rsidR="00812A36" w:rsidRPr="00A9229E" w14:paraId="59684231" w14:textId="77777777" w:rsidTr="00812A36">
        <w:trPr>
          <w:tblCellSpacing w:w="0" w:type="dxa"/>
        </w:trPr>
        <w:tc>
          <w:tcPr>
            <w:tcW w:w="2268" w:type="dxa"/>
          </w:tcPr>
          <w:p w14:paraId="16CC373B" w14:textId="13C9AFBC" w:rsidR="00812A36" w:rsidRPr="00A9229E" w:rsidRDefault="00812A36" w:rsidP="0030476B">
            <w:pP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  <w:r>
              <w:rPr>
                <w:lang w:val="lv-LV" w:eastAsia="lv-LV"/>
              </w:rPr>
              <w:t>7</w:t>
            </w:r>
            <w:r w:rsidRPr="00A9229E">
              <w:rPr>
                <w:lang w:val="lv-LV" w:eastAsia="lv-LV"/>
              </w:rPr>
              <w:t>.2.</w:t>
            </w:r>
            <w:r>
              <w:rPr>
                <w:lang w:val="lv-LV" w:eastAsia="lv-LV"/>
              </w:rPr>
              <w:t>6</w:t>
            </w:r>
            <w:r w:rsidRPr="00A9229E">
              <w:rPr>
                <w:lang w:val="lv-LV" w:eastAsia="lv-LV"/>
              </w:rPr>
              <w:t>. tālrunis</w:t>
            </w:r>
          </w:p>
        </w:tc>
        <w:tc>
          <w:tcPr>
            <w:tcW w:w="6803" w:type="dxa"/>
            <w:gridSpan w:val="3"/>
          </w:tcPr>
          <w:p w14:paraId="336F8C5B" w14:textId="77777777" w:rsidR="00812A36" w:rsidRPr="00A9229E" w:rsidRDefault="00812A36" w:rsidP="0030476B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A9229E">
              <w:rPr>
                <w:lang w:val="lv-LV" w:eastAsia="lv-LV"/>
              </w:rPr>
              <w:t> </w:t>
            </w:r>
          </w:p>
        </w:tc>
      </w:tr>
    </w:tbl>
    <w:p w14:paraId="2DEE0923" w14:textId="77777777" w:rsidR="0050366D" w:rsidRPr="009E3C9F" w:rsidRDefault="0050366D" w:rsidP="00647626">
      <w:pPr>
        <w:ind w:firstLine="720"/>
        <w:rPr>
          <w:sz w:val="16"/>
          <w:szCs w:val="16"/>
          <w:lang w:val="lv-LV" w:eastAsia="lv-LV"/>
        </w:rPr>
      </w:pPr>
    </w:p>
    <w:p w14:paraId="65839AA6" w14:textId="1C6A1D2D" w:rsidR="00EC7FD9" w:rsidRPr="009E3C9F" w:rsidRDefault="00EC7FD9" w:rsidP="00647626">
      <w:pPr>
        <w:ind w:firstLine="720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Piezīme. Pielikumā pievieno katras atbildīgās personas izglītības dokumenta kopiju un CV.</w:t>
      </w:r>
    </w:p>
    <w:p w14:paraId="04D0C001" w14:textId="77777777" w:rsidR="00EC7FD9" w:rsidRPr="007C4141" w:rsidRDefault="00EC7FD9" w:rsidP="00EC7FD9">
      <w:pPr>
        <w:rPr>
          <w:sz w:val="28"/>
          <w:szCs w:val="28"/>
          <w:lang w:val="lv-LV" w:eastAsia="lv-LV"/>
        </w:rPr>
      </w:pPr>
      <w:r w:rsidRPr="007C4141">
        <w:rPr>
          <w:b/>
          <w:bCs/>
          <w:sz w:val="28"/>
          <w:szCs w:val="28"/>
          <w:lang w:val="lv-LV" w:eastAsia="lv-LV"/>
        </w:rPr>
        <w:t> </w:t>
      </w:r>
    </w:p>
    <w:p w14:paraId="576296D7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 xml:space="preserve">8. Informācija par </w:t>
      </w:r>
      <w:proofErr w:type="spellStart"/>
      <w:r w:rsidRPr="009E3C9F">
        <w:rPr>
          <w:b/>
          <w:bCs/>
          <w:lang w:val="lv-LV" w:eastAsia="lv-LV"/>
        </w:rPr>
        <w:t>līgumražotāju</w:t>
      </w:r>
      <w:proofErr w:type="spellEnd"/>
      <w:r w:rsidRPr="009E3C9F">
        <w:rPr>
          <w:b/>
          <w:bCs/>
          <w:lang w:val="lv-LV" w:eastAsia="lv-LV"/>
        </w:rPr>
        <w:t xml:space="preserve"> un ražošanas vietu*:</w:t>
      </w:r>
    </w:p>
    <w:tbl>
      <w:tblPr>
        <w:tblW w:w="89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991"/>
        <w:gridCol w:w="554"/>
        <w:gridCol w:w="4591"/>
      </w:tblGrid>
      <w:tr w:rsidR="00402536" w:rsidRPr="00402536" w14:paraId="6F92ACC3" w14:textId="77777777" w:rsidTr="00402536">
        <w:trPr>
          <w:trHeight w:val="219"/>
        </w:trPr>
        <w:tc>
          <w:tcPr>
            <w:tcW w:w="2834" w:type="dxa"/>
            <w:gridSpan w:val="2"/>
          </w:tcPr>
          <w:p w14:paraId="7C41A3F2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8.1. uzņēmuma nosaukums </w:t>
            </w:r>
          </w:p>
        </w:tc>
        <w:tc>
          <w:tcPr>
            <w:tcW w:w="6137" w:type="dxa"/>
            <w:gridSpan w:val="3"/>
          </w:tcPr>
          <w:p w14:paraId="7D3B860D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402536" w:rsidRPr="00402536" w14:paraId="487D5207" w14:textId="77777777" w:rsidTr="00402536">
        <w:trPr>
          <w:trHeight w:val="323"/>
        </w:trPr>
        <w:tc>
          <w:tcPr>
            <w:tcW w:w="2834" w:type="dxa"/>
            <w:gridSpan w:val="2"/>
          </w:tcPr>
          <w:p w14:paraId="68FAA169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8.2. juridiskā adrese</w:t>
            </w:r>
          </w:p>
        </w:tc>
        <w:tc>
          <w:tcPr>
            <w:tcW w:w="6137" w:type="dxa"/>
            <w:gridSpan w:val="3"/>
          </w:tcPr>
          <w:p w14:paraId="720F1AA0" w14:textId="25B5FD68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30476B" w:rsidRPr="0030476B" w14:paraId="70DC0211" w14:textId="77777777" w:rsidTr="00402536">
        <w:trPr>
          <w:trHeight w:val="498"/>
        </w:trPr>
        <w:tc>
          <w:tcPr>
            <w:tcW w:w="3826" w:type="dxa"/>
            <w:gridSpan w:val="3"/>
          </w:tcPr>
          <w:p w14:paraId="0AC0B196" w14:textId="51C73D92" w:rsidR="00EC7FD9" w:rsidRPr="009E3C9F" w:rsidRDefault="00EC7FD9" w:rsidP="009E3C9F">
            <w:pPr>
              <w:spacing w:before="80"/>
              <w:ind w:left="510" w:hanging="51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8.3. speciālās atļaujas zāļu ražošanai numurs, datums, kas izsniedzis</w:t>
            </w:r>
          </w:p>
        </w:tc>
        <w:tc>
          <w:tcPr>
            <w:tcW w:w="5145" w:type="dxa"/>
            <w:gridSpan w:val="2"/>
            <w:vAlign w:val="bottom"/>
          </w:tcPr>
          <w:p w14:paraId="1D696F35" w14:textId="6391EC1E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402536" w:rsidRPr="00402536" w14:paraId="1E47663D" w14:textId="77777777" w:rsidTr="00402536">
        <w:tc>
          <w:tcPr>
            <w:tcW w:w="2835" w:type="dxa"/>
            <w:gridSpan w:val="2"/>
          </w:tcPr>
          <w:p w14:paraId="434840C2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8.4. ražošanas vietas adrese</w:t>
            </w:r>
          </w:p>
        </w:tc>
        <w:tc>
          <w:tcPr>
            <w:tcW w:w="6136" w:type="dxa"/>
            <w:gridSpan w:val="3"/>
          </w:tcPr>
          <w:p w14:paraId="45E9329C" w14:textId="701C322F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402536" w:rsidRPr="00402536" w14:paraId="7BECBED2" w14:textId="77777777" w:rsidTr="00402536">
        <w:tc>
          <w:tcPr>
            <w:tcW w:w="2835" w:type="dxa"/>
            <w:gridSpan w:val="2"/>
          </w:tcPr>
          <w:p w14:paraId="3429E44A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8.5. ražotnes nosaukums </w:t>
            </w:r>
          </w:p>
        </w:tc>
        <w:tc>
          <w:tcPr>
            <w:tcW w:w="6136" w:type="dxa"/>
            <w:gridSpan w:val="3"/>
          </w:tcPr>
          <w:p w14:paraId="4627B237" w14:textId="04BE1583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402536" w:rsidRPr="00402536" w14:paraId="4D684C55" w14:textId="77777777" w:rsidTr="00402536">
        <w:tc>
          <w:tcPr>
            <w:tcW w:w="4380" w:type="dxa"/>
            <w:gridSpan w:val="4"/>
          </w:tcPr>
          <w:p w14:paraId="44616C22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8.6. atbildīgās amatpersonas vārds, uzvārds</w:t>
            </w:r>
          </w:p>
        </w:tc>
        <w:tc>
          <w:tcPr>
            <w:tcW w:w="4591" w:type="dxa"/>
          </w:tcPr>
          <w:p w14:paraId="687E3947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402536" w14:paraId="7F8A3E4F" w14:textId="77777777" w:rsidTr="009E3C9F">
        <w:tc>
          <w:tcPr>
            <w:tcW w:w="1418" w:type="dxa"/>
          </w:tcPr>
          <w:p w14:paraId="3545362A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8.7. tālrunis</w:t>
            </w:r>
          </w:p>
        </w:tc>
        <w:tc>
          <w:tcPr>
            <w:tcW w:w="7553" w:type="dxa"/>
            <w:gridSpan w:val="4"/>
          </w:tcPr>
          <w:p w14:paraId="3B3BC891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402536" w:rsidRPr="00402536" w14:paraId="0CACB6FA" w14:textId="77777777" w:rsidTr="009E3C9F">
        <w:tc>
          <w:tcPr>
            <w:tcW w:w="1418" w:type="dxa"/>
            <w:vAlign w:val="center"/>
          </w:tcPr>
          <w:p w14:paraId="1921720B" w14:textId="7ADE4AD9" w:rsidR="00402536" w:rsidRPr="009E3C9F" w:rsidRDefault="00402536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8.8. fakss</w:t>
            </w:r>
          </w:p>
        </w:tc>
        <w:tc>
          <w:tcPr>
            <w:tcW w:w="7553" w:type="dxa"/>
            <w:gridSpan w:val="4"/>
            <w:vAlign w:val="center"/>
          </w:tcPr>
          <w:p w14:paraId="3320CEDD" w14:textId="3CEA51E8" w:rsidR="00402536" w:rsidRPr="009E3C9F" w:rsidRDefault="00402536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</w:t>
            </w:r>
          </w:p>
        </w:tc>
      </w:tr>
    </w:tbl>
    <w:p w14:paraId="4188A828" w14:textId="77777777" w:rsidR="0050366D" w:rsidRPr="009E3C9F" w:rsidRDefault="0050366D" w:rsidP="00647626">
      <w:pPr>
        <w:ind w:firstLine="720"/>
        <w:jc w:val="both"/>
        <w:rPr>
          <w:sz w:val="20"/>
          <w:szCs w:val="20"/>
          <w:lang w:val="lv-LV" w:eastAsia="lv-LV"/>
        </w:rPr>
      </w:pPr>
    </w:p>
    <w:p w14:paraId="5135DA23" w14:textId="03734290" w:rsidR="00EC7FD9" w:rsidRPr="009E3C9F" w:rsidRDefault="00EC7FD9" w:rsidP="00647626">
      <w:pPr>
        <w:ind w:firstLine="720"/>
        <w:jc w:val="both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 xml:space="preserve">Piezīme. Ja uzņēmumam ir vairāki </w:t>
      </w:r>
      <w:proofErr w:type="spellStart"/>
      <w:r w:rsidRPr="009E3C9F">
        <w:rPr>
          <w:sz w:val="20"/>
          <w:szCs w:val="20"/>
          <w:lang w:val="lv-LV" w:eastAsia="lv-LV"/>
        </w:rPr>
        <w:t>līgumražotāji</w:t>
      </w:r>
      <w:proofErr w:type="spellEnd"/>
      <w:r w:rsidRPr="009E3C9F">
        <w:rPr>
          <w:sz w:val="20"/>
          <w:szCs w:val="20"/>
          <w:lang w:val="lv-LV" w:eastAsia="lv-LV"/>
        </w:rPr>
        <w:t xml:space="preserve"> vai </w:t>
      </w:r>
      <w:proofErr w:type="spellStart"/>
      <w:r w:rsidRPr="009E3C9F">
        <w:rPr>
          <w:sz w:val="20"/>
          <w:szCs w:val="20"/>
          <w:lang w:val="lv-LV" w:eastAsia="lv-LV"/>
        </w:rPr>
        <w:t>līgumražošanas</w:t>
      </w:r>
      <w:proofErr w:type="spellEnd"/>
      <w:r w:rsidRPr="009E3C9F">
        <w:rPr>
          <w:sz w:val="20"/>
          <w:szCs w:val="20"/>
          <w:lang w:val="lv-LV" w:eastAsia="lv-LV"/>
        </w:rPr>
        <w:t xml:space="preserve"> vietas, šā pielikuma 8.</w:t>
      </w:r>
      <w:r w:rsidR="00402536">
        <w:rPr>
          <w:sz w:val="20"/>
          <w:szCs w:val="20"/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punktā minēto informāciju pievieno uz atsevišķas lapas par katru vietu un atbildīgo amatpersonu.</w:t>
      </w:r>
    </w:p>
    <w:p w14:paraId="19FE4CE1" w14:textId="0454FA7D" w:rsidR="00EC7FD9" w:rsidRPr="007C4141" w:rsidRDefault="00EC7FD9" w:rsidP="00EC7FD9">
      <w:pPr>
        <w:rPr>
          <w:sz w:val="28"/>
          <w:szCs w:val="28"/>
          <w:lang w:val="lv-LV" w:eastAsia="lv-LV"/>
        </w:rPr>
      </w:pPr>
    </w:p>
    <w:p w14:paraId="4BD81740" w14:textId="77777777" w:rsidR="00EC7FD9" w:rsidRPr="009E3C9F" w:rsidRDefault="00EC7FD9" w:rsidP="009E3C9F">
      <w:pPr>
        <w:ind w:left="284" w:hanging="284"/>
        <w:rPr>
          <w:lang w:val="lv-LV" w:eastAsia="lv-LV"/>
        </w:rPr>
      </w:pPr>
      <w:r w:rsidRPr="009E3C9F">
        <w:rPr>
          <w:b/>
          <w:bCs/>
          <w:lang w:val="lv-LV" w:eastAsia="lv-LV"/>
        </w:rPr>
        <w:t>9. Informācija par laboratoriju, kura veic kvalitātes kontroli, pamatojoties uz līgumu, un kura atbilst normatīvajos aktos par zāļu vai veterināro zāļu ražošanu un kontroli noteiktajām prasībām*: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35"/>
        <w:gridCol w:w="1295"/>
        <w:gridCol w:w="1576"/>
        <w:gridCol w:w="4583"/>
      </w:tblGrid>
      <w:tr w:rsidR="00EC7FD9" w:rsidRPr="00402536" w14:paraId="5F286311" w14:textId="77777777" w:rsidTr="00A12038">
        <w:trPr>
          <w:tblCellSpacing w:w="0" w:type="dxa"/>
        </w:trPr>
        <w:tc>
          <w:tcPr>
            <w:tcW w:w="2912" w:type="dxa"/>
            <w:gridSpan w:val="3"/>
          </w:tcPr>
          <w:p w14:paraId="3C00BEFA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9.1. laboratorijas</w:t>
            </w:r>
            <w:r w:rsidRPr="009E3C9F">
              <w:rPr>
                <w:b/>
                <w:bCs/>
                <w:lang w:val="lv-LV" w:eastAsia="lv-LV"/>
              </w:rPr>
              <w:t xml:space="preserve"> </w:t>
            </w:r>
            <w:r w:rsidRPr="009E3C9F">
              <w:rPr>
                <w:lang w:val="lv-LV" w:eastAsia="lv-LV"/>
              </w:rPr>
              <w:t>nosaukums</w:t>
            </w:r>
          </w:p>
        </w:tc>
        <w:tc>
          <w:tcPr>
            <w:tcW w:w="6159" w:type="dxa"/>
            <w:gridSpan w:val="2"/>
          </w:tcPr>
          <w:p w14:paraId="03AB56AA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402536" w14:paraId="10B40DAC" w14:textId="77777777" w:rsidTr="00A12038">
        <w:trPr>
          <w:tblCellSpacing w:w="0" w:type="dxa"/>
        </w:trPr>
        <w:tc>
          <w:tcPr>
            <w:tcW w:w="1482" w:type="dxa"/>
          </w:tcPr>
          <w:p w14:paraId="2B6D5C91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9.2. adrese</w:t>
            </w:r>
          </w:p>
        </w:tc>
        <w:tc>
          <w:tcPr>
            <w:tcW w:w="7589" w:type="dxa"/>
            <w:gridSpan w:val="4"/>
          </w:tcPr>
          <w:p w14:paraId="1D84F4E7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EC7FD9" w:rsidRPr="00402536" w14:paraId="6C3C7044" w14:textId="77777777" w:rsidTr="009E3C9F">
        <w:trPr>
          <w:tblCellSpacing w:w="0" w:type="dxa"/>
        </w:trPr>
        <w:tc>
          <w:tcPr>
            <w:tcW w:w="4488" w:type="dxa"/>
            <w:gridSpan w:val="4"/>
          </w:tcPr>
          <w:p w14:paraId="667D4B76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9.3. atbildīgās amatpersonas vārds un uzvārds</w:t>
            </w:r>
          </w:p>
        </w:tc>
        <w:tc>
          <w:tcPr>
            <w:tcW w:w="4583" w:type="dxa"/>
            <w:tcBorders>
              <w:bottom w:val="single" w:sz="4" w:space="0" w:color="auto"/>
            </w:tcBorders>
          </w:tcPr>
          <w:p w14:paraId="6FC4CEBF" w14:textId="4B1A52A5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</w:p>
        </w:tc>
      </w:tr>
      <w:tr w:rsidR="00EC7FD9" w:rsidRPr="00402536" w14:paraId="44872106" w14:textId="77777777" w:rsidTr="009E3C9F">
        <w:trPr>
          <w:tblCellSpacing w:w="0" w:type="dxa"/>
        </w:trPr>
        <w:tc>
          <w:tcPr>
            <w:tcW w:w="1617" w:type="dxa"/>
            <w:gridSpan w:val="2"/>
          </w:tcPr>
          <w:p w14:paraId="65ABDCB5" w14:textId="77777777" w:rsidR="00EC7FD9" w:rsidRPr="009E3C9F" w:rsidRDefault="00EC7FD9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9.4. tālrunis</w:t>
            </w:r>
          </w:p>
        </w:tc>
        <w:tc>
          <w:tcPr>
            <w:tcW w:w="7454" w:type="dxa"/>
            <w:gridSpan w:val="3"/>
          </w:tcPr>
          <w:p w14:paraId="0D3EFD46" w14:textId="77777777" w:rsidR="00EC7FD9" w:rsidRPr="009E3C9F" w:rsidRDefault="00EC7FD9" w:rsidP="009E3C9F">
            <w:pPr>
              <w:pBdr>
                <w:bottom w:val="single" w:sz="6" w:space="0" w:color="000000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  <w:tr w:rsidR="00A12038" w:rsidRPr="00A12038" w14:paraId="244C5E94" w14:textId="77777777" w:rsidTr="009E3C9F">
        <w:trPr>
          <w:tblCellSpacing w:w="0" w:type="dxa"/>
        </w:trPr>
        <w:tc>
          <w:tcPr>
            <w:tcW w:w="1617" w:type="dxa"/>
            <w:gridSpan w:val="2"/>
            <w:vAlign w:val="center"/>
          </w:tcPr>
          <w:p w14:paraId="2A4177A5" w14:textId="1EE61E32" w:rsidR="00A12038" w:rsidRPr="009E3C9F" w:rsidRDefault="00A12038" w:rsidP="009E3C9F">
            <w:pP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9.5. fakss</w:t>
            </w:r>
          </w:p>
        </w:tc>
        <w:tc>
          <w:tcPr>
            <w:tcW w:w="7454" w:type="dxa"/>
            <w:gridSpan w:val="3"/>
            <w:vAlign w:val="center"/>
          </w:tcPr>
          <w:p w14:paraId="671824E5" w14:textId="672383BF" w:rsidR="00A12038" w:rsidRPr="009E3C9F" w:rsidRDefault="00A12038" w:rsidP="009E3C9F">
            <w:pPr>
              <w:pBdr>
                <w:bottom w:val="single" w:sz="4" w:space="0" w:color="auto"/>
              </w:pBdr>
              <w:spacing w:before="8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</w:p>
        </w:tc>
      </w:tr>
    </w:tbl>
    <w:p w14:paraId="20D51122" w14:textId="77777777" w:rsidR="00EC7FD9" w:rsidRPr="009E3C9F" w:rsidRDefault="00EC7FD9" w:rsidP="00EC7FD9">
      <w:pPr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 </w:t>
      </w:r>
    </w:p>
    <w:p w14:paraId="28FF1620" w14:textId="5463E04D" w:rsidR="00EC7FD9" w:rsidRPr="009E3C9F" w:rsidRDefault="00EC7FD9" w:rsidP="00647626">
      <w:pPr>
        <w:ind w:firstLine="720"/>
        <w:jc w:val="both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Piezīme. Ja uzņēmumam ir vairākas laboratorijas, ar kurām noslēgts līgums par kvalitātes kontroles veikšanu, šā pielikuma 9.</w:t>
      </w:r>
      <w:r w:rsidR="00402536" w:rsidRPr="009E3C9F">
        <w:rPr>
          <w:sz w:val="20"/>
          <w:szCs w:val="20"/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punktā minēto informāciju pievieno uz atsevišķas lapas par katru laboratoriju.</w:t>
      </w:r>
    </w:p>
    <w:p w14:paraId="5D009C1F" w14:textId="58822308" w:rsidR="00EC7FD9" w:rsidRPr="007C4141" w:rsidRDefault="00EC7FD9" w:rsidP="00EC7FD9">
      <w:pPr>
        <w:rPr>
          <w:sz w:val="28"/>
          <w:szCs w:val="28"/>
          <w:lang w:val="lv-LV" w:eastAsia="lv-LV"/>
        </w:rPr>
      </w:pPr>
    </w:p>
    <w:p w14:paraId="566E1BBD" w14:textId="77777777" w:rsidR="00A12038" w:rsidRDefault="00A12038">
      <w:pPr>
        <w:rPr>
          <w:b/>
          <w:bCs/>
          <w:lang w:val="lv-LV" w:eastAsia="lv-LV"/>
        </w:rPr>
      </w:pPr>
      <w:r>
        <w:rPr>
          <w:b/>
          <w:bCs/>
          <w:lang w:val="lv-LV" w:eastAsia="lv-LV"/>
        </w:rPr>
        <w:br w:type="page"/>
      </w:r>
    </w:p>
    <w:p w14:paraId="7B722A93" w14:textId="361ECB68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lastRenderedPageBreak/>
        <w:t xml:space="preserve">10. Informācija par ražošanas vai importēšanas darbībām </w:t>
      </w:r>
      <w:r w:rsidRPr="009E3C9F">
        <w:rPr>
          <w:sz w:val="20"/>
          <w:szCs w:val="20"/>
          <w:lang w:val="lv-LV" w:eastAsia="lv-LV"/>
        </w:rPr>
        <w:t>(vajadzīgo atzīmēt ar x)</w:t>
      </w:r>
      <w:r w:rsidRPr="009E3C9F">
        <w:rPr>
          <w:lang w:val="lv-LV" w:eastAsia="lv-LV"/>
        </w:rPr>
        <w:t>:</w:t>
      </w:r>
    </w:p>
    <w:p w14:paraId="65D83705" w14:textId="363DEEF8" w:rsidR="00EC7FD9" w:rsidRPr="009E3C9F" w:rsidRDefault="00A12038" w:rsidP="009E3C9F">
      <w:pPr>
        <w:spacing w:before="40"/>
        <w:rPr>
          <w:lang w:val="lv-LV" w:eastAsia="lv-LV"/>
        </w:rPr>
      </w:pPr>
      <w:r w:rsidRPr="009E3C9F">
        <w:rPr>
          <w:noProof/>
          <w:vertAlign w:val="subscript"/>
          <w:lang w:val="lv-LV" w:eastAsia="lv-LV"/>
        </w:rPr>
        <w:drawing>
          <wp:inline distT="0" distB="0" distL="0" distR="0" wp14:anchorId="75A2E099" wp14:editId="048F4219">
            <wp:extent cx="208609" cy="184067"/>
            <wp:effectExtent l="0" t="0" r="1270" b="6985"/>
            <wp:docPr id="1323285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10.1. cilvēkiem paredzēto zāļu ražošana</w:t>
      </w:r>
    </w:p>
    <w:p w14:paraId="32C3B121" w14:textId="4AFE0DAB" w:rsidR="00EC7FD9" w:rsidRPr="009E3C9F" w:rsidRDefault="00A12038" w:rsidP="009E3C9F">
      <w:pPr>
        <w:spacing w:before="40"/>
        <w:rPr>
          <w:lang w:val="lv-LV" w:eastAsia="lv-LV"/>
        </w:rPr>
      </w:pPr>
      <w:r w:rsidRPr="009E3C9F">
        <w:rPr>
          <w:noProof/>
          <w:vertAlign w:val="subscript"/>
          <w:lang w:val="lv-LV" w:eastAsia="lv-LV"/>
        </w:rPr>
        <w:drawing>
          <wp:inline distT="0" distB="0" distL="0" distR="0" wp14:anchorId="50B412E1" wp14:editId="27452F96">
            <wp:extent cx="208609" cy="184067"/>
            <wp:effectExtent l="0" t="0" r="1270" b="6985"/>
            <wp:docPr id="1516545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10.1.1. pilnīga zāļu ražošana</w:t>
      </w:r>
    </w:p>
    <w:p w14:paraId="186F1190" w14:textId="51303024" w:rsidR="00EC7FD9" w:rsidRPr="009E3C9F" w:rsidRDefault="00A12038" w:rsidP="009E3C9F">
      <w:pPr>
        <w:spacing w:before="40"/>
        <w:rPr>
          <w:lang w:val="lv-LV" w:eastAsia="lv-LV"/>
        </w:rPr>
      </w:pPr>
      <w:r w:rsidRPr="009E3C9F">
        <w:rPr>
          <w:noProof/>
          <w:vertAlign w:val="subscript"/>
          <w:lang w:val="lv-LV" w:eastAsia="lv-LV"/>
        </w:rPr>
        <w:drawing>
          <wp:inline distT="0" distB="0" distL="0" distR="0" wp14:anchorId="2143A72F" wp14:editId="3B7171A5">
            <wp:extent cx="208609" cy="184067"/>
            <wp:effectExtent l="0" t="0" r="1270" b="6985"/>
            <wp:docPr id="782873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10.1.2. daļēja zāļu ražošana (tai skaitā pārpakošana, pārfasēšana, pārmarķēšana)</w:t>
      </w:r>
    </w:p>
    <w:p w14:paraId="78017B3B" w14:textId="4ADC816D" w:rsidR="00EC7FD9" w:rsidRPr="009E3C9F" w:rsidRDefault="00A12038" w:rsidP="009E3C9F">
      <w:pPr>
        <w:spacing w:before="40"/>
        <w:rPr>
          <w:lang w:val="lv-LV" w:eastAsia="lv-LV"/>
        </w:rPr>
      </w:pPr>
      <w:r w:rsidRPr="009E3C9F">
        <w:rPr>
          <w:noProof/>
          <w:vertAlign w:val="subscript"/>
          <w:lang w:val="lv-LV" w:eastAsia="lv-LV"/>
        </w:rPr>
        <w:drawing>
          <wp:inline distT="0" distB="0" distL="0" distR="0" wp14:anchorId="1B0FA511" wp14:editId="423C4D6D">
            <wp:extent cx="208609" cy="184067"/>
            <wp:effectExtent l="0" t="0" r="1270" b="6985"/>
            <wp:docPr id="207346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10.2. cilvēkiem paredzēto zāļu importēšana</w:t>
      </w:r>
    </w:p>
    <w:p w14:paraId="6BE16FEE" w14:textId="1D4BFCA0" w:rsidR="00EC7FD9" w:rsidRPr="009E3C9F" w:rsidRDefault="00A12038" w:rsidP="009E3C9F">
      <w:pPr>
        <w:spacing w:before="40"/>
        <w:rPr>
          <w:lang w:val="lv-LV" w:eastAsia="lv-LV"/>
        </w:rPr>
      </w:pPr>
      <w:r w:rsidRPr="009E3C9F">
        <w:rPr>
          <w:noProof/>
          <w:vertAlign w:val="subscript"/>
          <w:lang w:val="lv-LV" w:eastAsia="lv-LV"/>
        </w:rPr>
        <w:drawing>
          <wp:inline distT="0" distB="0" distL="0" distR="0" wp14:anchorId="36F92DB8" wp14:editId="105BB474">
            <wp:extent cx="208609" cy="184067"/>
            <wp:effectExtent l="0" t="0" r="1270" b="6985"/>
            <wp:docPr id="1075655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10.</w:t>
      </w:r>
      <w:r w:rsidR="007E42B1" w:rsidRPr="009E3C9F">
        <w:rPr>
          <w:lang w:val="lv-LV" w:eastAsia="lv-LV"/>
        </w:rPr>
        <w:t>3</w:t>
      </w:r>
      <w:r w:rsidR="00EC7FD9" w:rsidRPr="009E3C9F">
        <w:rPr>
          <w:lang w:val="lv-LV" w:eastAsia="lv-LV"/>
        </w:rPr>
        <w:t>. pētāmo zāļu ražošana</w:t>
      </w:r>
    </w:p>
    <w:p w14:paraId="428FF413" w14:textId="0A5D5224" w:rsidR="00EC7FD9" w:rsidRPr="009E3C9F" w:rsidRDefault="00A12038" w:rsidP="009E3C9F">
      <w:pPr>
        <w:spacing w:before="40"/>
        <w:rPr>
          <w:lang w:val="lv-LV" w:eastAsia="lv-LV"/>
        </w:rPr>
      </w:pPr>
      <w:r w:rsidRPr="009E3C9F">
        <w:rPr>
          <w:noProof/>
          <w:vertAlign w:val="subscript"/>
          <w:lang w:val="lv-LV" w:eastAsia="lv-LV"/>
        </w:rPr>
        <w:drawing>
          <wp:inline distT="0" distB="0" distL="0" distR="0" wp14:anchorId="1660B385" wp14:editId="16D3A63F">
            <wp:extent cx="208609" cy="184067"/>
            <wp:effectExtent l="0" t="0" r="1270" b="6985"/>
            <wp:docPr id="393969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10.</w:t>
      </w:r>
      <w:r w:rsidR="007E42B1" w:rsidRPr="009E3C9F">
        <w:rPr>
          <w:lang w:val="lv-LV" w:eastAsia="lv-LV"/>
        </w:rPr>
        <w:t>4</w:t>
      </w:r>
      <w:r w:rsidR="00EC7FD9" w:rsidRPr="009E3C9F">
        <w:rPr>
          <w:lang w:val="lv-LV" w:eastAsia="lv-LV"/>
        </w:rPr>
        <w:t>. pētāmo zāļu importēšana</w:t>
      </w:r>
    </w:p>
    <w:p w14:paraId="2793450F" w14:textId="592DBB13" w:rsidR="00EC7FD9" w:rsidRPr="009E3C9F" w:rsidRDefault="00A12038" w:rsidP="009E3C9F">
      <w:pPr>
        <w:spacing w:before="40"/>
        <w:rPr>
          <w:lang w:val="lv-LV" w:eastAsia="lv-LV"/>
        </w:rPr>
      </w:pPr>
      <w:r w:rsidRPr="009E3C9F">
        <w:rPr>
          <w:noProof/>
          <w:vertAlign w:val="subscript"/>
          <w:lang w:val="lv-LV" w:eastAsia="lv-LV"/>
        </w:rPr>
        <w:drawing>
          <wp:inline distT="0" distB="0" distL="0" distR="0" wp14:anchorId="6F4DB7E4" wp14:editId="1394A0A3">
            <wp:extent cx="208609" cy="184067"/>
            <wp:effectExtent l="0" t="0" r="1270" b="6985"/>
            <wp:docPr id="815527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10.</w:t>
      </w:r>
      <w:r w:rsidR="007E42B1" w:rsidRPr="009E3C9F">
        <w:rPr>
          <w:lang w:val="lv-LV" w:eastAsia="lv-LV"/>
        </w:rPr>
        <w:t>5</w:t>
      </w:r>
      <w:r w:rsidR="00EC7FD9" w:rsidRPr="009E3C9F">
        <w:rPr>
          <w:lang w:val="lv-LV" w:eastAsia="lv-LV"/>
        </w:rPr>
        <w:t>. vielu ražošana</w:t>
      </w:r>
    </w:p>
    <w:p w14:paraId="57CD2737" w14:textId="4A6E9DEB" w:rsidR="00EC7FD9" w:rsidRPr="0077423D" w:rsidRDefault="00EC7FD9" w:rsidP="00EC7FD9">
      <w:pPr>
        <w:rPr>
          <w:sz w:val="28"/>
          <w:szCs w:val="28"/>
          <w:lang w:val="lv-LV" w:eastAsia="lv-LV"/>
        </w:rPr>
      </w:pPr>
    </w:p>
    <w:p w14:paraId="74664FDB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11. Informācija par sterilo zāļu formu ražošanu</w:t>
      </w:r>
      <w:r w:rsidRPr="009E3C9F">
        <w:rPr>
          <w:lang w:val="lv-LV" w:eastAsia="lv-LV"/>
        </w:rPr>
        <w:t>*</w:t>
      </w:r>
      <w:r w:rsidRPr="009E3C9F">
        <w:rPr>
          <w:b/>
          <w:bCs/>
          <w:lang w:val="lv-LV" w:eastAsia="lv-LV"/>
        </w:rPr>
        <w:t>:</w:t>
      </w:r>
    </w:p>
    <w:p w14:paraId="14126D76" w14:textId="77777777" w:rsidR="00EC7FD9" w:rsidRPr="009E3C9F" w:rsidRDefault="00A67DB9" w:rsidP="009E3C9F">
      <w:pPr>
        <w:spacing w:before="40"/>
        <w:ind w:firstLine="397"/>
        <w:rPr>
          <w:lang w:val="lv-LV" w:eastAsia="lv-LV"/>
        </w:rPr>
      </w:pPr>
      <w:r w:rsidRPr="009E3C9F">
        <w:rPr>
          <w:lang w:val="lv-LV" w:eastAsia="lv-LV"/>
        </w:rPr>
        <w:t>Pie</w:t>
      </w:r>
      <w:r w:rsidR="00EC7FD9" w:rsidRPr="009E3C9F">
        <w:rPr>
          <w:lang w:val="lv-LV" w:eastAsia="lv-LV"/>
        </w:rPr>
        <w:t xml:space="preserve"> atbilstošās zāļu formas vai veida norāda zāļu nosaukumu.</w:t>
      </w:r>
    </w:p>
    <w:p w14:paraId="21FE06BC" w14:textId="10AD2E4B" w:rsidR="00EC7FD9" w:rsidRPr="009E3C9F" w:rsidRDefault="00EC7FD9" w:rsidP="009E3C9F">
      <w:pPr>
        <w:spacing w:before="10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A12038" w:rsidRPr="009E3C9F">
        <w:rPr>
          <w:noProof/>
          <w:vertAlign w:val="subscript"/>
          <w:lang w:val="lv-LV" w:eastAsia="lv-LV"/>
        </w:rPr>
        <w:drawing>
          <wp:inline distT="0" distB="0" distL="0" distR="0" wp14:anchorId="3122234B" wp14:editId="05B0BD28">
            <wp:extent cx="208609" cy="184067"/>
            <wp:effectExtent l="0" t="0" r="1270" b="6985"/>
            <wp:docPr id="132875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C9F">
        <w:rPr>
          <w:lang w:val="lv-LV" w:eastAsia="lv-LV"/>
        </w:rPr>
        <w:t> 11.1. aseptiski iegūtas (zāļu saraksts)</w:t>
      </w:r>
    </w:p>
    <w:tbl>
      <w:tblPr>
        <w:tblW w:w="9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189"/>
      </w:tblGrid>
      <w:tr w:rsidR="00EC7FD9" w:rsidRPr="00A12038" w14:paraId="2B578324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51CFC" w14:textId="5ED5B8A1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2A4F98F8" wp14:editId="4AAC2A53">
                  <wp:extent cx="208609" cy="184067"/>
                  <wp:effectExtent l="0" t="0" r="1270" b="6985"/>
                  <wp:docPr id="19949310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11.1.1. šķidrumi liela tilpuma iepakojumā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5BC59" w14:textId="4818D9F8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A12038" w14:paraId="22E22B52" w14:textId="77777777" w:rsidTr="009E3C9F">
        <w:trPr>
          <w:trHeight w:val="463"/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EC9A1" w14:textId="7C6EE4FE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4287D058" wp14:editId="6F50A56B">
                  <wp:extent cx="208609" cy="184067"/>
                  <wp:effectExtent l="0" t="0" r="1270" b="6985"/>
                  <wp:docPr id="6524680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 xml:space="preserve">11.1.2. </w:t>
            </w:r>
            <w:proofErr w:type="spellStart"/>
            <w:r w:rsidRPr="009E3C9F">
              <w:rPr>
                <w:lang w:val="lv-LV" w:eastAsia="lv-LV"/>
              </w:rPr>
              <w:t>liofilizāti</w:t>
            </w:r>
            <w:proofErr w:type="spellEnd"/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9FF42" w14:textId="4553E5AD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A12038" w14:paraId="45A7B6E8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49FEF" w14:textId="3E9EEC00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673EC943" wp14:editId="6EBBF371">
                  <wp:extent cx="208609" cy="184067"/>
                  <wp:effectExtent l="0" t="0" r="1270" b="6985"/>
                  <wp:docPr id="3678766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11.1.3. mīkstās zāļu formas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8880A" w14:textId="71D080C8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A12038" w14:paraId="134D5E60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0C2DD" w14:textId="66E96F1E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69520BC4" wp14:editId="0B9A55B8">
                  <wp:extent cx="208609" cy="184067"/>
                  <wp:effectExtent l="0" t="0" r="1270" b="6985"/>
                  <wp:docPr id="14075607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11.1.4. šķidrumi maza tilpuma iepakojumā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0774B" w14:textId="2458B27C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A12038" w14:paraId="6BD66748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A5275" w14:textId="79C3F7B1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07F7DD31" wp14:editId="4AED5BEB">
                  <wp:extent cx="208609" cy="184067"/>
                  <wp:effectExtent l="0" t="0" r="1270" b="6985"/>
                  <wp:docPr id="20906731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11.1.5. cietās zāļu formas un implanti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A1437" w14:textId="6E02276D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A12038" w14:paraId="67CDE598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5252D" w14:textId="5C802627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6EB2B5BE" wp14:editId="58F33594">
                  <wp:extent cx="208609" cy="184067"/>
                  <wp:effectExtent l="0" t="0" r="1270" b="6985"/>
                  <wp:docPr id="6031834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11.1.6. citi aseptiski iegūti produkti (brīvs uzskaitījums)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FF81A" w14:textId="3B448E52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</w:tbl>
    <w:p w14:paraId="21637B4F" w14:textId="43258990" w:rsidR="00EC7FD9" w:rsidRPr="009E3C9F" w:rsidRDefault="00A67DB9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A12038" w:rsidRPr="009E3C9F">
        <w:rPr>
          <w:noProof/>
          <w:vertAlign w:val="subscript"/>
          <w:lang w:val="lv-LV" w:eastAsia="lv-LV"/>
        </w:rPr>
        <w:drawing>
          <wp:inline distT="0" distB="0" distL="0" distR="0" wp14:anchorId="19BAA397" wp14:editId="28228F61">
            <wp:extent cx="208609" cy="184067"/>
            <wp:effectExtent l="0" t="0" r="1270" b="6985"/>
            <wp:docPr id="1898606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11.2. sterilizēti galaprodukti</w:t>
      </w:r>
      <w:r w:rsidR="00EC7FD9" w:rsidRPr="009E3C9F">
        <w:rPr>
          <w:b/>
          <w:bCs/>
          <w:lang w:val="lv-LV" w:eastAsia="lv-LV"/>
        </w:rPr>
        <w:t xml:space="preserve"> </w:t>
      </w:r>
      <w:r w:rsidR="00EC7FD9" w:rsidRPr="009E3C9F">
        <w:rPr>
          <w:lang w:val="lv-LV" w:eastAsia="lv-LV"/>
        </w:rPr>
        <w:t>(zāļu saraksts)</w:t>
      </w:r>
    </w:p>
    <w:tbl>
      <w:tblPr>
        <w:tblW w:w="9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189"/>
      </w:tblGrid>
      <w:tr w:rsidR="00EC7FD9" w:rsidRPr="00A12038" w14:paraId="01EFCAB9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E4EC2" w14:textId="121B225F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471F93AA" wp14:editId="2170C40A">
                  <wp:extent cx="208609" cy="184067"/>
                  <wp:effectExtent l="0" t="0" r="1270" b="6985"/>
                  <wp:docPr id="15029191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11.2.1. šķidrumi liela tilpuma iepakojumā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01FC7" w14:textId="36024DCF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A12038" w14:paraId="600DC9E7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0C760" w14:textId="116FD9FD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0452DD9B" wp14:editId="7A0C37D5">
                  <wp:extent cx="208609" cy="184067"/>
                  <wp:effectExtent l="0" t="0" r="1270" b="6985"/>
                  <wp:docPr id="4392046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11.2.2. mīkstās zāļu formas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D9DDC" w14:textId="0B0A85F2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A12038" w14:paraId="16015BCA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7799D" w14:textId="2DC14FE2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6A178686" wp14:editId="2390ACB5">
                  <wp:extent cx="208609" cy="184067"/>
                  <wp:effectExtent l="0" t="0" r="1270" b="6985"/>
                  <wp:docPr id="407885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11.2.3. šķidrumi maza tilpuma iepakojumā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13595" w14:textId="6C226911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A12038" w14:paraId="2CFDF28A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B12DF" w14:textId="7F259474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74879477" wp14:editId="10579637">
                  <wp:extent cx="208609" cy="184067"/>
                  <wp:effectExtent l="0" t="0" r="1270" b="6985"/>
                  <wp:docPr id="7602962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11.2.4. cietās zāļu formas un implanti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FE196" w14:textId="5FBD19E7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A12038" w14:paraId="2E3836ED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E50B5" w14:textId="78A8D5FC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vertAlign w:val="subscript"/>
                <w:lang w:val="lv-LV" w:eastAsia="lv-LV"/>
              </w:rPr>
              <w:drawing>
                <wp:inline distT="0" distB="0" distL="0" distR="0" wp14:anchorId="780BCC18" wp14:editId="77A19E84">
                  <wp:extent cx="208609" cy="184067"/>
                  <wp:effectExtent l="0" t="0" r="1270" b="6985"/>
                  <wp:docPr id="20354713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11.2.5. citi sterilizēti galaprodukti (brīvs uzskaitījums)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AE88D" w14:textId="0026238E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</w:tbl>
    <w:p w14:paraId="3D9FE370" w14:textId="522EAD91" w:rsidR="00EC7FD9" w:rsidRPr="009E3C9F" w:rsidRDefault="00A67DB9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A12038" w:rsidRPr="009E3C9F">
        <w:rPr>
          <w:noProof/>
          <w:vertAlign w:val="subscript"/>
          <w:lang w:val="lv-LV" w:eastAsia="lv-LV"/>
        </w:rPr>
        <w:drawing>
          <wp:inline distT="0" distB="0" distL="0" distR="0" wp14:anchorId="2917AEA3" wp14:editId="0C936348">
            <wp:extent cx="208609" cy="184067"/>
            <wp:effectExtent l="0" t="0" r="1270" b="6985"/>
            <wp:docPr id="1901887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11.3. tikai sērijas sertifikācija (zāļu saraksts)</w:t>
      </w:r>
    </w:p>
    <w:p w14:paraId="39E50226" w14:textId="63C5693E" w:rsidR="00EC7FD9" w:rsidRPr="009E3C9F" w:rsidRDefault="00A67DB9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A12038" w:rsidRPr="009E3C9F">
        <w:rPr>
          <w:noProof/>
          <w:vertAlign w:val="subscript"/>
          <w:lang w:val="lv-LV" w:eastAsia="lv-LV"/>
        </w:rPr>
        <w:drawing>
          <wp:inline distT="0" distB="0" distL="0" distR="0" wp14:anchorId="458A0CF1" wp14:editId="5C1F4860">
            <wp:extent cx="208609" cy="184067"/>
            <wp:effectExtent l="0" t="0" r="1270" b="6985"/>
            <wp:docPr id="386196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11.4. sterilo kontrolējamo vielu ražošana*</w:t>
      </w:r>
    </w:p>
    <w:p w14:paraId="21904A11" w14:textId="77777777" w:rsidR="00EC7FD9" w:rsidRPr="009E3C9F" w:rsidRDefault="00EC7FD9" w:rsidP="00EC7FD9">
      <w:pPr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 </w:t>
      </w:r>
    </w:p>
    <w:p w14:paraId="377634FC" w14:textId="77777777" w:rsidR="00EC7FD9" w:rsidRPr="009E3C9F" w:rsidRDefault="00EC7FD9" w:rsidP="00A67DB9">
      <w:pPr>
        <w:ind w:firstLine="720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Piezīme. Neattiecas uz iesniegumu spirta fasēšanai.</w:t>
      </w:r>
    </w:p>
    <w:p w14:paraId="4CDB73F9" w14:textId="27636862" w:rsidR="00EC7FD9" w:rsidRPr="007C4141" w:rsidRDefault="00EC7FD9" w:rsidP="00EC7FD9">
      <w:pPr>
        <w:rPr>
          <w:sz w:val="28"/>
          <w:szCs w:val="28"/>
          <w:lang w:val="lv-LV" w:eastAsia="lv-LV"/>
        </w:rPr>
      </w:pPr>
    </w:p>
    <w:p w14:paraId="19FCFBCA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12. Informācija par nesterilo zāļu formu ražošanu</w:t>
      </w:r>
      <w:r w:rsidRPr="009E3C9F">
        <w:rPr>
          <w:lang w:val="lv-LV" w:eastAsia="lv-LV"/>
        </w:rPr>
        <w:t>*</w:t>
      </w:r>
      <w:r w:rsidRPr="009E3C9F">
        <w:rPr>
          <w:b/>
          <w:bCs/>
          <w:lang w:val="lv-LV" w:eastAsia="lv-LV"/>
        </w:rPr>
        <w:t>:</w:t>
      </w:r>
    </w:p>
    <w:p w14:paraId="1954302E" w14:textId="77777777" w:rsidR="00EC7FD9" w:rsidRPr="009E3C9F" w:rsidRDefault="00A67DB9" w:rsidP="009E3C9F">
      <w:pPr>
        <w:spacing w:before="40"/>
        <w:ind w:firstLine="397"/>
        <w:rPr>
          <w:lang w:val="lv-LV" w:eastAsia="lv-LV"/>
        </w:rPr>
      </w:pPr>
      <w:r w:rsidRPr="009E3C9F">
        <w:rPr>
          <w:lang w:val="lv-LV" w:eastAsia="lv-LV"/>
        </w:rPr>
        <w:t>Pie</w:t>
      </w:r>
      <w:r w:rsidR="00EC7FD9" w:rsidRPr="009E3C9F">
        <w:rPr>
          <w:lang w:val="lv-LV" w:eastAsia="lv-LV"/>
        </w:rPr>
        <w:t xml:space="preserve"> atbilstošās zāļu formas vai veida norāda zāļu nosaukumu.</w:t>
      </w:r>
    </w:p>
    <w:p w14:paraId="4DC9063D" w14:textId="2BA850EB" w:rsidR="00EC7FD9" w:rsidRPr="009E3C9F" w:rsidRDefault="00A67DB9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A12038" w:rsidRPr="009E3C9F">
        <w:rPr>
          <w:noProof/>
          <w:sz w:val="22"/>
          <w:szCs w:val="22"/>
          <w:vertAlign w:val="subscript"/>
          <w:lang w:val="lv-LV" w:eastAsia="lv-LV"/>
        </w:rPr>
        <w:drawing>
          <wp:inline distT="0" distB="0" distL="0" distR="0" wp14:anchorId="430DC7CE" wp14:editId="02B70062">
            <wp:extent cx="208609" cy="184067"/>
            <wp:effectExtent l="0" t="0" r="1270" b="6985"/>
            <wp:docPr id="716372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12.1. nesterilās zāļu formas (zāļu saraksts)</w:t>
      </w:r>
    </w:p>
    <w:tbl>
      <w:tblPr>
        <w:tblW w:w="9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189"/>
      </w:tblGrid>
      <w:tr w:rsidR="00EC7FD9" w:rsidRPr="007C4141" w14:paraId="134FBF45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12E79" w14:textId="73350EA0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74822A81" wp14:editId="40A585E8">
                  <wp:extent cx="208609" cy="184067"/>
                  <wp:effectExtent l="0" t="0" r="1270" b="6985"/>
                  <wp:docPr id="167386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12.1.1. cietās kapsulas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0A968" w14:textId="557F065C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1BF050EB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96E4A" w14:textId="0523E98B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29FAD806" wp14:editId="173E2703">
                  <wp:extent cx="208609" cy="184067"/>
                  <wp:effectExtent l="0" t="0" r="1270" b="6985"/>
                  <wp:docPr id="10839687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12.1.2. mīkstās kapsulas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8FDDF" w14:textId="4DC31F1C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0FE10FD5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D1957" w14:textId="518D560E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3A8AD37C" wp14:editId="7AE02086">
                  <wp:extent cx="208609" cy="184067"/>
                  <wp:effectExtent l="0" t="0" r="1270" b="6985"/>
                  <wp:docPr id="16886601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12.1.3. košļājamās gumijas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213DF" w14:textId="362B2B9B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1B063B07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90C3C" w14:textId="3134AEF4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66C79248" wp14:editId="1143BABC">
                  <wp:extent cx="208609" cy="184067"/>
                  <wp:effectExtent l="0" t="0" r="1270" b="6985"/>
                  <wp:docPr id="15299595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12.1.4. impregnētās matrices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739ED" w14:textId="4D2891B8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5C62B6C4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32DAB" w14:textId="286B19D6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lastRenderedPageBreak/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5D1DE8EA" wp14:editId="5F7D3BD6">
                  <wp:extent cx="208609" cy="184067"/>
                  <wp:effectExtent l="0" t="0" r="1270" b="6985"/>
                  <wp:docPr id="1975730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12.1.5. šķidrumi ārīgai lietošanai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BE6D1" w14:textId="2FCADFFD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0DDB7452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A6B0C" w14:textId="14FFBE0F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4266531C" wp14:editId="6A8F3C26">
                  <wp:extent cx="208609" cy="184067"/>
                  <wp:effectExtent l="0" t="0" r="1270" b="6985"/>
                  <wp:docPr id="2247537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12.1.6. šķidrumi iekšķīgai lietošanai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99023" w14:textId="322B146D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5FFC6635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A2CF4" w14:textId="39BB5E4F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109C1141" wp14:editId="4E4EA9B4">
                  <wp:extent cx="208609" cy="184067"/>
                  <wp:effectExtent l="0" t="0" r="1270" b="6985"/>
                  <wp:docPr id="5893446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12.1.7. medicīniskās gāzes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B6B34" w14:textId="641DC5D4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40B37670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9E18F" w14:textId="653B3AA4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617217DE" wp14:editId="710A8A1E">
                  <wp:extent cx="208609" cy="184067"/>
                  <wp:effectExtent l="0" t="0" r="1270" b="6985"/>
                  <wp:docPr id="10393196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12.1.8. citas cietās zāļu formas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10C7" w14:textId="2C45A39C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400768DB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37FDA" w14:textId="06A25F15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3904983E" wp14:editId="0051527A">
                  <wp:extent cx="208609" cy="184067"/>
                  <wp:effectExtent l="0" t="0" r="1270" b="6985"/>
                  <wp:docPr id="3241719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12.1.9. aerosolu preparāti (zem spiediena)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CADE1" w14:textId="1E266014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5DB6BBFA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E6469" w14:textId="4140A2A0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35B18344" wp14:editId="7605A549">
                  <wp:extent cx="208609" cy="184067"/>
                  <wp:effectExtent l="0" t="0" r="1270" b="6985"/>
                  <wp:docPr id="528752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12.1.10. radionuklīdu ģeneratori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EFB98" w14:textId="67ABB947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39C40D8D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643C8" w14:textId="41EFBAE0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72803546" wp14:editId="3B88AFDF">
                  <wp:extent cx="208609" cy="184067"/>
                  <wp:effectExtent l="0" t="0" r="1270" b="6985"/>
                  <wp:docPr id="237520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12.1.11. mīkstās zāļu formas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320F3" w14:textId="24E0F44D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0DCB6052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8BD0E" w14:textId="6508E80A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4A62ED13" wp14:editId="502DC659">
                  <wp:extent cx="208609" cy="184067"/>
                  <wp:effectExtent l="0" t="0" r="1270" b="6985"/>
                  <wp:docPr id="5860168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 xml:space="preserve">12.1.12. </w:t>
            </w:r>
            <w:proofErr w:type="spellStart"/>
            <w:r w:rsidRPr="009E3C9F">
              <w:rPr>
                <w:lang w:val="lv-LV" w:eastAsia="lv-LV"/>
              </w:rPr>
              <w:t>supozitoriji</w:t>
            </w:r>
            <w:proofErr w:type="spellEnd"/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98BF7" w14:textId="21BABF12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44B5C497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AD83E" w14:textId="1440DD8C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053B32DF" wp14:editId="4B1B427E">
                  <wp:extent cx="208609" cy="184067"/>
                  <wp:effectExtent l="0" t="0" r="1270" b="6985"/>
                  <wp:docPr id="16045643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12.1.13. tabletes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6B40A" w14:textId="17800CB1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39CD3A3A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3B059" w14:textId="2673AB0F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3B6C5977" wp14:editId="46B10A4A">
                  <wp:extent cx="208609" cy="184067"/>
                  <wp:effectExtent l="0" t="0" r="1270" b="6985"/>
                  <wp:docPr id="12983128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 xml:space="preserve">12.1.14. </w:t>
            </w:r>
            <w:proofErr w:type="spellStart"/>
            <w:r w:rsidRPr="009E3C9F">
              <w:rPr>
                <w:lang w:val="lv-LV" w:eastAsia="lv-LV"/>
              </w:rPr>
              <w:t>transdermālie</w:t>
            </w:r>
            <w:proofErr w:type="spellEnd"/>
            <w:r w:rsidRPr="009E3C9F">
              <w:rPr>
                <w:lang w:val="lv-LV" w:eastAsia="lv-LV"/>
              </w:rPr>
              <w:t xml:space="preserve"> plāksteri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0F17E" w14:textId="3E76203D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141527BD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998A" w14:textId="54BF8A11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02B88DA3" wp14:editId="7D1E4695">
                  <wp:extent cx="208609" cy="184067"/>
                  <wp:effectExtent l="0" t="0" r="1270" b="6985"/>
                  <wp:docPr id="17938347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 xml:space="preserve">12.1.15. </w:t>
            </w:r>
            <w:proofErr w:type="spellStart"/>
            <w:r w:rsidRPr="009E3C9F">
              <w:rPr>
                <w:lang w:val="lv-LV" w:eastAsia="lv-LV"/>
              </w:rPr>
              <w:t>intraruminālās</w:t>
            </w:r>
            <w:proofErr w:type="spellEnd"/>
            <w:r w:rsidRPr="009E3C9F">
              <w:rPr>
                <w:lang w:val="lv-LV" w:eastAsia="lv-LV"/>
              </w:rPr>
              <w:t xml:space="preserve"> ierīces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20E23" w14:textId="53209A12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7C4141" w14:paraId="6F1DA60E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DE40D" w14:textId="7E0FFBA9" w:rsidR="00EC7FD9" w:rsidRPr="009E3C9F" w:rsidRDefault="00EC7FD9" w:rsidP="009E3C9F">
            <w:pPr>
              <w:spacing w:before="40"/>
              <w:ind w:left="1530" w:hanging="1275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A12038" w:rsidRPr="009E3C9F">
              <w:rPr>
                <w:noProof/>
                <w:lang w:val="lv-LV" w:eastAsia="lv-LV"/>
              </w:rPr>
              <w:drawing>
                <wp:inline distT="0" distB="0" distL="0" distR="0" wp14:anchorId="66C53335" wp14:editId="364A6161">
                  <wp:extent cx="208609" cy="184067"/>
                  <wp:effectExtent l="0" t="0" r="1270" b="6985"/>
                  <wp:docPr id="521078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7DB9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12.1.1</w:t>
            </w:r>
            <w:r w:rsidR="001D6E63" w:rsidRPr="009E3C9F">
              <w:rPr>
                <w:lang w:val="lv-LV" w:eastAsia="lv-LV"/>
              </w:rPr>
              <w:t>6</w:t>
            </w:r>
            <w:r w:rsidRPr="009E3C9F">
              <w:rPr>
                <w:lang w:val="lv-LV" w:eastAsia="lv-LV"/>
              </w:rPr>
              <w:t>. citas nesterilās zāļu formas (brīvs uzskaitījums)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28DFA" w14:textId="4636848C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</w:tbl>
    <w:p w14:paraId="5F785933" w14:textId="555CAD08" w:rsidR="00EC7FD9" w:rsidRPr="009E3C9F" w:rsidRDefault="00A12038" w:rsidP="009E3C9F">
      <w:pPr>
        <w:spacing w:before="40"/>
        <w:rPr>
          <w:lang w:val="lv-LV" w:eastAsia="lv-LV"/>
        </w:rPr>
      </w:pPr>
      <w:r w:rsidRPr="009E3C9F">
        <w:rPr>
          <w:noProof/>
          <w:sz w:val="22"/>
          <w:szCs w:val="22"/>
          <w:vertAlign w:val="subscript"/>
          <w:lang w:val="lv-LV" w:eastAsia="lv-LV"/>
        </w:rPr>
        <w:drawing>
          <wp:inline distT="0" distB="0" distL="0" distR="0" wp14:anchorId="5B539042" wp14:editId="2FD208F2">
            <wp:extent cx="208609" cy="184067"/>
            <wp:effectExtent l="0" t="0" r="1270" b="6985"/>
            <wp:docPr id="1078642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DB9"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12.2. tikai sērijas sertifikācija (zāļu saraksts)</w:t>
      </w:r>
    </w:p>
    <w:p w14:paraId="2702EBF2" w14:textId="5F66DFC0" w:rsidR="00EC7FD9" w:rsidRPr="009E3C9F" w:rsidRDefault="00A67DB9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A12038" w:rsidRPr="009E3C9F">
        <w:rPr>
          <w:noProof/>
          <w:sz w:val="22"/>
          <w:szCs w:val="22"/>
          <w:vertAlign w:val="subscript"/>
          <w:lang w:val="lv-LV" w:eastAsia="lv-LV"/>
        </w:rPr>
        <w:drawing>
          <wp:inline distT="0" distB="0" distL="0" distR="0" wp14:anchorId="6BF35A06" wp14:editId="71D1898B">
            <wp:extent cx="208609" cy="184067"/>
            <wp:effectExtent l="0" t="0" r="1270" b="6985"/>
            <wp:docPr id="1137656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12.3. nesterilo kontrolējamo vielu ražošana*</w:t>
      </w:r>
    </w:p>
    <w:p w14:paraId="36226467" w14:textId="77777777" w:rsidR="00EC7FD9" w:rsidRPr="009E3C9F" w:rsidRDefault="00EC7FD9" w:rsidP="00EC7FD9">
      <w:pPr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 </w:t>
      </w:r>
    </w:p>
    <w:p w14:paraId="607293D0" w14:textId="77777777" w:rsidR="00EC7FD9" w:rsidRPr="009E3C9F" w:rsidRDefault="00EC7FD9" w:rsidP="00A67DB9">
      <w:pPr>
        <w:ind w:firstLine="720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Piezīme. Neattiecas uz iesniegumu spirta fasēšanai.</w:t>
      </w:r>
    </w:p>
    <w:p w14:paraId="269D8EF2" w14:textId="08A2AC69" w:rsidR="00EC7FD9" w:rsidRPr="007C4141" w:rsidRDefault="00EC7FD9" w:rsidP="00EC7FD9">
      <w:pPr>
        <w:rPr>
          <w:sz w:val="28"/>
          <w:szCs w:val="28"/>
          <w:lang w:val="lv-LV" w:eastAsia="lv-LV"/>
        </w:rPr>
      </w:pPr>
    </w:p>
    <w:p w14:paraId="0581A179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13. Informācija par bioloģiskas izcelsmes zāļu ražošanu vai sērijas sertifikāciju</w:t>
      </w:r>
      <w:r w:rsidRPr="009E3C9F">
        <w:rPr>
          <w:lang w:val="lv-LV" w:eastAsia="lv-LV"/>
        </w:rPr>
        <w:t>*</w:t>
      </w:r>
      <w:r w:rsidRPr="009E3C9F">
        <w:rPr>
          <w:b/>
          <w:bCs/>
          <w:lang w:val="lv-LV" w:eastAsia="lv-LV"/>
        </w:rPr>
        <w:t>:</w:t>
      </w:r>
    </w:p>
    <w:p w14:paraId="591C6457" w14:textId="77777777" w:rsidR="00EC7FD9" w:rsidRPr="009E3C9F" w:rsidRDefault="00EC7FD9" w:rsidP="009E3C9F">
      <w:pPr>
        <w:spacing w:before="40"/>
        <w:ind w:firstLine="397"/>
        <w:rPr>
          <w:lang w:val="lv-LV" w:eastAsia="lv-LV"/>
        </w:rPr>
      </w:pPr>
      <w:r w:rsidRPr="009E3C9F">
        <w:rPr>
          <w:lang w:val="lv-LV" w:eastAsia="lv-LV"/>
        </w:rPr>
        <w:t>Pie katra zāļu veida norāda zāļu nosaukumu un formu.</w:t>
      </w:r>
    </w:p>
    <w:p w14:paraId="31423F17" w14:textId="5F40E01C" w:rsidR="00EC7FD9" w:rsidRPr="009E3C9F" w:rsidRDefault="003C7779" w:rsidP="009E3C9F">
      <w:pPr>
        <w:spacing w:before="40"/>
        <w:rPr>
          <w:lang w:val="lv-LV" w:eastAsia="lv-LV"/>
        </w:rPr>
      </w:pPr>
      <w:r>
        <w:rPr>
          <w:lang w:val="lv-LV" w:eastAsia="lv-LV"/>
        </w:rPr>
        <w:t xml:space="preserve"> </w:t>
      </w:r>
      <w:r w:rsidR="006E6DEA" w:rsidRPr="009E3C9F">
        <w:rPr>
          <w:noProof/>
          <w:sz w:val="22"/>
          <w:szCs w:val="22"/>
          <w:vertAlign w:val="subscript"/>
          <w:lang w:val="lv-LV" w:eastAsia="lv-LV"/>
        </w:rPr>
        <w:drawing>
          <wp:inline distT="0" distB="0" distL="0" distR="0" wp14:anchorId="4B7DE36A" wp14:editId="378A3E23">
            <wp:extent cx="208609" cy="184067"/>
            <wp:effectExtent l="0" t="0" r="1270" b="6985"/>
            <wp:docPr id="1475957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13.1. bioloģiskas izcelsmes zāļu ražošana (zāļu saraksts)</w:t>
      </w:r>
    </w:p>
    <w:tbl>
      <w:tblPr>
        <w:tblW w:w="9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189"/>
      </w:tblGrid>
      <w:tr w:rsidR="00EC7FD9" w:rsidRPr="006E6DEA" w14:paraId="63275582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B14E5" w14:textId="47340250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6D6E1B9D" wp14:editId="342646F4">
                  <wp:extent cx="208609" cy="184067"/>
                  <wp:effectExtent l="0" t="0" r="1270" b="6985"/>
                  <wp:docPr id="124216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13.1.1. no cilvēka asinīm un plazmas iegūtas zāles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D703A" w14:textId="31499B8B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55627610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8408D" w14:textId="22F999B9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17918546" wp14:editId="44B283DB">
                  <wp:extent cx="208609" cy="184067"/>
                  <wp:effectExtent l="0" t="0" r="1270" b="6985"/>
                  <wp:docPr id="7714793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13.1.2. imunoloģiskie preparāti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169BF" w14:textId="5C8B04FA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46BDB60D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82E10" w14:textId="3FE24577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00024D8E" wp14:editId="7365E7C5">
                  <wp:extent cx="208609" cy="184067"/>
                  <wp:effectExtent l="0" t="0" r="1270" b="6985"/>
                  <wp:docPr id="1956460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13.1.3. šūnu terapijas zāles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BE504" w14:textId="668FC4F0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5BB34945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DE444" w14:textId="24CE87E7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1C86B33E" wp14:editId="76971601">
                  <wp:extent cx="208609" cy="184067"/>
                  <wp:effectExtent l="0" t="0" r="1270" b="6985"/>
                  <wp:docPr id="11631163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13.1.4. gēnu terapijas zāles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AF2DA" w14:textId="22406922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419A8895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EBF20" w14:textId="61B0FA96" w:rsidR="00EC7FD9" w:rsidRPr="009E3C9F" w:rsidRDefault="00EC7FD9" w:rsidP="009E3C9F">
            <w:pPr>
              <w:spacing w:before="40"/>
              <w:ind w:firstLine="25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21BCDA30" wp14:editId="650B200D">
                  <wp:extent cx="208609" cy="184067"/>
                  <wp:effectExtent l="0" t="0" r="1270" b="6985"/>
                  <wp:docPr id="2063900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13.1.5. biotehnoloģijas preparāti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6E70C" w14:textId="5D8A340B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7562E246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69212" w14:textId="076EB85F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2E0DC0A6" wp14:editId="60A46875">
                  <wp:extent cx="208609" cy="184067"/>
                  <wp:effectExtent l="0" t="0" r="1270" b="6985"/>
                  <wp:docPr id="4896989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13.1.6. no cilvēka vai dzīvnieku materiāliem izdalīti preparāti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EA37E" w14:textId="3DA3C19E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73115489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F9EE6" w14:textId="17CE2A4F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sz w:val="22"/>
                <w:szCs w:val="22"/>
                <w:vertAlign w:val="subscript"/>
                <w:lang w:val="lv-LV" w:eastAsia="lv-LV"/>
              </w:rPr>
              <w:drawing>
                <wp:inline distT="0" distB="0" distL="0" distR="0" wp14:anchorId="148DBFC1" wp14:editId="1D0205F7">
                  <wp:extent cx="208609" cy="184067"/>
                  <wp:effectExtent l="0" t="0" r="1270" b="6985"/>
                  <wp:docPr id="838269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13.1.7. citas bioloģiskas izcelsmes zāles (brīvs uzskaitījums)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FC6FB" w14:textId="5B39DCE2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</w:tbl>
    <w:p w14:paraId="3F094CCA" w14:textId="0A623DB3" w:rsidR="00EC7FD9" w:rsidRPr="009E3C9F" w:rsidRDefault="006E6DEA" w:rsidP="009E3C9F">
      <w:pPr>
        <w:spacing w:before="40"/>
        <w:rPr>
          <w:lang w:val="lv-LV" w:eastAsia="lv-LV"/>
        </w:rPr>
      </w:pPr>
      <w:r w:rsidRPr="009E3C9F">
        <w:rPr>
          <w:noProof/>
          <w:sz w:val="22"/>
          <w:szCs w:val="22"/>
          <w:vertAlign w:val="subscript"/>
          <w:lang w:val="lv-LV" w:eastAsia="lv-LV"/>
        </w:rPr>
        <w:drawing>
          <wp:inline distT="0" distB="0" distL="0" distR="0" wp14:anchorId="05B45758" wp14:editId="72877826">
            <wp:extent cx="208609" cy="184067"/>
            <wp:effectExtent l="0" t="0" r="1270" b="6985"/>
            <wp:docPr id="1963589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13.2. tikai sērijas sertifikācija (zāļu saraksts)</w:t>
      </w:r>
    </w:p>
    <w:tbl>
      <w:tblPr>
        <w:tblW w:w="9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3898"/>
      </w:tblGrid>
      <w:tr w:rsidR="00EC7FD9" w:rsidRPr="006E6DEA" w14:paraId="17B86E71" w14:textId="77777777" w:rsidTr="009E3C9F">
        <w:trPr>
          <w:tblCellSpacing w:w="0" w:type="dxa"/>
        </w:trPr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3B7EC" w14:textId="08794ECE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769DE577" wp14:editId="227901B7">
                  <wp:extent cx="208609" cy="184067"/>
                  <wp:effectExtent l="0" t="0" r="1270" b="6985"/>
                  <wp:docPr id="15942859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13.2.1. no cilvēka asinīm un plazmas iegūtas zāles</w:t>
            </w:r>
          </w:p>
        </w:tc>
        <w:tc>
          <w:tcPr>
            <w:tcW w:w="3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3D111" w14:textId="30D0EB29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0F4F0EC9" w14:textId="77777777" w:rsidTr="009E3C9F">
        <w:trPr>
          <w:tblCellSpacing w:w="0" w:type="dxa"/>
        </w:trPr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1A2DF" w14:textId="2781BB89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08F7FB92" wp14:editId="2C7AD87F">
                  <wp:extent cx="208609" cy="184067"/>
                  <wp:effectExtent l="0" t="0" r="1270" b="6985"/>
                  <wp:docPr id="4510256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13.2.2. imunoloģiskie preparāti</w:t>
            </w:r>
          </w:p>
        </w:tc>
        <w:tc>
          <w:tcPr>
            <w:tcW w:w="3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1F2DE" w14:textId="37042CDE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516B5F13" w14:textId="77777777" w:rsidTr="009E3C9F">
        <w:trPr>
          <w:tblCellSpacing w:w="0" w:type="dxa"/>
        </w:trPr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6EA37" w14:textId="6EEBB582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5FDA0765" wp14:editId="4A5A9218">
                  <wp:extent cx="208609" cy="184067"/>
                  <wp:effectExtent l="0" t="0" r="1270" b="6985"/>
                  <wp:docPr id="16643939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13.2.3. šūnu terapijas zāles</w:t>
            </w:r>
          </w:p>
        </w:tc>
        <w:tc>
          <w:tcPr>
            <w:tcW w:w="3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43ED6" w14:textId="639F3DED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4930796D" w14:textId="77777777" w:rsidTr="009E3C9F">
        <w:trPr>
          <w:tblCellSpacing w:w="0" w:type="dxa"/>
        </w:trPr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B32BF" w14:textId="770D5AEC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1E539A0C" wp14:editId="0849773C">
                  <wp:extent cx="208609" cy="184067"/>
                  <wp:effectExtent l="0" t="0" r="1270" b="6985"/>
                  <wp:docPr id="18181185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13.2.4. gēnu terapijas zāles</w:t>
            </w:r>
          </w:p>
        </w:tc>
        <w:tc>
          <w:tcPr>
            <w:tcW w:w="3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690DE" w14:textId="566607D8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68FDC9A5" w14:textId="77777777" w:rsidTr="009E3C9F">
        <w:trPr>
          <w:tblCellSpacing w:w="0" w:type="dxa"/>
        </w:trPr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F3033" w14:textId="141973FE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3AC9D587" wp14:editId="6C116BD7">
                  <wp:extent cx="208609" cy="184067"/>
                  <wp:effectExtent l="0" t="0" r="1270" b="6985"/>
                  <wp:docPr id="1568665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13.2.5. biotehnoloģijas preparāti</w:t>
            </w:r>
          </w:p>
        </w:tc>
        <w:tc>
          <w:tcPr>
            <w:tcW w:w="3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8FA0E" w14:textId="2F839F48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6019F900" w14:textId="77777777" w:rsidTr="009E3C9F">
        <w:trPr>
          <w:tblCellSpacing w:w="0" w:type="dxa"/>
        </w:trPr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DA19F" w14:textId="6C12C8E8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lastRenderedPageBreak/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6A99F84A" wp14:editId="2FD71529">
                  <wp:extent cx="208609" cy="184067"/>
                  <wp:effectExtent l="0" t="0" r="1270" b="6985"/>
                  <wp:docPr id="1956601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13.2.6. no cilvēka vai dzīvnieku materiāliem izdalīti preparāti</w:t>
            </w:r>
          </w:p>
        </w:tc>
        <w:tc>
          <w:tcPr>
            <w:tcW w:w="3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E3311" w14:textId="27B2588E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6E6DEA" w14:paraId="11D81D20" w14:textId="77777777" w:rsidTr="009E3C9F">
        <w:trPr>
          <w:tblCellSpacing w:w="0" w:type="dxa"/>
        </w:trPr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26F6E" w14:textId="02601F31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6D9A4DC7" wp14:editId="53A6BF6E">
                  <wp:extent cx="208609" cy="184067"/>
                  <wp:effectExtent l="0" t="0" r="1270" b="6985"/>
                  <wp:docPr id="1350368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</w:t>
            </w:r>
            <w:r w:rsidR="00BF71D3" w:rsidRPr="009E3C9F">
              <w:rPr>
                <w:lang w:val="lv-LV" w:eastAsia="lv-LV"/>
              </w:rPr>
              <w:t>13.2.7. no audiem veidoti produkti</w:t>
            </w:r>
          </w:p>
        </w:tc>
        <w:tc>
          <w:tcPr>
            <w:tcW w:w="3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9C785" w14:textId="3C994DFA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BF71D3" w:rsidRPr="006E6DEA" w14:paraId="5EFA8659" w14:textId="77777777" w:rsidTr="009E3C9F">
        <w:trPr>
          <w:tblCellSpacing w:w="0" w:type="dxa"/>
        </w:trPr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20601" w14:textId="1919727A" w:rsidR="00BF71D3" w:rsidRPr="009E3C9F" w:rsidRDefault="00BF71D3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 xml:space="preserve"> 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546EE299" wp14:editId="3CF7DAAE">
                  <wp:extent cx="208609" cy="184067"/>
                  <wp:effectExtent l="0" t="0" r="1270" b="6985"/>
                  <wp:docPr id="15721323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 xml:space="preserve"> 13.2.8. citas bioloģiskas izcelsmes zāles (brīvs uzskaitījums)</w:t>
            </w:r>
          </w:p>
        </w:tc>
        <w:tc>
          <w:tcPr>
            <w:tcW w:w="3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D22BD" w14:textId="77777777" w:rsidR="00BF71D3" w:rsidRPr="009E3C9F" w:rsidRDefault="00BF71D3" w:rsidP="009E3C9F">
            <w:pPr>
              <w:spacing w:before="40"/>
              <w:rPr>
                <w:lang w:val="lv-LV" w:eastAsia="lv-LV"/>
              </w:rPr>
            </w:pPr>
          </w:p>
        </w:tc>
      </w:tr>
    </w:tbl>
    <w:p w14:paraId="4C00EE6E" w14:textId="77777777" w:rsidR="00EC7FD9" w:rsidRPr="009E3C9F" w:rsidRDefault="00EC7FD9" w:rsidP="00EC7FD9">
      <w:pPr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 </w:t>
      </w:r>
    </w:p>
    <w:p w14:paraId="5AC7D397" w14:textId="77777777" w:rsidR="00EC7FD9" w:rsidRPr="009E3C9F" w:rsidRDefault="00EC7FD9" w:rsidP="00A67DB9">
      <w:pPr>
        <w:ind w:firstLine="720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Piezīme. Neattiecas uz iesniegumu spirta fasēšanai.</w:t>
      </w:r>
    </w:p>
    <w:p w14:paraId="3852C555" w14:textId="77777777" w:rsidR="00F86B6A" w:rsidRPr="009E3C9F" w:rsidRDefault="00F86B6A" w:rsidP="00EC7FD9">
      <w:pPr>
        <w:rPr>
          <w:sz w:val="28"/>
          <w:szCs w:val="28"/>
          <w:lang w:val="lv-LV" w:eastAsia="lv-LV"/>
        </w:rPr>
      </w:pPr>
    </w:p>
    <w:p w14:paraId="3F0D3BB2" w14:textId="2E2ABAF3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14. Informācija par citiem ražotajiem produktiem vai ražošanas darbībām</w:t>
      </w:r>
      <w:r w:rsidRPr="009E3C9F">
        <w:rPr>
          <w:lang w:val="lv-LV" w:eastAsia="lv-LV"/>
        </w:rPr>
        <w:t>*</w:t>
      </w:r>
      <w:r w:rsidRPr="009E3C9F">
        <w:rPr>
          <w:b/>
          <w:bCs/>
          <w:lang w:val="lv-LV" w:eastAsia="lv-LV"/>
        </w:rPr>
        <w:t>:</w:t>
      </w:r>
    </w:p>
    <w:p w14:paraId="79B7EE75" w14:textId="59E09620" w:rsidR="00EC7FD9" w:rsidRPr="009E3C9F" w:rsidRDefault="00EC7FD9" w:rsidP="009E3C9F">
      <w:pPr>
        <w:spacing w:before="40"/>
        <w:ind w:left="397"/>
        <w:jc w:val="both"/>
        <w:rPr>
          <w:lang w:val="lv-LV" w:eastAsia="lv-LV"/>
        </w:rPr>
      </w:pPr>
      <w:r w:rsidRPr="009E3C9F">
        <w:rPr>
          <w:lang w:val="lv-LV" w:eastAsia="lv-LV"/>
        </w:rPr>
        <w:t>Norāda citas ražošanas darbības vai zāļu veidus, kas nav minēti šā pielikuma 11., 12. un 13.</w:t>
      </w:r>
      <w:r w:rsidR="00F86B6A">
        <w:rPr>
          <w:lang w:val="lv-LV" w:eastAsia="lv-LV"/>
        </w:rPr>
        <w:t xml:space="preserve"> </w:t>
      </w:r>
      <w:r w:rsidRPr="009E3C9F">
        <w:rPr>
          <w:lang w:val="lv-LV" w:eastAsia="lv-LV"/>
        </w:rPr>
        <w:t>punktā. Pie atbilstošā zāļu veida norāda zāļu nosaukumu un formu.</w:t>
      </w:r>
    </w:p>
    <w:p w14:paraId="2043F3B2" w14:textId="004966A0" w:rsidR="00EC7FD9" w:rsidRPr="009E3C9F" w:rsidRDefault="0086361C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6E6DEA" w:rsidRPr="009E3C9F">
        <w:rPr>
          <w:noProof/>
          <w:vertAlign w:val="subscript"/>
          <w:lang w:val="lv-LV" w:eastAsia="lv-LV"/>
        </w:rPr>
        <w:drawing>
          <wp:inline distT="0" distB="0" distL="0" distR="0" wp14:anchorId="6E37491C" wp14:editId="59FCAB03">
            <wp:extent cx="208609" cy="184067"/>
            <wp:effectExtent l="0" t="0" r="1270" b="6985"/>
            <wp:docPr id="87839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14.1. citu produktu ražošana (zāļu saraksts)</w:t>
      </w:r>
    </w:p>
    <w:tbl>
      <w:tblPr>
        <w:tblW w:w="9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189"/>
      </w:tblGrid>
      <w:tr w:rsidR="00EC7FD9" w:rsidRPr="00F86B6A" w14:paraId="1CDB8F55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8AA6F" w14:textId="1AF2B35C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34C027D6" wp14:editId="4AC4FC35">
                  <wp:extent cx="208609" cy="184067"/>
                  <wp:effectExtent l="0" t="0" r="1270" b="6985"/>
                  <wp:docPr id="8654288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14.1.1. augu izcelsmes zāles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F5C10" w14:textId="6BD7A2D8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F86B6A" w14:paraId="7488A137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6683A" w14:textId="4A8F1933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55D4189E" wp14:editId="44C13BCA">
                  <wp:extent cx="208609" cy="184067"/>
                  <wp:effectExtent l="0" t="0" r="1270" b="6985"/>
                  <wp:docPr id="17093655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14</w:t>
            </w:r>
            <w:r w:rsidR="00BF71D3" w:rsidRPr="009E3C9F">
              <w:rPr>
                <w:lang w:val="lv-LV" w:eastAsia="lv-LV"/>
              </w:rPr>
              <w:t xml:space="preserve">.1.2. </w:t>
            </w:r>
            <w:r w:rsidR="00BF71D3" w:rsidRPr="009E3C9F">
              <w:rPr>
                <w:i/>
                <w:iCs/>
                <w:lang w:val="lv-LV" w:eastAsia="lv-LV"/>
              </w:rPr>
              <w:t>(svītrots ar MK 25.06.2013. noteikumiem Nr.</w:t>
            </w:r>
            <w:r w:rsidR="0077423D" w:rsidRPr="009E3C9F">
              <w:rPr>
                <w:i/>
                <w:iCs/>
                <w:lang w:val="lv-LV" w:eastAsia="lv-LV"/>
              </w:rPr>
              <w:t> </w:t>
            </w:r>
            <w:r w:rsidR="00BF71D3" w:rsidRPr="009E3C9F">
              <w:rPr>
                <w:i/>
                <w:iCs/>
                <w:lang w:val="lv-LV" w:eastAsia="lv-LV"/>
              </w:rPr>
              <w:t>345)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94353" w14:textId="6EC6A68C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F86B6A" w14:paraId="7DE0A109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DA18F" w14:textId="55F02DB6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2273F24F" wp14:editId="552391FF">
                  <wp:extent cx="208609" cy="184067"/>
                  <wp:effectExtent l="0" t="0" r="1270" b="6985"/>
                  <wp:docPr id="447912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14.1.3. homeopātiskās zāles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BB80E" w14:textId="7A168BD6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F86B6A" w14:paraId="13D118C2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EE010" w14:textId="4DFF8016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4C1EFD82" wp14:editId="5BF04BA0">
                  <wp:extent cx="208609" cy="184067"/>
                  <wp:effectExtent l="0" t="0" r="1270" b="6985"/>
                  <wp:docPr id="11563048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 xml:space="preserve"> 14.1.4. </w:t>
            </w:r>
            <w:r w:rsidR="00BF71D3" w:rsidRPr="009E3C9F">
              <w:rPr>
                <w:i/>
                <w:iCs/>
                <w:lang w:val="lv-LV" w:eastAsia="lv-LV"/>
              </w:rPr>
              <w:t>(svītrots ar MK 25.06.2013. noteikumiem Nr.</w:t>
            </w:r>
            <w:r w:rsidR="0077423D" w:rsidRPr="009E3C9F">
              <w:rPr>
                <w:i/>
                <w:iCs/>
                <w:lang w:val="lv-LV" w:eastAsia="lv-LV"/>
              </w:rPr>
              <w:t> </w:t>
            </w:r>
            <w:r w:rsidR="00BF71D3" w:rsidRPr="009E3C9F">
              <w:rPr>
                <w:i/>
                <w:iCs/>
                <w:lang w:val="lv-LV" w:eastAsia="lv-LV"/>
              </w:rPr>
              <w:t>345)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6A126" w14:textId="5DE1A2D5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  <w:tr w:rsidR="00EC7FD9" w:rsidRPr="00F86B6A" w14:paraId="2919AA6B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F77CF" w14:textId="3430B33A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3ECFF2B1" wp14:editId="4A9E4784">
                  <wp:extent cx="208609" cy="184067"/>
                  <wp:effectExtent l="0" t="0" r="1270" b="6985"/>
                  <wp:docPr id="4147227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14.1.5. citi (brīvs uzskaitījums)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415EC" w14:textId="4B58767C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</w:p>
        </w:tc>
      </w:tr>
    </w:tbl>
    <w:p w14:paraId="58ABA0BD" w14:textId="2343BDD6" w:rsidR="00EC7FD9" w:rsidRPr="009E3C9F" w:rsidRDefault="00EC7FD9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6E6DEA" w:rsidRPr="009E3C9F">
        <w:rPr>
          <w:noProof/>
          <w:vertAlign w:val="subscript"/>
          <w:lang w:val="lv-LV" w:eastAsia="lv-LV"/>
        </w:rPr>
        <w:drawing>
          <wp:inline distT="0" distB="0" distL="0" distR="0" wp14:anchorId="28803B36" wp14:editId="5A6C5058">
            <wp:extent cx="208609" cy="184067"/>
            <wp:effectExtent l="0" t="0" r="1270" b="6985"/>
            <wp:docPr id="1930475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61C" w:rsidRPr="009E3C9F">
        <w:rPr>
          <w:lang w:val="lv-LV" w:eastAsia="lv-LV"/>
        </w:rPr>
        <w:t> </w:t>
      </w:r>
      <w:r w:rsidRPr="009E3C9F">
        <w:rPr>
          <w:lang w:val="lv-LV" w:eastAsia="lv-LV"/>
        </w:rPr>
        <w:t xml:space="preserve">14.2. aktīvo vielu vai </w:t>
      </w:r>
      <w:proofErr w:type="spellStart"/>
      <w:r w:rsidRPr="009E3C9F">
        <w:rPr>
          <w:lang w:val="lv-LV" w:eastAsia="lv-LV"/>
        </w:rPr>
        <w:t>palīgvielu</w:t>
      </w:r>
      <w:proofErr w:type="spellEnd"/>
      <w:r w:rsidRPr="009E3C9F">
        <w:rPr>
          <w:lang w:val="lv-LV" w:eastAsia="lv-LV"/>
        </w:rPr>
        <w:t>, vai galaprodukta sterilizācija</w:t>
      </w:r>
    </w:p>
    <w:p w14:paraId="4B425E25" w14:textId="77777777" w:rsidR="00EC7FD9" w:rsidRPr="009E3C9F" w:rsidRDefault="00EC7FD9" w:rsidP="009E3C9F">
      <w:pPr>
        <w:spacing w:before="40"/>
        <w:ind w:left="397"/>
        <w:jc w:val="both"/>
        <w:rPr>
          <w:lang w:val="lv-LV" w:eastAsia="lv-LV"/>
        </w:rPr>
      </w:pPr>
      <w:r w:rsidRPr="009E3C9F">
        <w:rPr>
          <w:lang w:val="lv-LV" w:eastAsia="lv-LV"/>
        </w:rPr>
        <w:t>Ja veic sterilizāciju ar attiecīgo metodi, norāda aktīvās vielas vai galaprodukta nosaukumu.</w:t>
      </w:r>
    </w:p>
    <w:tbl>
      <w:tblPr>
        <w:tblW w:w="9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189"/>
      </w:tblGrid>
      <w:tr w:rsidR="00EC7FD9" w:rsidRPr="00F86B6A" w14:paraId="2793B6CC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28DC1" w14:textId="78D672EF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7B95C8B2" wp14:editId="3C414309">
                  <wp:extent cx="208609" cy="184067"/>
                  <wp:effectExtent l="0" t="0" r="1270" b="6985"/>
                  <wp:docPr id="139046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14.2.1. filtrēšana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4F68F" w14:textId="77777777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</w:t>
            </w:r>
          </w:p>
        </w:tc>
      </w:tr>
      <w:tr w:rsidR="00EC7FD9" w:rsidRPr="00F86B6A" w14:paraId="7FBE6692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88AB2" w14:textId="560443DE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559F39C9" wp14:editId="5878C516">
                  <wp:extent cx="208609" cy="184067"/>
                  <wp:effectExtent l="0" t="0" r="1270" b="6985"/>
                  <wp:docPr id="11081951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14.2.2. sterilizācija ar karstu sausu gaisu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DBFA8" w14:textId="77777777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</w:t>
            </w:r>
          </w:p>
        </w:tc>
      </w:tr>
      <w:tr w:rsidR="00EC7FD9" w:rsidRPr="00F86B6A" w14:paraId="3D507BC7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1E760" w14:textId="7CAC7E07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62EB8AB9" wp14:editId="0135C084">
                  <wp:extent cx="208609" cy="184067"/>
                  <wp:effectExtent l="0" t="0" r="1270" b="6985"/>
                  <wp:docPr id="139878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14.2.3. sterilizācija ar ūdens tvaiku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61CED" w14:textId="77777777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</w:t>
            </w:r>
          </w:p>
        </w:tc>
      </w:tr>
      <w:tr w:rsidR="00EC7FD9" w:rsidRPr="00F86B6A" w14:paraId="75FC36F6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9464D" w14:textId="006BBF58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6066E223" wp14:editId="65FE3DCB">
                  <wp:extent cx="208609" cy="184067"/>
                  <wp:effectExtent l="0" t="0" r="1270" b="6985"/>
                  <wp:docPr id="13192584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14.2.4. ķīmiskā sterilizācija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ADCFA" w14:textId="77777777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</w:t>
            </w:r>
          </w:p>
        </w:tc>
      </w:tr>
      <w:tr w:rsidR="00EC7FD9" w:rsidRPr="00F86B6A" w14:paraId="2427633C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57AE5" w14:textId="40983C8E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23342820" wp14:editId="22F4120B">
                  <wp:extent cx="208609" cy="184067"/>
                  <wp:effectExtent l="0" t="0" r="1270" b="6985"/>
                  <wp:docPr id="2858921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14.2.5. apstarošana ar gamma stariem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88307" w14:textId="77777777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</w:t>
            </w:r>
          </w:p>
        </w:tc>
      </w:tr>
      <w:tr w:rsidR="00EC7FD9" w:rsidRPr="00F86B6A" w14:paraId="55A3E7BF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6B769" w14:textId="2B57E629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1C18BFAC" wp14:editId="7C7DF289">
                  <wp:extent cx="208609" cy="184067"/>
                  <wp:effectExtent l="0" t="0" r="1270" b="6985"/>
                  <wp:docPr id="15366323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14.2.6. apstarošana ar elektronu kūli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6FCFB" w14:textId="77777777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</w:t>
            </w:r>
          </w:p>
        </w:tc>
      </w:tr>
      <w:tr w:rsidR="00EC7FD9" w:rsidRPr="00F86B6A" w14:paraId="3BE5BD20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E7DEE" w14:textId="66257847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79D4F4F3" wp14:editId="79C61153">
                  <wp:extent cx="208609" cy="184067"/>
                  <wp:effectExtent l="0" t="0" r="1270" b="6985"/>
                  <wp:docPr id="1951681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14.2.7. cita (brīvs uzskaitījums)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1D5D9" w14:textId="77777777" w:rsidR="00EC7FD9" w:rsidRPr="009E3C9F" w:rsidRDefault="00EC7FD9" w:rsidP="009E3C9F">
            <w:pPr>
              <w:spacing w:before="40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 </w:t>
            </w:r>
          </w:p>
        </w:tc>
      </w:tr>
    </w:tbl>
    <w:p w14:paraId="77953F8D" w14:textId="46841D46" w:rsidR="00EC7FD9" w:rsidRPr="0077423D" w:rsidRDefault="00EC7FD9" w:rsidP="00EC7FD9">
      <w:pPr>
        <w:rPr>
          <w:sz w:val="28"/>
          <w:szCs w:val="28"/>
          <w:lang w:val="lv-LV" w:eastAsia="lv-LV"/>
        </w:rPr>
      </w:pPr>
    </w:p>
    <w:p w14:paraId="33B3F6A4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15. Informācija par daļēju ražošanu – tikai iepakošanas darbības</w:t>
      </w:r>
      <w:r w:rsidRPr="009E3C9F">
        <w:rPr>
          <w:lang w:val="lv-LV" w:eastAsia="lv-LV"/>
        </w:rPr>
        <w:t>*</w:t>
      </w:r>
      <w:r w:rsidRPr="009E3C9F">
        <w:rPr>
          <w:b/>
          <w:bCs/>
          <w:lang w:val="lv-LV" w:eastAsia="lv-LV"/>
        </w:rPr>
        <w:t>:</w:t>
      </w:r>
    </w:p>
    <w:p w14:paraId="1A09B325" w14:textId="77777777" w:rsidR="00EC7FD9" w:rsidRPr="009E3C9F" w:rsidRDefault="00EC7FD9" w:rsidP="009E3C9F">
      <w:pPr>
        <w:spacing w:before="40"/>
        <w:ind w:left="397"/>
        <w:jc w:val="both"/>
        <w:rPr>
          <w:lang w:val="lv-LV" w:eastAsia="lv-LV"/>
        </w:rPr>
      </w:pPr>
      <w:r w:rsidRPr="009E3C9F">
        <w:rPr>
          <w:lang w:val="lv-LV" w:eastAsia="lv-LV"/>
        </w:rPr>
        <w:t>Ja veic tikai iepakošanu, pie atbilstošās zāļu formas norāda zāļu nosaukumu.</w:t>
      </w:r>
    </w:p>
    <w:p w14:paraId="012A4373" w14:textId="5563EC55" w:rsidR="00EC7FD9" w:rsidRPr="009E3C9F" w:rsidRDefault="0086361C" w:rsidP="00EC7FD9">
      <w:pPr>
        <w:rPr>
          <w:lang w:val="lv-LV" w:eastAsia="lv-LV"/>
        </w:rPr>
      </w:pPr>
      <w:r w:rsidRPr="009E3C9F">
        <w:rPr>
          <w:lang w:val="lv-LV" w:eastAsia="lv-LV"/>
        </w:rPr>
        <w:t> </w:t>
      </w:r>
      <w:r w:rsidR="006E6DEA" w:rsidRPr="009E3C9F">
        <w:rPr>
          <w:noProof/>
          <w:vertAlign w:val="subscript"/>
          <w:lang w:val="lv-LV" w:eastAsia="lv-LV"/>
        </w:rPr>
        <w:drawing>
          <wp:inline distT="0" distB="0" distL="0" distR="0" wp14:anchorId="432F0CE4" wp14:editId="7F0E5041">
            <wp:extent cx="208609" cy="184067"/>
            <wp:effectExtent l="0" t="0" r="1270" b="6985"/>
            <wp:docPr id="2075541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15.1. primārā iepakošana</w:t>
      </w:r>
    </w:p>
    <w:tbl>
      <w:tblPr>
        <w:tblW w:w="9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189"/>
      </w:tblGrid>
      <w:tr w:rsidR="00EC7FD9" w:rsidRPr="00F86B6A" w14:paraId="1A7AE5F7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A3E4F" w14:textId="756E53EA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3BB3A3BE" wp14:editId="759D83A4">
                  <wp:extent cx="208609" cy="184067"/>
                  <wp:effectExtent l="0" t="0" r="1270" b="6985"/>
                  <wp:docPr id="19723602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15.1.1. cietās kapsulas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54AFE" w14:textId="24962C73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53C8F645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4F996" w14:textId="3033F5BF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642C519A" wp14:editId="134362CE">
                  <wp:extent cx="208609" cy="184067"/>
                  <wp:effectExtent l="0" t="0" r="1270" b="6985"/>
                  <wp:docPr id="19182158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15.1.2. mīkstās kapsulas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7ECEC" w14:textId="54675C2E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14491CC6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C9B6B" w14:textId="1C48289B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5099BEEE" wp14:editId="353E9D42">
                  <wp:extent cx="208609" cy="184067"/>
                  <wp:effectExtent l="0" t="0" r="1270" b="6985"/>
                  <wp:docPr id="15753600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15.1.3. impregnētās matrices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3365C" w14:textId="174A7843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1EA4472A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197FE" w14:textId="1EF44D6D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4FD5290E" wp14:editId="3F94E93C">
                  <wp:extent cx="208609" cy="184067"/>
                  <wp:effectExtent l="0" t="0" r="1270" b="6985"/>
                  <wp:docPr id="10520680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15.1.4. šķidrumi ārīgai lietošanai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0D0BB" w14:textId="1D4B1316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53564C91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AD6B3" w14:textId="6427E737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105579CB" wp14:editId="3A2E1678">
                  <wp:extent cx="208609" cy="184067"/>
                  <wp:effectExtent l="0" t="0" r="1270" b="6985"/>
                  <wp:docPr id="2178144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15.1.5. šķidrumi iekšķīgai lietošanai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B4C99" w14:textId="69DE19F8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08A1FEDF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43F5A" w14:textId="08973C01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2A797FD4" wp14:editId="1229C3F5">
                  <wp:extent cx="208609" cy="184067"/>
                  <wp:effectExtent l="0" t="0" r="1270" b="6985"/>
                  <wp:docPr id="2794895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15.1.6. medicīniskās gāzes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F3004" w14:textId="2CE59DF9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01B3F894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B5667" w14:textId="7FEA285A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lastRenderedPageBreak/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6732FA4B" wp14:editId="29B908EE">
                  <wp:extent cx="208609" cy="184067"/>
                  <wp:effectExtent l="0" t="0" r="1270" b="6985"/>
                  <wp:docPr id="4966411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15.1.7. citas cietās zāļu formas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E7965" w14:textId="551B0F29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1C80BD52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3F3EB" w14:textId="0A218B83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42A618F2" wp14:editId="7917D899">
                  <wp:extent cx="208609" cy="184067"/>
                  <wp:effectExtent l="0" t="0" r="1270" b="6985"/>
                  <wp:docPr id="8247141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15.1.8. aerosolu preparāti (zem spiediena)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17A61" w14:textId="43F1DE7B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0C6EDB4C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BC3B7" w14:textId="30F0EFDF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4F0D3379" wp14:editId="487C7921">
                  <wp:extent cx="208609" cy="184067"/>
                  <wp:effectExtent l="0" t="0" r="1270" b="6985"/>
                  <wp:docPr id="1275171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15.1.9. radionuklīdu ģeneratori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FFD8D" w14:textId="262F1A07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6DD38830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FBA9E" w14:textId="7806341D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5A2E5EA1" wp14:editId="3FF13F7F">
                  <wp:extent cx="208609" cy="184067"/>
                  <wp:effectExtent l="0" t="0" r="1270" b="6985"/>
                  <wp:docPr id="842999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15.1.10. mīkstās zāļu formas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7083B" w14:textId="210A37DF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77CE3B7A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C8196" w14:textId="200E18E4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1ABF2AC7" wp14:editId="32D8DCD3">
                  <wp:extent cx="208609" cy="184067"/>
                  <wp:effectExtent l="0" t="0" r="1270" b="6985"/>
                  <wp:docPr id="1434941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 xml:space="preserve">15.1.11. </w:t>
            </w:r>
            <w:proofErr w:type="spellStart"/>
            <w:r w:rsidRPr="009E3C9F">
              <w:rPr>
                <w:lang w:val="lv-LV" w:eastAsia="lv-LV"/>
              </w:rPr>
              <w:t>supozitoriji</w:t>
            </w:r>
            <w:proofErr w:type="spellEnd"/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443EA" w14:textId="57DDA31E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2A2D4B7A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C9E7F" w14:textId="6CC789E4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3A91F072" wp14:editId="0BC2264D">
                  <wp:extent cx="208609" cy="184067"/>
                  <wp:effectExtent l="0" t="0" r="1270" b="6985"/>
                  <wp:docPr id="7604960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15.1.12. tabletes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94C9E" w14:textId="3E01E16B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3EF1D0AD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54763" w14:textId="6931ADCB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215F9445" wp14:editId="6AC7D59F">
                  <wp:extent cx="208609" cy="184067"/>
                  <wp:effectExtent l="0" t="0" r="1270" b="6985"/>
                  <wp:docPr id="4715567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 xml:space="preserve">15.1.13. </w:t>
            </w:r>
            <w:proofErr w:type="spellStart"/>
            <w:r w:rsidRPr="009E3C9F">
              <w:rPr>
                <w:lang w:val="lv-LV" w:eastAsia="lv-LV"/>
              </w:rPr>
              <w:t>transdermālie</w:t>
            </w:r>
            <w:proofErr w:type="spellEnd"/>
            <w:r w:rsidRPr="009E3C9F">
              <w:rPr>
                <w:lang w:val="lv-LV" w:eastAsia="lv-LV"/>
              </w:rPr>
              <w:t xml:space="preserve"> plāksteri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0600F" w14:textId="31E5427A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10151C26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F63A6" w14:textId="43341438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1F31569A" wp14:editId="42D41575">
                  <wp:extent cx="208609" cy="184067"/>
                  <wp:effectExtent l="0" t="0" r="1270" b="6985"/>
                  <wp:docPr id="1095867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 xml:space="preserve">15.1.14. </w:t>
            </w:r>
            <w:proofErr w:type="spellStart"/>
            <w:r w:rsidRPr="009E3C9F">
              <w:rPr>
                <w:lang w:val="lv-LV" w:eastAsia="lv-LV"/>
              </w:rPr>
              <w:t>intraruminālās</w:t>
            </w:r>
            <w:proofErr w:type="spellEnd"/>
            <w:r w:rsidRPr="009E3C9F">
              <w:rPr>
                <w:lang w:val="lv-LV" w:eastAsia="lv-LV"/>
              </w:rPr>
              <w:t xml:space="preserve"> ierīces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EB93C" w14:textId="3FF87046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529C1423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75A27" w14:textId="20639AE9" w:rsidR="00EC7FD9" w:rsidRPr="009E3C9F" w:rsidRDefault="00EC7FD9" w:rsidP="009E3C9F">
            <w:pPr>
              <w:spacing w:before="40"/>
              <w:ind w:left="1559" w:hanging="1304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E6DEA" w:rsidRPr="009E3C9F">
              <w:rPr>
                <w:noProof/>
                <w:lang w:val="lv-LV" w:eastAsia="lv-LV"/>
              </w:rPr>
              <w:drawing>
                <wp:inline distT="0" distB="0" distL="0" distR="0" wp14:anchorId="482AF558" wp14:editId="331304AA">
                  <wp:extent cx="208609" cy="184067"/>
                  <wp:effectExtent l="0" t="0" r="1270" b="6985"/>
                  <wp:docPr id="15427112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15.1.1</w:t>
            </w:r>
            <w:r w:rsidR="001D6E63" w:rsidRPr="009E3C9F">
              <w:rPr>
                <w:lang w:val="lv-LV" w:eastAsia="lv-LV"/>
              </w:rPr>
              <w:t>5</w:t>
            </w:r>
            <w:r w:rsidRPr="009E3C9F">
              <w:rPr>
                <w:lang w:val="lv-LV" w:eastAsia="lv-LV"/>
              </w:rPr>
              <w:t>. citas nesterilās zāļu formas (brīvs uzskaitījums)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A758A" w14:textId="283A9E0F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</w:tbl>
    <w:p w14:paraId="48BD56DC" w14:textId="6BCE6EE0" w:rsidR="00EC7FD9" w:rsidRPr="009E3C9F" w:rsidRDefault="00EC7FD9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6E6DEA" w:rsidRPr="009E3C9F">
        <w:rPr>
          <w:noProof/>
          <w:vertAlign w:val="subscript"/>
          <w:lang w:val="lv-LV" w:eastAsia="lv-LV"/>
        </w:rPr>
        <w:drawing>
          <wp:inline distT="0" distB="0" distL="0" distR="0" wp14:anchorId="19D97E7E" wp14:editId="47D67A32">
            <wp:extent cx="208609" cy="184067"/>
            <wp:effectExtent l="0" t="0" r="1270" b="6985"/>
            <wp:docPr id="570322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61C" w:rsidRPr="009E3C9F">
        <w:rPr>
          <w:lang w:val="lv-LV" w:eastAsia="lv-LV"/>
        </w:rPr>
        <w:t> </w:t>
      </w:r>
      <w:r w:rsidRPr="009E3C9F">
        <w:rPr>
          <w:lang w:val="lv-LV" w:eastAsia="lv-LV"/>
        </w:rPr>
        <w:t>15.2. sekundārā iepakošana (zāļu saraksts)</w:t>
      </w:r>
    </w:p>
    <w:p w14:paraId="22BA0F17" w14:textId="698087E0" w:rsidR="00EC7FD9" w:rsidRPr="002E0E2A" w:rsidRDefault="00EC7FD9" w:rsidP="00EC7FD9">
      <w:pPr>
        <w:rPr>
          <w:sz w:val="28"/>
          <w:szCs w:val="28"/>
          <w:lang w:val="lv-LV" w:eastAsia="lv-LV"/>
        </w:rPr>
      </w:pPr>
    </w:p>
    <w:p w14:paraId="56E19EAD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 xml:space="preserve">16. Informācija par kvalitātes kontroli </w:t>
      </w:r>
      <w:r w:rsidRPr="009E3C9F">
        <w:rPr>
          <w:sz w:val="20"/>
          <w:szCs w:val="20"/>
          <w:lang w:val="lv-LV" w:eastAsia="lv-LV"/>
        </w:rPr>
        <w:t>(vajadzīgo atzīmēt ar x)</w:t>
      </w:r>
      <w:r w:rsidRPr="009E3C9F">
        <w:rPr>
          <w:lang w:val="lv-LV" w:eastAsia="lv-LV"/>
        </w:rPr>
        <w:t>:</w:t>
      </w:r>
    </w:p>
    <w:p w14:paraId="28912AF7" w14:textId="545FCB82" w:rsidR="00EC7FD9" w:rsidRPr="009E3C9F" w:rsidRDefault="0086361C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FB517B" w:rsidRPr="009E3C9F">
        <w:rPr>
          <w:noProof/>
          <w:lang w:val="lv-LV" w:eastAsia="lv-LV"/>
        </w:rPr>
        <w:drawing>
          <wp:inline distT="0" distB="0" distL="0" distR="0" wp14:anchorId="33A782AC" wp14:editId="3C4CCD10">
            <wp:extent cx="208609" cy="184067"/>
            <wp:effectExtent l="0" t="0" r="1270" b="6985"/>
            <wp:docPr id="1374961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17B">
        <w:rPr>
          <w:lang w:val="lv-LV" w:eastAsia="lv-LV"/>
        </w:rPr>
        <w:t xml:space="preserve"> </w:t>
      </w:r>
      <w:r w:rsidR="00BC1379" w:rsidRPr="004465DB">
        <w:rPr>
          <w:lang w:val="lv-LV" w:eastAsia="lv-LV"/>
        </w:rPr>
        <w:t xml:space="preserve">16.1. </w:t>
      </w:r>
      <w:r w:rsidR="00EC7FD9" w:rsidRPr="009E3C9F">
        <w:rPr>
          <w:lang w:val="lv-LV" w:eastAsia="lv-LV"/>
        </w:rPr>
        <w:t>importētām zālēm</w:t>
      </w:r>
    </w:p>
    <w:p w14:paraId="642A1095" w14:textId="331F4F35" w:rsidR="00EC7FD9" w:rsidRPr="009E3C9F" w:rsidRDefault="0086361C" w:rsidP="009E3C9F">
      <w:pPr>
        <w:spacing w:before="40"/>
        <w:ind w:firstLine="426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FB517B" w:rsidRPr="009E3C9F">
        <w:rPr>
          <w:noProof/>
          <w:lang w:val="lv-LV" w:eastAsia="lv-LV"/>
        </w:rPr>
        <w:drawing>
          <wp:inline distT="0" distB="0" distL="0" distR="0" wp14:anchorId="1E8571DC" wp14:editId="006DC00B">
            <wp:extent cx="208609" cy="184067"/>
            <wp:effectExtent l="0" t="0" r="1270" b="6985"/>
            <wp:docPr id="1169001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17B">
        <w:rPr>
          <w:lang w:val="lv-LV" w:eastAsia="lv-LV"/>
        </w:rPr>
        <w:t xml:space="preserve"> </w:t>
      </w:r>
      <w:r w:rsidR="00EC7FD9" w:rsidRPr="009E3C9F">
        <w:rPr>
          <w:lang w:val="lv-LV" w:eastAsia="lv-LV"/>
        </w:rPr>
        <w:t>16.</w:t>
      </w:r>
      <w:r w:rsidR="00BC1379" w:rsidRPr="004465DB">
        <w:rPr>
          <w:lang w:val="lv-LV" w:eastAsia="lv-LV"/>
        </w:rPr>
        <w:t>1.</w:t>
      </w:r>
      <w:r w:rsidR="00EC7FD9" w:rsidRPr="009E3C9F">
        <w:rPr>
          <w:lang w:val="lv-LV" w:eastAsia="lv-LV"/>
        </w:rPr>
        <w:t>1. mikrobioloģiski: sterilitāte</w:t>
      </w:r>
    </w:p>
    <w:p w14:paraId="3CCB0F94" w14:textId="3A99A587" w:rsidR="00EC7FD9" w:rsidRPr="009E3C9F" w:rsidRDefault="0086361C" w:rsidP="009E3C9F">
      <w:pPr>
        <w:spacing w:before="40"/>
        <w:ind w:firstLine="426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FB517B" w:rsidRPr="009E3C9F">
        <w:rPr>
          <w:noProof/>
          <w:lang w:val="lv-LV" w:eastAsia="lv-LV"/>
        </w:rPr>
        <w:drawing>
          <wp:inline distT="0" distB="0" distL="0" distR="0" wp14:anchorId="780855A5" wp14:editId="72CA8EC7">
            <wp:extent cx="208609" cy="184067"/>
            <wp:effectExtent l="0" t="0" r="1270" b="6985"/>
            <wp:docPr id="840348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17B">
        <w:rPr>
          <w:lang w:val="lv-LV" w:eastAsia="lv-LV"/>
        </w:rPr>
        <w:t xml:space="preserve"> </w:t>
      </w:r>
      <w:r w:rsidR="00EC7FD9" w:rsidRPr="009E3C9F">
        <w:rPr>
          <w:lang w:val="lv-LV" w:eastAsia="lv-LV"/>
        </w:rPr>
        <w:t>16.</w:t>
      </w:r>
      <w:r w:rsidR="00BC1379" w:rsidRPr="004465DB">
        <w:rPr>
          <w:lang w:val="lv-LV" w:eastAsia="lv-LV"/>
        </w:rPr>
        <w:t>1.</w:t>
      </w:r>
      <w:r w:rsidR="00EC7FD9" w:rsidRPr="009E3C9F">
        <w:rPr>
          <w:lang w:val="lv-LV" w:eastAsia="lv-LV"/>
        </w:rPr>
        <w:t>2. mikrobioloģiski: nesterilo zāļu formu tīrība</w:t>
      </w:r>
    </w:p>
    <w:p w14:paraId="5521665F" w14:textId="6B6AC319" w:rsidR="00EC7FD9" w:rsidRPr="009E3C9F" w:rsidRDefault="0086361C" w:rsidP="009E3C9F">
      <w:pPr>
        <w:spacing w:before="40"/>
        <w:ind w:firstLine="426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FB517B" w:rsidRPr="009E3C9F">
        <w:rPr>
          <w:noProof/>
          <w:lang w:val="lv-LV" w:eastAsia="lv-LV"/>
        </w:rPr>
        <w:drawing>
          <wp:inline distT="0" distB="0" distL="0" distR="0" wp14:anchorId="42506314" wp14:editId="20F5CD2F">
            <wp:extent cx="208609" cy="184067"/>
            <wp:effectExtent l="0" t="0" r="1270" b="6985"/>
            <wp:docPr id="1451750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17B">
        <w:rPr>
          <w:lang w:val="lv-LV" w:eastAsia="lv-LV"/>
        </w:rPr>
        <w:t xml:space="preserve"> </w:t>
      </w:r>
      <w:r w:rsidR="00EC7FD9" w:rsidRPr="009E3C9F">
        <w:rPr>
          <w:lang w:val="lv-LV" w:eastAsia="lv-LV"/>
        </w:rPr>
        <w:t>16.</w:t>
      </w:r>
      <w:r w:rsidR="00BC1379" w:rsidRPr="004465DB">
        <w:rPr>
          <w:lang w:val="lv-LV" w:eastAsia="lv-LV"/>
        </w:rPr>
        <w:t>1.</w:t>
      </w:r>
      <w:r w:rsidR="00EC7FD9" w:rsidRPr="009E3C9F">
        <w:rPr>
          <w:lang w:val="lv-LV" w:eastAsia="lv-LV"/>
        </w:rPr>
        <w:t>3. ķīmiski vai fizikāli</w:t>
      </w:r>
    </w:p>
    <w:p w14:paraId="7D6140E5" w14:textId="11DE4571" w:rsidR="00EC7FD9" w:rsidRPr="009E3C9F" w:rsidRDefault="0086361C" w:rsidP="009E3C9F">
      <w:pPr>
        <w:spacing w:before="40"/>
        <w:ind w:firstLine="426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FB517B" w:rsidRPr="009E3C9F">
        <w:rPr>
          <w:noProof/>
          <w:lang w:val="lv-LV" w:eastAsia="lv-LV"/>
        </w:rPr>
        <w:drawing>
          <wp:inline distT="0" distB="0" distL="0" distR="0" wp14:anchorId="41B906E1" wp14:editId="7249B2FD">
            <wp:extent cx="208609" cy="184067"/>
            <wp:effectExtent l="0" t="0" r="1270" b="6985"/>
            <wp:docPr id="274498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17B">
        <w:rPr>
          <w:lang w:val="lv-LV" w:eastAsia="lv-LV"/>
        </w:rPr>
        <w:t xml:space="preserve"> </w:t>
      </w:r>
      <w:r w:rsidR="00EC7FD9" w:rsidRPr="009E3C9F">
        <w:rPr>
          <w:lang w:val="lv-LV" w:eastAsia="lv-LV"/>
        </w:rPr>
        <w:t>16.</w:t>
      </w:r>
      <w:r w:rsidR="00BC1379" w:rsidRPr="004465DB">
        <w:rPr>
          <w:lang w:val="lv-LV" w:eastAsia="lv-LV"/>
        </w:rPr>
        <w:t>1.</w:t>
      </w:r>
      <w:r w:rsidR="00EC7FD9" w:rsidRPr="009E3C9F">
        <w:rPr>
          <w:lang w:val="lv-LV" w:eastAsia="lv-LV"/>
        </w:rPr>
        <w:t>4. bioloģiski</w:t>
      </w:r>
    </w:p>
    <w:p w14:paraId="17039119" w14:textId="7917F4AC" w:rsidR="00EC7FD9" w:rsidRPr="009E3C9F" w:rsidRDefault="0086361C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FB517B" w:rsidRPr="009E3C9F">
        <w:rPr>
          <w:noProof/>
          <w:lang w:val="lv-LV" w:eastAsia="lv-LV"/>
        </w:rPr>
        <w:drawing>
          <wp:inline distT="0" distB="0" distL="0" distR="0" wp14:anchorId="0D8DD81C" wp14:editId="15A856E8">
            <wp:extent cx="208609" cy="184067"/>
            <wp:effectExtent l="0" t="0" r="1270" b="6985"/>
            <wp:docPr id="733544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17B">
        <w:rPr>
          <w:lang w:val="lv-LV" w:eastAsia="lv-LV"/>
        </w:rPr>
        <w:t xml:space="preserve"> </w:t>
      </w:r>
      <w:r w:rsidR="00BC1379" w:rsidRPr="004465DB">
        <w:rPr>
          <w:lang w:val="lv-LV" w:eastAsia="lv-LV"/>
        </w:rPr>
        <w:t xml:space="preserve">16.2. </w:t>
      </w:r>
      <w:r w:rsidR="00EC7FD9" w:rsidRPr="009E3C9F">
        <w:rPr>
          <w:lang w:val="lv-LV" w:eastAsia="lv-LV"/>
        </w:rPr>
        <w:t>spirtam</w:t>
      </w:r>
    </w:p>
    <w:p w14:paraId="7EE221F4" w14:textId="09C465FB" w:rsidR="00EC7FD9" w:rsidRPr="009E3C9F" w:rsidRDefault="0086361C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FB517B" w:rsidRPr="009E3C9F">
        <w:rPr>
          <w:noProof/>
          <w:lang w:val="lv-LV" w:eastAsia="lv-LV"/>
        </w:rPr>
        <w:drawing>
          <wp:inline distT="0" distB="0" distL="0" distR="0" wp14:anchorId="00D31A6E" wp14:editId="3DA9AF39">
            <wp:extent cx="208609" cy="184067"/>
            <wp:effectExtent l="0" t="0" r="1270" b="6985"/>
            <wp:docPr id="87477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17B">
        <w:rPr>
          <w:lang w:val="lv-LV" w:eastAsia="lv-LV"/>
        </w:rPr>
        <w:t xml:space="preserve"> </w:t>
      </w:r>
      <w:r w:rsidR="00BC1379" w:rsidRPr="004465DB">
        <w:rPr>
          <w:lang w:val="lv-LV" w:eastAsia="lv-LV"/>
        </w:rPr>
        <w:t xml:space="preserve">16.3. </w:t>
      </w:r>
      <w:r w:rsidR="00EC7FD9" w:rsidRPr="009E3C9F">
        <w:rPr>
          <w:lang w:val="lv-LV" w:eastAsia="lv-LV"/>
        </w:rPr>
        <w:t>kontrolējamām vielām</w:t>
      </w:r>
    </w:p>
    <w:p w14:paraId="443D7E7C" w14:textId="4E88F957" w:rsidR="00EC7FD9" w:rsidRPr="002E0E2A" w:rsidRDefault="00EC7FD9" w:rsidP="00EC7FD9">
      <w:pPr>
        <w:rPr>
          <w:sz w:val="28"/>
          <w:szCs w:val="28"/>
          <w:lang w:val="lv-LV" w:eastAsia="lv-LV"/>
        </w:rPr>
      </w:pPr>
    </w:p>
    <w:p w14:paraId="062A23CE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>17. Informācija par importēto zāļu sērijas sertifikāciju</w:t>
      </w:r>
      <w:r w:rsidRPr="009E3C9F">
        <w:rPr>
          <w:lang w:val="lv-LV" w:eastAsia="lv-LV"/>
        </w:rPr>
        <w:t>*</w:t>
      </w:r>
      <w:r w:rsidRPr="009E3C9F">
        <w:rPr>
          <w:b/>
          <w:bCs/>
          <w:lang w:val="lv-LV" w:eastAsia="lv-LV"/>
        </w:rPr>
        <w:t>:</w:t>
      </w:r>
    </w:p>
    <w:p w14:paraId="19AC57A0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lang w:val="lv-LV" w:eastAsia="lv-LV"/>
        </w:rPr>
        <w:t>Ja veic importēto zāļu sērijas sertifikāciju, pie atbilstošās zāļu formas norāda zāļu nosaukumu.</w:t>
      </w:r>
    </w:p>
    <w:p w14:paraId="39732DCE" w14:textId="445A858B" w:rsidR="00EC7FD9" w:rsidRPr="009E3C9F" w:rsidRDefault="00EC7FD9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6F4DB6" w:rsidRPr="009E3C9F">
        <w:rPr>
          <w:noProof/>
          <w:lang w:val="lv-LV" w:eastAsia="lv-LV"/>
        </w:rPr>
        <w:drawing>
          <wp:inline distT="0" distB="0" distL="0" distR="0" wp14:anchorId="22B70302" wp14:editId="61FB2F7A">
            <wp:extent cx="208609" cy="184067"/>
            <wp:effectExtent l="0" t="0" r="1270" b="6985"/>
            <wp:docPr id="518787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61C" w:rsidRPr="009E3C9F">
        <w:rPr>
          <w:lang w:val="lv-LV" w:eastAsia="lv-LV"/>
        </w:rPr>
        <w:t> </w:t>
      </w:r>
      <w:r w:rsidRPr="009E3C9F">
        <w:rPr>
          <w:lang w:val="lv-LV" w:eastAsia="lv-LV"/>
        </w:rPr>
        <w:t>17.1. sterilās zāļu formas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099"/>
      </w:tblGrid>
      <w:tr w:rsidR="00EC7FD9" w:rsidRPr="00F86B6A" w14:paraId="505E7F32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00E5" w14:textId="5FC20674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3B99E5FB" wp14:editId="1A189C09">
                  <wp:extent cx="208609" cy="184067"/>
                  <wp:effectExtent l="0" t="0" r="1270" b="6985"/>
                  <wp:docPr id="7248533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17.1.1. aseptiski iegūtas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C087D" w14:textId="317E6BA1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4B5FD31F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28E8F" w14:textId="59F3D102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7EACA185" wp14:editId="3FBD5BDC">
                  <wp:extent cx="208609" cy="184067"/>
                  <wp:effectExtent l="0" t="0" r="1270" b="6985"/>
                  <wp:docPr id="14407267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17.1.2. sterilizēti galaprodukti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3E549" w14:textId="79A62B8A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</w:tbl>
    <w:p w14:paraId="36332F8B" w14:textId="76E149F6" w:rsidR="00EC7FD9" w:rsidRPr="009E3C9F" w:rsidRDefault="00EC7FD9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t> </w:t>
      </w:r>
      <w:r w:rsidR="006F4DB6" w:rsidRPr="009E3C9F">
        <w:rPr>
          <w:noProof/>
          <w:lang w:val="lv-LV" w:eastAsia="lv-LV"/>
        </w:rPr>
        <w:drawing>
          <wp:inline distT="0" distB="0" distL="0" distR="0" wp14:anchorId="1C55307F" wp14:editId="0B32294B">
            <wp:extent cx="208609" cy="184067"/>
            <wp:effectExtent l="0" t="0" r="1270" b="6985"/>
            <wp:docPr id="730385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61C" w:rsidRPr="009E3C9F">
        <w:rPr>
          <w:lang w:val="lv-LV" w:eastAsia="lv-LV"/>
        </w:rPr>
        <w:t> </w:t>
      </w:r>
      <w:r w:rsidRPr="009E3C9F">
        <w:rPr>
          <w:lang w:val="lv-LV" w:eastAsia="lv-LV"/>
        </w:rPr>
        <w:t>17.2. nesterilās zāļu formas (zāļu formu saraksts)</w:t>
      </w:r>
    </w:p>
    <w:p w14:paraId="64B3B4D2" w14:textId="3BDF53E2" w:rsidR="00EC7FD9" w:rsidRPr="009E3C9F" w:rsidRDefault="006F4DB6" w:rsidP="009E3C9F">
      <w:pPr>
        <w:spacing w:before="40"/>
        <w:rPr>
          <w:lang w:val="lv-LV" w:eastAsia="lv-LV"/>
        </w:rPr>
      </w:pPr>
      <w:r>
        <w:rPr>
          <w:lang w:val="lv-LV" w:eastAsia="lv-LV"/>
        </w:rPr>
        <w:t> </w:t>
      </w:r>
      <w:r w:rsidRPr="009E3C9F">
        <w:rPr>
          <w:noProof/>
          <w:lang w:val="lv-LV" w:eastAsia="lv-LV"/>
        </w:rPr>
        <w:drawing>
          <wp:inline distT="0" distB="0" distL="0" distR="0" wp14:anchorId="33FDA5A2" wp14:editId="24C8142A">
            <wp:extent cx="208609" cy="184067"/>
            <wp:effectExtent l="0" t="0" r="1270" b="6985"/>
            <wp:docPr id="860158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61C" w:rsidRPr="009E3C9F">
        <w:rPr>
          <w:lang w:val="lv-LV" w:eastAsia="lv-LV"/>
        </w:rPr>
        <w:t> </w:t>
      </w:r>
      <w:r w:rsidR="00EC7FD9" w:rsidRPr="009E3C9F">
        <w:rPr>
          <w:lang w:val="lv-LV" w:eastAsia="lv-LV"/>
        </w:rPr>
        <w:t>17.3. bioloģiskas izcelsmes zāles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099"/>
      </w:tblGrid>
      <w:tr w:rsidR="00EC7FD9" w:rsidRPr="00F86B6A" w14:paraId="77D4E06A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CC783" w14:textId="3B0688CF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16C22B1D" wp14:editId="31FCA3E5">
                  <wp:extent cx="208609" cy="184067"/>
                  <wp:effectExtent l="0" t="0" r="1270" b="6985"/>
                  <wp:docPr id="403857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17.3.1. no cilvēka asinīm un plazmas iegūtas zāles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EC3A9" w14:textId="04BB3A9B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3D9B6FDA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24149" w14:textId="1DC3FD3D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10DFBF30" wp14:editId="72B65B9E">
                  <wp:extent cx="208609" cy="184067"/>
                  <wp:effectExtent l="0" t="0" r="1270" b="6985"/>
                  <wp:docPr id="20048472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17.3.2. imunoloģiskie preparāti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F7440" w14:textId="02D6D818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257E6847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EC54E" w14:textId="072CB669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6CB62824" wp14:editId="232EDF32">
                  <wp:extent cx="208609" cy="184067"/>
                  <wp:effectExtent l="0" t="0" r="1270" b="6985"/>
                  <wp:docPr id="15732721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17.3.3. šūnu terapijas zāles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40346" w14:textId="595E9BA2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6ED13ACD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32915" w14:textId="1D857D3F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0874F1B7" wp14:editId="0969B6C7">
                  <wp:extent cx="208609" cy="184067"/>
                  <wp:effectExtent l="0" t="0" r="1270" b="6985"/>
                  <wp:docPr id="20262393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17.3.4. gēnu terapijas zāles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BFACC" w14:textId="2522978E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616D20E7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9AA61" w14:textId="3B1CE8DF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1DD1FE46" wp14:editId="1C148153">
                  <wp:extent cx="208609" cy="184067"/>
                  <wp:effectExtent l="0" t="0" r="1270" b="6985"/>
                  <wp:docPr id="9837452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17.3.5. biotehnoloģijas preparāti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A3843" w14:textId="5F1E7506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25BB4EB2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43175" w14:textId="6FFC8CCE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64BA48B0" wp14:editId="5983837E">
                  <wp:extent cx="208609" cy="184067"/>
                  <wp:effectExtent l="0" t="0" r="1270" b="6985"/>
                  <wp:docPr id="7242264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17.3.6. no cilvēka vai dzīvnieku materiāliem izdalīti preparāti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A32C9" w14:textId="46B2AB61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5AC81084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6B7F1" w14:textId="4F657B7C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55215CB2" wp14:editId="7BEDF233">
                  <wp:extent cx="208609" cy="184067"/>
                  <wp:effectExtent l="0" t="0" r="1270" b="6985"/>
                  <wp:docPr id="16155364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> </w:t>
            </w:r>
            <w:r w:rsidR="00BF71D3" w:rsidRPr="009E3C9F">
              <w:rPr>
                <w:lang w:val="lv-LV" w:eastAsia="lv-LV"/>
              </w:rPr>
              <w:t>17.3.7. no audiem veidoti produkti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B51A5" w14:textId="033F1652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BF71D3" w:rsidRPr="00F86B6A" w14:paraId="0469B3FB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E6F3F" w14:textId="3508D427" w:rsidR="00BF71D3" w:rsidRPr="009E3C9F" w:rsidRDefault="00BF71D3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 xml:space="preserve"> 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6C0CDC1C" wp14:editId="44650FEA">
                  <wp:extent cx="208609" cy="184067"/>
                  <wp:effectExtent l="0" t="0" r="1270" b="6985"/>
                  <wp:docPr id="19876899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C9F">
              <w:rPr>
                <w:lang w:val="lv-LV" w:eastAsia="lv-LV"/>
              </w:rPr>
              <w:t xml:space="preserve"> 17.3.8. citas bioloģiskas izcelsmes zāles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E8ED1" w14:textId="77777777" w:rsidR="00BF71D3" w:rsidRPr="009E3C9F" w:rsidRDefault="00BF71D3" w:rsidP="004F2EF3">
            <w:pPr>
              <w:rPr>
                <w:lang w:val="lv-LV" w:eastAsia="lv-LV"/>
              </w:rPr>
            </w:pPr>
          </w:p>
        </w:tc>
      </w:tr>
    </w:tbl>
    <w:p w14:paraId="662A65AB" w14:textId="2EBF9B8F" w:rsidR="00EC7FD9" w:rsidRPr="009E3C9F" w:rsidRDefault="00EC7FD9" w:rsidP="009E3C9F">
      <w:pPr>
        <w:spacing w:before="40"/>
        <w:rPr>
          <w:lang w:val="lv-LV" w:eastAsia="lv-LV"/>
        </w:rPr>
      </w:pPr>
      <w:r w:rsidRPr="009E3C9F">
        <w:rPr>
          <w:lang w:val="lv-LV" w:eastAsia="lv-LV"/>
        </w:rPr>
        <w:lastRenderedPageBreak/>
        <w:t> </w:t>
      </w:r>
      <w:r w:rsidR="006F4DB6" w:rsidRPr="009E3C9F">
        <w:rPr>
          <w:noProof/>
          <w:lang w:val="lv-LV" w:eastAsia="lv-LV"/>
        </w:rPr>
        <w:drawing>
          <wp:inline distT="0" distB="0" distL="0" distR="0" wp14:anchorId="3036B0EB" wp14:editId="3D2DE437">
            <wp:extent cx="208609" cy="184067"/>
            <wp:effectExtent l="0" t="0" r="1270" b="6985"/>
            <wp:docPr id="1166474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C9F">
        <w:rPr>
          <w:lang w:val="lv-LV" w:eastAsia="lv-LV"/>
        </w:rPr>
        <w:t> 17.4. citas nozīmīgas importēšanas darbības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109"/>
      </w:tblGrid>
      <w:tr w:rsidR="00EC7FD9" w:rsidRPr="00F86B6A" w14:paraId="7E868FD1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B47E3" w14:textId="5A1FEB0A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4CEC7DBB" wp14:editId="27A051D7">
                  <wp:extent cx="208609" cy="184067"/>
                  <wp:effectExtent l="0" t="0" r="1270" b="6985"/>
                  <wp:docPr id="21151067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17.4.1. </w:t>
            </w:r>
            <w:proofErr w:type="spellStart"/>
            <w:r w:rsidRPr="009E3C9F">
              <w:rPr>
                <w:lang w:val="lv-LV" w:eastAsia="lv-LV"/>
              </w:rPr>
              <w:t>radiofarmaceitiskie</w:t>
            </w:r>
            <w:proofErr w:type="spellEnd"/>
            <w:r w:rsidRPr="009E3C9F">
              <w:rPr>
                <w:lang w:val="lv-LV" w:eastAsia="lv-LV"/>
              </w:rPr>
              <w:t xml:space="preserve"> preparāti vai radionuklīdu ģeneratori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17F1F" w14:textId="1588C211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2C2A0460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830AD" w14:textId="3A89BB13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228439F5" wp14:editId="45B0350F">
                  <wp:extent cx="208609" cy="184067"/>
                  <wp:effectExtent l="0" t="0" r="1270" b="6985"/>
                  <wp:docPr id="7658585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17.4.2. medicīniskās gāzes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0181D" w14:textId="50DAAAE2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7437599D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6A9D2" w14:textId="6FDA77EA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42F1A082" wp14:editId="4AA77CA2">
                  <wp:extent cx="208609" cy="184067"/>
                  <wp:effectExtent l="0" t="0" r="1270" b="6985"/>
                  <wp:docPr id="10027834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17.4.3. augu izcelsmes zāles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DBA0D" w14:textId="2B3747B7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3425E708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5D486" w14:textId="02C70D21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3DC4F4EC" wp14:editId="47F4DF52">
                  <wp:extent cx="208609" cy="184067"/>
                  <wp:effectExtent l="0" t="0" r="1270" b="6985"/>
                  <wp:docPr id="1806632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17.4.4. homeopātiskās zāles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6CF27" w14:textId="294F4FB4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2786BA1E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CEBE8" w14:textId="62B18661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3161952A" wp14:editId="07A42F8C">
                  <wp:extent cx="208609" cy="184067"/>
                  <wp:effectExtent l="0" t="0" r="1270" b="6985"/>
                  <wp:docPr id="583059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17.4.5. bioloģiski aktīvas izejvielas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3007E" w14:textId="4F7D2DD9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  <w:tr w:rsidR="00EC7FD9" w:rsidRPr="00F86B6A" w14:paraId="1AD249B0" w14:textId="77777777" w:rsidTr="009E3C9F">
        <w:trPr>
          <w:tblCellSpacing w:w="0" w:type="dxa"/>
        </w:trPr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ECA4A" w14:textId="1054CC48" w:rsidR="00EC7FD9" w:rsidRPr="009E3C9F" w:rsidRDefault="00EC7FD9" w:rsidP="009E3C9F">
            <w:pPr>
              <w:spacing w:before="40"/>
              <w:ind w:left="1446" w:hanging="1191"/>
              <w:rPr>
                <w:lang w:val="lv-LV" w:eastAsia="lv-LV"/>
              </w:rPr>
            </w:pPr>
            <w:r w:rsidRPr="009E3C9F">
              <w:rPr>
                <w:lang w:val="lv-LV" w:eastAsia="lv-LV"/>
              </w:rPr>
              <w:t> </w:t>
            </w:r>
            <w:r w:rsidR="006F4DB6" w:rsidRPr="009E3C9F">
              <w:rPr>
                <w:noProof/>
                <w:lang w:val="lv-LV" w:eastAsia="lv-LV"/>
              </w:rPr>
              <w:drawing>
                <wp:inline distT="0" distB="0" distL="0" distR="0" wp14:anchorId="1B535320" wp14:editId="66A8A7D2">
                  <wp:extent cx="208609" cy="184067"/>
                  <wp:effectExtent l="0" t="0" r="1270" b="6985"/>
                  <wp:docPr id="6782922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207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5" cy="19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61C" w:rsidRPr="009E3C9F">
              <w:rPr>
                <w:lang w:val="lv-LV" w:eastAsia="lv-LV"/>
              </w:rPr>
              <w:t> </w:t>
            </w:r>
            <w:r w:rsidRPr="009E3C9F">
              <w:rPr>
                <w:lang w:val="lv-LV" w:eastAsia="lv-LV"/>
              </w:rPr>
              <w:t>17.4.6. citas (brīvs uzskaitījums)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37E55" w14:textId="202D8F98" w:rsidR="00EC7FD9" w:rsidRPr="009E3C9F" w:rsidRDefault="00EC7FD9" w:rsidP="004F2EF3">
            <w:pPr>
              <w:rPr>
                <w:lang w:val="lv-LV" w:eastAsia="lv-LV"/>
              </w:rPr>
            </w:pPr>
          </w:p>
        </w:tc>
      </w:tr>
    </w:tbl>
    <w:p w14:paraId="1061B15E" w14:textId="0EEA7EDB" w:rsidR="00EC7FD9" w:rsidRPr="002E0E2A" w:rsidRDefault="00EC7FD9" w:rsidP="00EC7FD9">
      <w:pPr>
        <w:rPr>
          <w:sz w:val="28"/>
          <w:szCs w:val="28"/>
          <w:lang w:val="lv-LV" w:eastAsia="lv-LV"/>
        </w:rPr>
      </w:pPr>
    </w:p>
    <w:p w14:paraId="0EDE211E" w14:textId="77777777" w:rsidR="00BF71D3" w:rsidRPr="009E3C9F" w:rsidRDefault="00BF71D3" w:rsidP="009E3C9F">
      <w:pPr>
        <w:pStyle w:val="NormalWeb"/>
        <w:spacing w:before="0" w:beforeAutospacing="0" w:after="0" w:afterAutospacing="0"/>
      </w:pPr>
      <w:r w:rsidRPr="009E3C9F">
        <w:rPr>
          <w:b/>
          <w:bCs/>
        </w:rPr>
        <w:t>17.</w:t>
      </w:r>
      <w:r w:rsidRPr="009E3C9F">
        <w:rPr>
          <w:b/>
          <w:bCs/>
          <w:vertAlign w:val="superscript"/>
        </w:rPr>
        <w:t>1</w:t>
      </w:r>
      <w:r w:rsidRPr="009E3C9F">
        <w:rPr>
          <w:b/>
          <w:bCs/>
        </w:rPr>
        <w:t> Importēšanas darbības</w:t>
      </w:r>
      <w:r w:rsidRPr="009E3C9F">
        <w:t xml:space="preserve"> </w:t>
      </w:r>
      <w:r w:rsidRPr="009E3C9F">
        <w:rPr>
          <w:sz w:val="20"/>
          <w:szCs w:val="20"/>
        </w:rPr>
        <w:t>(vajadzīgo atzīmēt ar x)</w:t>
      </w:r>
      <w:r w:rsidRPr="009E3C9F">
        <w:t>:</w:t>
      </w:r>
    </w:p>
    <w:p w14:paraId="7AA937B0" w14:textId="551159B8" w:rsidR="00BF71D3" w:rsidRPr="009E3C9F" w:rsidRDefault="00BF71D3" w:rsidP="009E3C9F">
      <w:pPr>
        <w:pStyle w:val="NormalWeb"/>
        <w:spacing w:before="40" w:beforeAutospacing="0" w:after="0" w:afterAutospacing="0"/>
      </w:pPr>
      <w:r w:rsidRPr="009E3C9F">
        <w:t xml:space="preserve"> </w:t>
      </w:r>
      <w:r w:rsidR="002E0E2A" w:rsidRPr="009E3C9F">
        <w:rPr>
          <w:noProof/>
          <w:sz w:val="22"/>
          <w:szCs w:val="22"/>
        </w:rPr>
        <w:drawing>
          <wp:inline distT="0" distB="0" distL="0" distR="0" wp14:anchorId="1D64CB7A" wp14:editId="3EDEBB79">
            <wp:extent cx="208609" cy="184067"/>
            <wp:effectExtent l="0" t="0" r="1270" b="6985"/>
            <wp:docPr id="954236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C9F">
        <w:t xml:space="preserve"> 17.</w:t>
      </w:r>
      <w:r w:rsidRPr="009E3C9F">
        <w:rPr>
          <w:vertAlign w:val="superscript"/>
        </w:rPr>
        <w:t>1 </w:t>
      </w:r>
      <w:r w:rsidRPr="009E3C9F">
        <w:t>1. fiziskas importēšanas vieta</w:t>
      </w:r>
    </w:p>
    <w:p w14:paraId="48CA5931" w14:textId="15ABD099" w:rsidR="00BF71D3" w:rsidRPr="009E3C9F" w:rsidRDefault="00BF71D3" w:rsidP="009E3C9F">
      <w:pPr>
        <w:pStyle w:val="NormalWeb"/>
        <w:spacing w:before="40" w:beforeAutospacing="0" w:after="0" w:afterAutospacing="0"/>
      </w:pPr>
      <w:r w:rsidRPr="009E3C9F">
        <w:t xml:space="preserve"> </w:t>
      </w:r>
      <w:r w:rsidR="002E0E2A" w:rsidRPr="009E3C9F">
        <w:rPr>
          <w:noProof/>
          <w:sz w:val="22"/>
          <w:szCs w:val="22"/>
        </w:rPr>
        <w:drawing>
          <wp:inline distT="0" distB="0" distL="0" distR="0" wp14:anchorId="78D5F00A" wp14:editId="4266A8CB">
            <wp:extent cx="208609" cy="184067"/>
            <wp:effectExtent l="0" t="0" r="1270" b="6985"/>
            <wp:docPr id="113165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0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55" cy="1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C9F">
        <w:t xml:space="preserve"> 17.</w:t>
      </w:r>
      <w:r w:rsidRPr="009E3C9F">
        <w:rPr>
          <w:vertAlign w:val="superscript"/>
        </w:rPr>
        <w:t>1 </w:t>
      </w:r>
      <w:r w:rsidRPr="009E3C9F">
        <w:t>2. starpprodukta importēšana, kurš tiek pakļauts turpmākai apstrādei</w:t>
      </w:r>
    </w:p>
    <w:p w14:paraId="15CC8931" w14:textId="77777777" w:rsidR="00BF71D3" w:rsidRPr="009E3C9F" w:rsidRDefault="00BF71D3" w:rsidP="00EC7FD9">
      <w:pPr>
        <w:rPr>
          <w:sz w:val="20"/>
          <w:szCs w:val="20"/>
          <w:lang w:val="lv-LV" w:eastAsia="lv-LV"/>
        </w:rPr>
      </w:pPr>
    </w:p>
    <w:p w14:paraId="62B7CEDA" w14:textId="77777777" w:rsidR="00EC7FD9" w:rsidRPr="009E3C9F" w:rsidRDefault="00EC7FD9" w:rsidP="0086361C">
      <w:pPr>
        <w:ind w:firstLine="720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Piezīme. Neattiecas uz iesniegumu kontrolējamo vielu ražošanai un spirta fasēšanai.</w:t>
      </w:r>
    </w:p>
    <w:p w14:paraId="408767EC" w14:textId="7B6E2E82" w:rsidR="00EC7FD9" w:rsidRPr="007C4141" w:rsidRDefault="00EC7FD9" w:rsidP="00EC7FD9">
      <w:pPr>
        <w:rPr>
          <w:sz w:val="28"/>
          <w:szCs w:val="28"/>
          <w:lang w:val="lv-LV" w:eastAsia="lv-LV"/>
        </w:rPr>
      </w:pPr>
    </w:p>
    <w:p w14:paraId="25AAA3B3" w14:textId="77777777" w:rsidR="00EC7FD9" w:rsidRPr="009E3C9F" w:rsidRDefault="00EC7FD9" w:rsidP="00EC7FD9">
      <w:pPr>
        <w:rPr>
          <w:lang w:val="lv-LV" w:eastAsia="lv-LV"/>
        </w:rPr>
      </w:pPr>
      <w:r w:rsidRPr="009E3C9F">
        <w:rPr>
          <w:b/>
          <w:bCs/>
          <w:lang w:val="lv-LV" w:eastAsia="lv-LV"/>
        </w:rPr>
        <w:t xml:space="preserve">18. Iesniegumam pievienoti šādi dokumenti </w:t>
      </w:r>
      <w:r w:rsidRPr="009E3C9F">
        <w:rPr>
          <w:sz w:val="20"/>
          <w:szCs w:val="20"/>
          <w:lang w:val="lv-LV" w:eastAsia="lv-LV"/>
        </w:rPr>
        <w:t>(vajadzīgo atzīmēt ar x)</w:t>
      </w:r>
      <w:r w:rsidRPr="009E3C9F">
        <w:rPr>
          <w:lang w:val="lv-LV" w:eastAsia="lv-LV"/>
        </w:rPr>
        <w:t>:</w:t>
      </w:r>
    </w:p>
    <w:p w14:paraId="1E56D123" w14:textId="08E24201" w:rsidR="00EC7FD9" w:rsidRPr="009E3C9F" w:rsidRDefault="00AD45E3" w:rsidP="009E3C9F">
      <w:pPr>
        <w:ind w:left="964" w:hanging="964"/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14A378CE" wp14:editId="5E5E29DD">
            <wp:extent cx="228600" cy="276225"/>
            <wp:effectExtent l="0" t="0" r="0" b="0"/>
            <wp:docPr id="15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18.1</w:t>
      </w:r>
      <w:r w:rsidR="00D40C00">
        <w:rPr>
          <w:lang w:val="lv-LV" w:eastAsia="lv-LV"/>
        </w:rPr>
        <w:t>.</w:t>
      </w:r>
      <w:r w:rsidR="00EC7FD9" w:rsidRPr="009E3C9F">
        <w:rPr>
          <w:lang w:val="lv-LV" w:eastAsia="lv-LV"/>
        </w:rPr>
        <w:t xml:space="preserve"> dokuments, kas apliecina iesniedzēja tiesības izmantot telpas (apliecināta kopija), –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</w:t>
      </w:r>
    </w:p>
    <w:p w14:paraId="03A1EDA8" w14:textId="597B7D75" w:rsidR="00EC7FD9" w:rsidRPr="009E3C9F" w:rsidRDefault="00AD45E3" w:rsidP="009E3C9F">
      <w:pPr>
        <w:ind w:left="964" w:hanging="964"/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5D78E883" wp14:editId="027CD2A5">
            <wp:extent cx="228600" cy="276225"/>
            <wp:effectExtent l="0" t="0" r="0" b="0"/>
            <wp:docPr id="1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18.2. izziņa par darba devēja un šā pielikuma 4. un 5.</w:t>
      </w:r>
      <w:r w:rsidR="0030476B">
        <w:rPr>
          <w:lang w:val="lv-LV" w:eastAsia="lv-LV"/>
        </w:rPr>
        <w:t xml:space="preserve"> </w:t>
      </w:r>
      <w:r w:rsidR="00EC7FD9" w:rsidRPr="009E3C9F">
        <w:rPr>
          <w:lang w:val="lv-LV" w:eastAsia="lv-LV"/>
        </w:rPr>
        <w:t xml:space="preserve">punktā minēto amatpersonu darba tiesiskajām attiecībām, to ilgumu, darbinieka veikto darbu, dokumenti, kas apliecina personas iecelšanu atbilstošajā amatā (apliecinātas kopijas),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</w:t>
      </w:r>
    </w:p>
    <w:p w14:paraId="7626F382" w14:textId="5AC108E9" w:rsidR="00EC7FD9" w:rsidRPr="009E3C9F" w:rsidRDefault="00AD45E3" w:rsidP="009E3C9F">
      <w:pPr>
        <w:ind w:left="964" w:hanging="964"/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09A9AA62" wp14:editId="4CFA2C0C">
            <wp:extent cx="228600" cy="276225"/>
            <wp:effectExtent l="0" t="0" r="0" b="0"/>
            <wp:docPr id="1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18.3. šā pielikuma 4. un 5.</w:t>
      </w:r>
      <w:r w:rsidR="0030476B">
        <w:rPr>
          <w:lang w:val="lv-LV" w:eastAsia="lv-LV"/>
        </w:rPr>
        <w:t xml:space="preserve"> </w:t>
      </w:r>
      <w:r w:rsidR="00EC7FD9" w:rsidRPr="009E3C9F">
        <w:rPr>
          <w:lang w:val="lv-LV" w:eastAsia="lv-LV"/>
        </w:rPr>
        <w:t xml:space="preserve">punktā minēto personu izglītības dokuments (apliecinātas kopijas) un CV, kvalificētajai personai – arī diploms un tā pielikums (apliecinātas kopijas) un pieredzi apliecinoši dokumenti atbilstoši noteikumiem par zāļu ražošanas kārtību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</w:t>
      </w:r>
    </w:p>
    <w:p w14:paraId="4F58CC3E" w14:textId="16E99C51" w:rsidR="00EC7FD9" w:rsidRPr="009E3C9F" w:rsidRDefault="00AD45E3" w:rsidP="009E3C9F">
      <w:pPr>
        <w:ind w:left="964" w:hanging="964"/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3478ACE8" wp14:editId="148E01B2">
            <wp:extent cx="228600" cy="276225"/>
            <wp:effectExtent l="0" t="0" r="0" b="0"/>
            <wp:docPr id="1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 xml:space="preserve"> 18.4. rīkojums par atbildīgās amatpersonas par narkotisko un psihotropo vielu un zāļu apriti norīkošanu (apliecināta kopija) un iesniedzēja apliecinājums, ka viņa dibinātāji (uzskaitīt) un biedri (uzskaitīt) atbilst </w:t>
      </w:r>
      <w:r w:rsidR="008B0F15" w:rsidRPr="009E3C9F">
        <w:rPr>
          <w:lang w:val="lv-LV" w:eastAsia="lv-LV"/>
        </w:rPr>
        <w:t>Narkotisko un psihotropo vielu un zāļu, kā arī prekursoru likumīgās aprites likuma </w:t>
      </w:r>
      <w:bookmarkEnd w:id="0"/>
      <w:r w:rsidR="00EC7FD9" w:rsidRPr="009E3C9F">
        <w:rPr>
          <w:lang w:val="lv-LV" w:eastAsia="lv-LV"/>
        </w:rPr>
        <w:fldChar w:fldCharType="begin"/>
      </w:r>
      <w:r w:rsidR="00EC7FD9" w:rsidRPr="009E3C9F">
        <w:rPr>
          <w:lang w:val="lv-LV" w:eastAsia="lv-LV"/>
        </w:rPr>
        <w:instrText xml:space="preserve"> HYPERLINK "http://pro.nais.lv/naiser/text.cfm?Ref=0101032010033000313&amp;Req=0101032010033000313&amp;Key=0103011996050932770&amp;Hash=2" \l "2" \o "Par narkotisko un psihotropo vielu un zāļu likumīgās aprites kārtību" \t "_top" </w:instrText>
      </w:r>
      <w:r w:rsidR="00EC7FD9" w:rsidRPr="009E3C9F">
        <w:rPr>
          <w:lang w:val="lv-LV" w:eastAsia="lv-LV"/>
        </w:rPr>
      </w:r>
      <w:r w:rsidR="00EC7FD9" w:rsidRPr="009E3C9F">
        <w:rPr>
          <w:lang w:val="lv-LV" w:eastAsia="lv-LV"/>
        </w:rPr>
        <w:fldChar w:fldCharType="separate"/>
      </w:r>
      <w:r w:rsidR="00EC7FD9" w:rsidRPr="009E3C9F">
        <w:rPr>
          <w:lang w:val="lv-LV" w:eastAsia="lv-LV"/>
        </w:rPr>
        <w:t>11.</w:t>
      </w:r>
      <w:r w:rsidR="0030476B">
        <w:rPr>
          <w:lang w:val="lv-LV" w:eastAsia="lv-LV"/>
        </w:rPr>
        <w:t xml:space="preserve"> </w:t>
      </w:r>
      <w:r w:rsidR="00EC7FD9" w:rsidRPr="009E3C9F">
        <w:rPr>
          <w:lang w:val="lv-LV" w:eastAsia="lv-LV"/>
        </w:rPr>
        <w:t>panta 2.</w:t>
      </w:r>
      <w:r w:rsidR="0030476B">
        <w:rPr>
          <w:lang w:val="lv-LV" w:eastAsia="lv-LV"/>
        </w:rPr>
        <w:t xml:space="preserve"> </w:t>
      </w:r>
      <w:r w:rsidR="00EC7FD9" w:rsidRPr="009E3C9F">
        <w:rPr>
          <w:lang w:val="lv-LV" w:eastAsia="lv-LV"/>
        </w:rPr>
        <w:t>punktā</w:t>
      </w:r>
      <w:r w:rsidR="00EC7FD9" w:rsidRPr="009E3C9F">
        <w:rPr>
          <w:lang w:val="lv-LV" w:eastAsia="lv-LV"/>
        </w:rPr>
        <w:fldChar w:fldCharType="end"/>
      </w:r>
      <w:r w:rsidR="00EC7FD9" w:rsidRPr="009E3C9F">
        <w:rPr>
          <w:lang w:val="lv-LV" w:eastAsia="lv-LV"/>
        </w:rPr>
        <w:t xml:space="preserve"> minētajām prasībām,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</w:t>
      </w:r>
    </w:p>
    <w:p w14:paraId="1CA056D8" w14:textId="540C309A" w:rsidR="00EC7FD9" w:rsidRPr="009E3C9F" w:rsidRDefault="00AD45E3" w:rsidP="009E3C9F">
      <w:pPr>
        <w:ind w:left="964" w:hanging="964"/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26E3D318" wp14:editId="0D2619DC">
            <wp:extent cx="228600" cy="276225"/>
            <wp:effectExtent l="0" t="0" r="0" b="0"/>
            <wp:docPr id="1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 xml:space="preserve"> 18.5. atbildīgās amatpersonas par narkotisko vai psihotropo vielu un zāļu apriti rakstisks apliecinājums, ka persona atbilst </w:t>
      </w:r>
      <w:r w:rsidR="008B0F15" w:rsidRPr="009E3C9F">
        <w:rPr>
          <w:lang w:val="lv-LV" w:eastAsia="lv-LV"/>
        </w:rPr>
        <w:t>Narkotisko un psihotropo vielu un zāļu, kā arī prekursoru likumīgās aprites likuma</w:t>
      </w:r>
      <w:r w:rsidR="00EC7FD9" w:rsidRPr="009E3C9F">
        <w:rPr>
          <w:lang w:val="lv-LV" w:eastAsia="lv-LV"/>
        </w:rPr>
        <w:t xml:space="preserve"> </w:t>
      </w:r>
      <w:hyperlink r:id="rId9" w:anchor="3" w:tgtFrame="_top" w:tooltip="Par narkotisko un psihotropo vielu un zāļu likumīgās aprites kārtību" w:history="1">
        <w:r w:rsidR="00EC7FD9" w:rsidRPr="009E3C9F">
          <w:rPr>
            <w:lang w:val="lv-LV" w:eastAsia="lv-LV"/>
          </w:rPr>
          <w:t>11.</w:t>
        </w:r>
        <w:r w:rsidR="0030476B">
          <w:rPr>
            <w:lang w:val="lv-LV" w:eastAsia="lv-LV"/>
          </w:rPr>
          <w:t xml:space="preserve"> </w:t>
        </w:r>
        <w:r w:rsidR="00EC7FD9" w:rsidRPr="009E3C9F">
          <w:rPr>
            <w:lang w:val="lv-LV" w:eastAsia="lv-LV"/>
          </w:rPr>
          <w:t>panta 1. un 3.</w:t>
        </w:r>
        <w:r w:rsidR="0030476B">
          <w:rPr>
            <w:lang w:val="lv-LV" w:eastAsia="lv-LV"/>
          </w:rPr>
          <w:t xml:space="preserve"> </w:t>
        </w:r>
        <w:r w:rsidR="00EC7FD9" w:rsidRPr="009E3C9F">
          <w:rPr>
            <w:lang w:val="lv-LV" w:eastAsia="lv-LV"/>
          </w:rPr>
          <w:t>punktā</w:t>
        </w:r>
      </w:hyperlink>
      <w:r w:rsidR="00EC7FD9" w:rsidRPr="009E3C9F">
        <w:rPr>
          <w:lang w:val="lv-LV" w:eastAsia="lv-LV"/>
        </w:rPr>
        <w:t xml:space="preserve"> minētajām prasībām,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</w:t>
      </w:r>
    </w:p>
    <w:p w14:paraId="4E305AA9" w14:textId="4E4082BC" w:rsidR="00EC7FD9" w:rsidRPr="009E3C9F" w:rsidRDefault="00AD45E3" w:rsidP="009E3C9F">
      <w:pPr>
        <w:ind w:left="964" w:hanging="964"/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09BAD41B" wp14:editId="5F67D8B6">
            <wp:extent cx="228600" cy="276225"/>
            <wp:effectExtent l="0" t="0" r="0" b="0"/>
            <wp:docPr id="1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 xml:space="preserve"> 18.6. ražošanas un kvalitātes kontroles organizācijas shēma ar aprakstu, kurā norādīta amatpersonu administratīvā pakļautība, atbilstoši funkcionālajiem pienākumiem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</w:t>
      </w:r>
    </w:p>
    <w:p w14:paraId="3012D618" w14:textId="1F60662C" w:rsidR="00EC7FD9" w:rsidRPr="009E3C9F" w:rsidRDefault="00AD45E3" w:rsidP="009E3C9F">
      <w:pPr>
        <w:ind w:left="964" w:hanging="964"/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2DF1B435" wp14:editId="2C9B12EC">
            <wp:extent cx="228600" cy="276225"/>
            <wp:effectExtent l="0" t="0" r="0" b="0"/>
            <wp:docPr id="1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 xml:space="preserve"> 18.7. zāļu ražotnes apraksts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lapām**</w:t>
      </w:r>
    </w:p>
    <w:p w14:paraId="5DAC223F" w14:textId="3923944E" w:rsidR="00EC7FD9" w:rsidRPr="009E3C9F" w:rsidRDefault="00AD45E3" w:rsidP="0086361C">
      <w:pPr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5431AE04" wp14:editId="10EDB7D5">
            <wp:extent cx="228600" cy="276225"/>
            <wp:effectExtent l="0" t="0" r="0" b="0"/>
            <wp:docPr id="1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 xml:space="preserve"> 18.8. ražoto zāļu vai vielu saraksts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lapām**</w:t>
      </w:r>
    </w:p>
    <w:p w14:paraId="2FAAA853" w14:textId="211DAF05" w:rsidR="00EC7FD9" w:rsidRPr="009E3C9F" w:rsidRDefault="00AD45E3" w:rsidP="0086361C">
      <w:pPr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0AB21AD5" wp14:editId="6DBC168C">
            <wp:extent cx="228600" cy="276225"/>
            <wp:effectExtent l="0" t="0" r="0" b="0"/>
            <wp:docPr id="1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 xml:space="preserve"> 18.9. importēto zāļu saraksts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lapām**</w:t>
      </w:r>
    </w:p>
    <w:p w14:paraId="41083F09" w14:textId="0AD007DF" w:rsidR="00EC7FD9" w:rsidRPr="009E3C9F" w:rsidRDefault="00AD45E3" w:rsidP="0086361C">
      <w:pPr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lastRenderedPageBreak/>
        <w:drawing>
          <wp:inline distT="0" distB="0" distL="0" distR="0" wp14:anchorId="63B9E966" wp14:editId="6E3BE7A9">
            <wp:extent cx="228600" cy="276225"/>
            <wp:effectExtent l="0" t="0" r="0" b="0"/>
            <wp:docPr id="1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> 18.10. kvīts par valsts nodevas samaksu</w:t>
      </w:r>
    </w:p>
    <w:p w14:paraId="74670FA9" w14:textId="1C8A8C78" w:rsidR="00EC7FD9" w:rsidRPr="009E3C9F" w:rsidRDefault="00AD45E3" w:rsidP="0086361C">
      <w:pPr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0B333708" wp14:editId="46D2F277">
            <wp:extent cx="228600" cy="276225"/>
            <wp:effectExtent l="0" t="0" r="0" b="0"/>
            <wp:docPr id="1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 xml:space="preserve"> 18.11. cita papildu informācija (norādīt, kāda)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</w:t>
      </w:r>
    </w:p>
    <w:p w14:paraId="30D0CCF8" w14:textId="28C349AE" w:rsidR="00EC7FD9" w:rsidRPr="009E3C9F" w:rsidRDefault="00AD45E3" w:rsidP="009E3C9F">
      <w:pPr>
        <w:ind w:left="1077" w:hanging="1077"/>
        <w:jc w:val="both"/>
        <w:rPr>
          <w:lang w:val="lv-LV" w:eastAsia="lv-LV"/>
        </w:rPr>
      </w:pPr>
      <w:r w:rsidRPr="009E3C9F">
        <w:rPr>
          <w:noProof/>
          <w:lang w:val="lv-LV" w:eastAsia="lv-LV"/>
        </w:rPr>
        <w:drawing>
          <wp:inline distT="0" distB="0" distL="0" distR="0" wp14:anchorId="25ACA0CA" wp14:editId="6AA12BE3">
            <wp:extent cx="228600" cy="276225"/>
            <wp:effectExtent l="0" t="0" r="0" b="0"/>
            <wp:docPr id="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FD9" w:rsidRPr="009E3C9F">
        <w:rPr>
          <w:lang w:val="lv-LV" w:eastAsia="lv-LV"/>
        </w:rPr>
        <w:t xml:space="preserve"> 18.12. dokuments, ar kuru komersants vai saimnieciskās darbības veicējs pilnvaro personu iesniegt Zāļu valsts aģentūrā iesniegumu un dokumentus, uz </w:t>
      </w:r>
      <w:r w:rsidR="0030476B" w:rsidRPr="00A9229E">
        <w:rPr>
          <w:lang w:val="lv-LV" w:eastAsia="lv-LV"/>
        </w:rPr>
        <w:t>____ </w:t>
      </w:r>
      <w:r w:rsidR="00EC7FD9" w:rsidRPr="009E3C9F">
        <w:rPr>
          <w:lang w:val="lv-LV" w:eastAsia="lv-LV"/>
        </w:rPr>
        <w:t>lapām</w:t>
      </w:r>
    </w:p>
    <w:p w14:paraId="55540243" w14:textId="77777777" w:rsidR="00EC7FD9" w:rsidRPr="009E3C9F" w:rsidRDefault="00EC7FD9" w:rsidP="0086361C">
      <w:pPr>
        <w:jc w:val="both"/>
        <w:rPr>
          <w:lang w:val="lv-LV" w:eastAsia="lv-LV"/>
        </w:rPr>
      </w:pPr>
      <w:r w:rsidRPr="009E3C9F">
        <w:rPr>
          <w:lang w:val="lv-LV" w:eastAsia="lv-LV"/>
        </w:rPr>
        <w:t> </w:t>
      </w:r>
    </w:p>
    <w:p w14:paraId="12E798B6" w14:textId="77777777" w:rsidR="00EC7FD9" w:rsidRPr="009E3C9F" w:rsidRDefault="00EC7FD9" w:rsidP="0086361C">
      <w:pPr>
        <w:ind w:firstLine="720"/>
        <w:jc w:val="both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Piezīmes.</w:t>
      </w:r>
    </w:p>
    <w:p w14:paraId="59DA45D3" w14:textId="018872F8" w:rsidR="00EC7FD9" w:rsidRPr="009E3C9F" w:rsidRDefault="00EC7FD9" w:rsidP="0086361C">
      <w:pPr>
        <w:ind w:firstLine="720"/>
        <w:jc w:val="both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1. Šā pielikuma 18.3.</w:t>
      </w:r>
      <w:r w:rsidR="0086361C" w:rsidRPr="009E3C9F">
        <w:rPr>
          <w:sz w:val="20"/>
          <w:szCs w:val="20"/>
          <w:lang w:val="lv-LV" w:eastAsia="lv-LV"/>
        </w:rPr>
        <w:t xml:space="preserve"> un</w:t>
      </w:r>
      <w:r w:rsidRPr="009E3C9F">
        <w:rPr>
          <w:sz w:val="20"/>
          <w:szCs w:val="20"/>
          <w:lang w:val="lv-LV" w:eastAsia="lv-LV"/>
        </w:rPr>
        <w:t xml:space="preserve"> 18.9.</w:t>
      </w:r>
      <w:r w:rsidR="0030476B" w:rsidRPr="009E3C9F">
        <w:rPr>
          <w:sz w:val="20"/>
          <w:szCs w:val="20"/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apakšpunkts neattiecas uz iesniegumu kontrolējamo vielu ražošanai</w:t>
      </w:r>
      <w:r w:rsidR="0086361C" w:rsidRPr="009E3C9F">
        <w:rPr>
          <w:sz w:val="20"/>
          <w:szCs w:val="20"/>
          <w:lang w:val="lv-LV" w:eastAsia="lv-LV"/>
        </w:rPr>
        <w:t>, bet</w:t>
      </w:r>
      <w:r w:rsidRPr="009E3C9F">
        <w:rPr>
          <w:sz w:val="20"/>
          <w:szCs w:val="20"/>
          <w:lang w:val="lv-LV" w:eastAsia="lv-LV"/>
        </w:rPr>
        <w:t xml:space="preserve"> 18.6. un 18.7.</w:t>
      </w:r>
      <w:r w:rsidR="0030476B" w:rsidRPr="009E3C9F">
        <w:rPr>
          <w:sz w:val="20"/>
          <w:szCs w:val="20"/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apakšpunkts neattiecas uz iesniegumu kontrolējamo vielu ražošanai, ja kontrolējamām vielām licences pieprasītājs nav prasījis labas ražošanas prakses atbilstības novērtēšanu.</w:t>
      </w:r>
    </w:p>
    <w:p w14:paraId="25B582F9" w14:textId="533C75A0" w:rsidR="00EC7FD9" w:rsidRPr="009E3C9F" w:rsidRDefault="00EC7FD9" w:rsidP="0086361C">
      <w:pPr>
        <w:ind w:firstLine="720"/>
        <w:jc w:val="both"/>
        <w:rPr>
          <w:sz w:val="20"/>
          <w:szCs w:val="20"/>
          <w:lang w:val="lv-LV" w:eastAsia="lv-LV"/>
        </w:rPr>
      </w:pPr>
      <w:r w:rsidRPr="009E3C9F">
        <w:rPr>
          <w:sz w:val="20"/>
          <w:szCs w:val="20"/>
          <w:lang w:val="lv-LV" w:eastAsia="lv-LV"/>
        </w:rPr>
        <w:t>2. Šā pielikuma 18.3., 18.4., 18.5., 18.6., 18.7., 18.8. un 18.9.</w:t>
      </w:r>
      <w:r w:rsidR="0030476B" w:rsidRPr="009E3C9F">
        <w:rPr>
          <w:sz w:val="20"/>
          <w:szCs w:val="20"/>
          <w:lang w:val="lv-LV" w:eastAsia="lv-LV"/>
        </w:rPr>
        <w:t xml:space="preserve"> </w:t>
      </w:r>
      <w:r w:rsidRPr="009E3C9F">
        <w:rPr>
          <w:sz w:val="20"/>
          <w:szCs w:val="20"/>
          <w:lang w:val="lv-LV" w:eastAsia="lv-LV"/>
        </w:rPr>
        <w:t>apakšpunkts neattiecas uz iesniegumu spirta fasēšanai.</w:t>
      </w:r>
    </w:p>
    <w:p w14:paraId="3F6E63B2" w14:textId="66EE5979" w:rsidR="00EC7FD9" w:rsidRPr="00811F1F" w:rsidRDefault="00EC7FD9" w:rsidP="009E3C9F">
      <w:pPr>
        <w:rPr>
          <w:sz w:val="28"/>
          <w:szCs w:val="28"/>
          <w:lang w:val="lv-LV" w:eastAsia="lv-LV"/>
        </w:rPr>
      </w:pPr>
    </w:p>
    <w:p w14:paraId="08F38A52" w14:textId="77777777" w:rsidR="00EC7FD9" w:rsidRPr="009E3C9F" w:rsidRDefault="00EC7FD9" w:rsidP="009E3C9F">
      <w:pPr>
        <w:pStyle w:val="naisf"/>
        <w:spacing w:before="0" w:after="0"/>
        <w:ind w:left="397" w:hanging="397"/>
      </w:pPr>
      <w:r w:rsidRPr="009E3C9F">
        <w:rPr>
          <w:b/>
        </w:rPr>
        <w:t>19. Apliecinu</w:t>
      </w:r>
      <w:r w:rsidRPr="009E3C9F">
        <w:t>, ka iesniegumā norādītā informācija, iesniegumam pievienotie dokumenti un cita informācija ir pilnīg</w:t>
      </w:r>
      <w:r w:rsidR="0086361C" w:rsidRPr="009E3C9F">
        <w:t>a</w:t>
      </w:r>
      <w:r w:rsidRPr="009E3C9F">
        <w:t xml:space="preserve"> un patiesa un tā atbilst </w:t>
      </w:r>
      <w:r w:rsidR="00DE4285" w:rsidRPr="009E3C9F">
        <w:t>normatīvajos aktos par farmaceitiskās darbības licencēšanu</w:t>
      </w:r>
      <w:r w:rsidRPr="009E3C9F">
        <w:t xml:space="preserve"> noteiktajām prasībām: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45"/>
        <w:gridCol w:w="6126"/>
      </w:tblGrid>
      <w:tr w:rsidR="00F4555E" w:rsidRPr="00051C96" w14:paraId="6E4809CB" w14:textId="77777777" w:rsidTr="00914FC6">
        <w:tc>
          <w:tcPr>
            <w:tcW w:w="2988" w:type="dxa"/>
          </w:tcPr>
          <w:p w14:paraId="020E196D" w14:textId="77777777" w:rsidR="00F4555E" w:rsidRPr="009E3C9F" w:rsidRDefault="00F4555E" w:rsidP="009E3C9F">
            <w:pPr>
              <w:pStyle w:val="naisf"/>
              <w:spacing w:before="100" w:after="0"/>
              <w:ind w:firstLine="0"/>
            </w:pPr>
            <w:r w:rsidRPr="009E3C9F">
              <w:t>19.1. vārds un uzvārds</w:t>
            </w:r>
          </w:p>
        </w:tc>
        <w:tc>
          <w:tcPr>
            <w:tcW w:w="6299" w:type="dxa"/>
            <w:tcBorders>
              <w:bottom w:val="single" w:sz="4" w:space="0" w:color="auto"/>
            </w:tcBorders>
          </w:tcPr>
          <w:p w14:paraId="71F20F76" w14:textId="77777777" w:rsidR="00F4555E" w:rsidRPr="009E3C9F" w:rsidRDefault="00F4555E" w:rsidP="009E3C9F">
            <w:pPr>
              <w:pStyle w:val="naisf"/>
              <w:spacing w:before="100" w:after="0"/>
              <w:ind w:firstLine="0"/>
            </w:pPr>
          </w:p>
        </w:tc>
      </w:tr>
      <w:tr w:rsidR="00F4555E" w:rsidRPr="00051C96" w14:paraId="56E8508F" w14:textId="77777777" w:rsidTr="00914FC6">
        <w:tc>
          <w:tcPr>
            <w:tcW w:w="2988" w:type="dxa"/>
          </w:tcPr>
          <w:p w14:paraId="5CAC9F1D" w14:textId="77777777" w:rsidR="00F4555E" w:rsidRPr="009E3C9F" w:rsidRDefault="00F4555E" w:rsidP="009E3C9F">
            <w:pPr>
              <w:pStyle w:val="naisf"/>
              <w:spacing w:before="100" w:after="0"/>
              <w:ind w:firstLine="0"/>
            </w:pPr>
            <w:r w:rsidRPr="009E3C9F">
              <w:t>19.2. amats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</w:tcPr>
          <w:p w14:paraId="65610ACD" w14:textId="77777777" w:rsidR="00F4555E" w:rsidRPr="009E3C9F" w:rsidRDefault="00F4555E" w:rsidP="009E3C9F">
            <w:pPr>
              <w:pStyle w:val="naisf"/>
              <w:spacing w:before="100" w:after="0"/>
              <w:ind w:firstLine="0"/>
            </w:pPr>
          </w:p>
        </w:tc>
      </w:tr>
      <w:tr w:rsidR="00F4555E" w:rsidRPr="00051C96" w14:paraId="2AE6DD9B" w14:textId="77777777" w:rsidTr="00914FC6">
        <w:tc>
          <w:tcPr>
            <w:tcW w:w="2988" w:type="dxa"/>
          </w:tcPr>
          <w:p w14:paraId="296761FB" w14:textId="77777777" w:rsidR="00F4555E" w:rsidRPr="009E3C9F" w:rsidRDefault="00F4555E" w:rsidP="009E3C9F">
            <w:pPr>
              <w:pStyle w:val="naisf"/>
              <w:spacing w:before="100" w:after="0"/>
              <w:ind w:firstLine="0"/>
            </w:pPr>
            <w:r w:rsidRPr="009E3C9F">
              <w:t>19.3. adrese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</w:tcPr>
          <w:p w14:paraId="7E26A076" w14:textId="77777777" w:rsidR="00F4555E" w:rsidRPr="009E3C9F" w:rsidRDefault="00F4555E" w:rsidP="009E3C9F">
            <w:pPr>
              <w:pStyle w:val="naisf"/>
              <w:spacing w:before="100" w:after="0"/>
              <w:ind w:firstLine="0"/>
            </w:pPr>
          </w:p>
        </w:tc>
      </w:tr>
      <w:tr w:rsidR="00F4555E" w:rsidRPr="00051C96" w14:paraId="7066882D" w14:textId="77777777" w:rsidTr="00914FC6">
        <w:tc>
          <w:tcPr>
            <w:tcW w:w="2988" w:type="dxa"/>
          </w:tcPr>
          <w:p w14:paraId="75D05E32" w14:textId="77777777" w:rsidR="00F4555E" w:rsidRPr="009E3C9F" w:rsidRDefault="00F4555E" w:rsidP="009E3C9F">
            <w:pPr>
              <w:pStyle w:val="naisf"/>
              <w:spacing w:before="100" w:after="0"/>
              <w:ind w:firstLine="0"/>
            </w:pPr>
            <w:r w:rsidRPr="009E3C9F">
              <w:t>19.4.tālrunis, fakss, e-pasts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</w:tcPr>
          <w:p w14:paraId="55BA8AAA" w14:textId="77777777" w:rsidR="00F4555E" w:rsidRPr="009E3C9F" w:rsidRDefault="00F4555E" w:rsidP="009E3C9F">
            <w:pPr>
              <w:pStyle w:val="naisf"/>
              <w:spacing w:before="100" w:after="0"/>
              <w:ind w:firstLine="0"/>
            </w:pPr>
          </w:p>
        </w:tc>
      </w:tr>
    </w:tbl>
    <w:p w14:paraId="2883202F" w14:textId="77777777" w:rsidR="00F4555E" w:rsidRPr="00811F1F" w:rsidRDefault="00F4555E" w:rsidP="009E3C9F">
      <w:pPr>
        <w:rPr>
          <w:sz w:val="28"/>
          <w:szCs w:val="28"/>
        </w:rPr>
      </w:pPr>
    </w:p>
    <w:p w14:paraId="49766C09" w14:textId="77777777" w:rsidR="00F4555E" w:rsidRPr="00811F1F" w:rsidRDefault="00F4555E" w:rsidP="009E3C9F">
      <w:pPr>
        <w:rPr>
          <w:sz w:val="28"/>
          <w:szCs w:val="28"/>
        </w:rPr>
      </w:pPr>
    </w:p>
    <w:tbl>
      <w:tblPr>
        <w:tblW w:w="5044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3"/>
        <w:gridCol w:w="306"/>
        <w:gridCol w:w="4592"/>
      </w:tblGrid>
      <w:tr w:rsidR="00EC7FD9" w:rsidRPr="00D40C00" w14:paraId="3339A93B" w14:textId="77777777" w:rsidTr="009E3C9F">
        <w:tc>
          <w:tcPr>
            <w:tcW w:w="2324" w:type="pct"/>
            <w:tcBorders>
              <w:top w:val="single" w:sz="8" w:space="0" w:color="auto"/>
            </w:tcBorders>
          </w:tcPr>
          <w:p w14:paraId="5F1B819D" w14:textId="77777777" w:rsidR="00EC7FD9" w:rsidRPr="009E3C9F" w:rsidRDefault="00EC7FD9" w:rsidP="00F4555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C9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9E3C9F">
              <w:rPr>
                <w:rFonts w:ascii="Times New Roman" w:hAnsi="Times New Roman"/>
                <w:sz w:val="20"/>
                <w:szCs w:val="20"/>
              </w:rPr>
              <w:t>vieta</w:t>
            </w:r>
            <w:proofErr w:type="spellEnd"/>
            <w:r w:rsidRPr="009E3C9F">
              <w:rPr>
                <w:rFonts w:ascii="Times New Roman" w:hAnsi="Times New Roman"/>
                <w:sz w:val="20"/>
                <w:szCs w:val="20"/>
              </w:rPr>
              <w:t>, datums***)</w:t>
            </w:r>
          </w:p>
        </w:tc>
        <w:tc>
          <w:tcPr>
            <w:tcW w:w="167" w:type="pct"/>
            <w:vAlign w:val="center"/>
          </w:tcPr>
          <w:p w14:paraId="3D4856E7" w14:textId="77777777" w:rsidR="00EC7FD9" w:rsidRPr="009E3C9F" w:rsidRDefault="00EC7FD9" w:rsidP="004F2EF3">
            <w:pPr>
              <w:pStyle w:val="NoSpacing"/>
              <w:ind w:firstLine="851"/>
              <w:rPr>
                <w:rFonts w:ascii="Times New Roman" w:hAnsi="Times New Roman"/>
                <w:sz w:val="20"/>
                <w:szCs w:val="20"/>
              </w:rPr>
            </w:pPr>
            <w:r w:rsidRPr="009E3C9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09" w:type="pct"/>
            <w:tcBorders>
              <w:top w:val="single" w:sz="8" w:space="0" w:color="auto"/>
            </w:tcBorders>
          </w:tcPr>
          <w:p w14:paraId="1B3AA0DB" w14:textId="77777777" w:rsidR="00EC7FD9" w:rsidRPr="009E3C9F" w:rsidRDefault="00EC7FD9" w:rsidP="00F4555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C9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9E3C9F"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 w:rsidRPr="009E3C9F">
              <w:rPr>
                <w:rFonts w:ascii="Times New Roman" w:hAnsi="Times New Roman"/>
                <w:sz w:val="20"/>
                <w:szCs w:val="20"/>
              </w:rPr>
              <w:t>***)</w:t>
            </w:r>
          </w:p>
        </w:tc>
      </w:tr>
      <w:tr w:rsidR="00811F1F" w:rsidRPr="00811F1F" w14:paraId="1731AE16" w14:textId="77777777" w:rsidTr="009E3C9F">
        <w:tc>
          <w:tcPr>
            <w:tcW w:w="2324" w:type="pct"/>
          </w:tcPr>
          <w:p w14:paraId="632039D9" w14:textId="77777777" w:rsidR="00811F1F" w:rsidRPr="00811F1F" w:rsidRDefault="00811F1F" w:rsidP="00F4555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vAlign w:val="center"/>
          </w:tcPr>
          <w:p w14:paraId="66581F35" w14:textId="77777777" w:rsidR="00811F1F" w:rsidRPr="00811F1F" w:rsidRDefault="00811F1F" w:rsidP="004F2EF3">
            <w:pPr>
              <w:pStyle w:val="NoSpacing"/>
              <w:ind w:firstLine="85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9" w:type="pct"/>
          </w:tcPr>
          <w:p w14:paraId="5DB22B3D" w14:textId="0954F16D" w:rsidR="00811F1F" w:rsidRPr="009E3C9F" w:rsidRDefault="00811F1F" w:rsidP="009E3C9F">
            <w:pPr>
              <w:jc w:val="center"/>
              <w:rPr>
                <w:bCs/>
                <w:sz w:val="20"/>
                <w:szCs w:val="20"/>
                <w:lang w:val="lv-LV" w:eastAsia="lv-LV"/>
              </w:rPr>
            </w:pPr>
            <w:r w:rsidRPr="00B7159F">
              <w:rPr>
                <w:sz w:val="20"/>
                <w:szCs w:val="20"/>
                <w:lang w:val="lv-LV"/>
              </w:rPr>
              <w:t>(paraksta persona, kurai ir pārstāvības tiesības)</w:t>
            </w:r>
          </w:p>
        </w:tc>
      </w:tr>
    </w:tbl>
    <w:p w14:paraId="461E14B3" w14:textId="60EB58D0" w:rsidR="00EC7FD9" w:rsidRPr="009E3C9F" w:rsidRDefault="00EC7FD9" w:rsidP="009E3C9F">
      <w:pPr>
        <w:jc w:val="both"/>
        <w:rPr>
          <w:bCs/>
          <w:sz w:val="20"/>
          <w:szCs w:val="20"/>
          <w:lang w:val="lv-LV" w:eastAsia="lv-LV"/>
        </w:rPr>
      </w:pPr>
    </w:p>
    <w:p w14:paraId="3E95F1CE" w14:textId="77777777" w:rsidR="00EC7FD9" w:rsidRPr="009E3C9F" w:rsidRDefault="00EC7FD9" w:rsidP="0086361C">
      <w:pPr>
        <w:ind w:firstLine="720"/>
        <w:jc w:val="both"/>
        <w:rPr>
          <w:sz w:val="22"/>
          <w:szCs w:val="22"/>
          <w:lang w:val="lv-LV" w:eastAsia="lv-LV"/>
        </w:rPr>
      </w:pPr>
      <w:r w:rsidRPr="009E3C9F">
        <w:rPr>
          <w:sz w:val="22"/>
          <w:szCs w:val="22"/>
          <w:lang w:val="lv-LV" w:eastAsia="lv-LV"/>
        </w:rPr>
        <w:t>Piezīmes.</w:t>
      </w:r>
    </w:p>
    <w:p w14:paraId="196A4AFF" w14:textId="77777777" w:rsidR="00EC7FD9" w:rsidRPr="009E3C9F" w:rsidRDefault="00EC7FD9" w:rsidP="0086361C">
      <w:pPr>
        <w:ind w:firstLine="720"/>
        <w:jc w:val="both"/>
        <w:rPr>
          <w:sz w:val="22"/>
          <w:szCs w:val="22"/>
          <w:lang w:val="lv-LV" w:eastAsia="lv-LV"/>
        </w:rPr>
      </w:pPr>
      <w:r w:rsidRPr="009E3C9F">
        <w:rPr>
          <w:sz w:val="22"/>
          <w:szCs w:val="22"/>
          <w:lang w:val="lv-LV" w:eastAsia="lv-LV"/>
        </w:rPr>
        <w:t>1. * Izdzēst tos punktus un apakšpunktus, uz ko neattiecas.</w:t>
      </w:r>
    </w:p>
    <w:p w14:paraId="1DCBE657" w14:textId="77777777" w:rsidR="00EC7FD9" w:rsidRPr="009E3C9F" w:rsidRDefault="00EC7FD9" w:rsidP="0086361C">
      <w:pPr>
        <w:ind w:firstLine="720"/>
        <w:jc w:val="both"/>
        <w:rPr>
          <w:sz w:val="22"/>
          <w:szCs w:val="22"/>
          <w:lang w:val="lv-LV" w:eastAsia="lv-LV"/>
        </w:rPr>
      </w:pPr>
      <w:r w:rsidRPr="009E3C9F">
        <w:rPr>
          <w:sz w:val="22"/>
          <w:szCs w:val="22"/>
          <w:lang w:val="lv-LV" w:eastAsia="lv-LV"/>
        </w:rPr>
        <w:t>2. ** Var iesniegt elektroniski.</w:t>
      </w:r>
    </w:p>
    <w:p w14:paraId="3CDB8723" w14:textId="04DFDB5A" w:rsidR="00EC7FD9" w:rsidRPr="009E3C9F" w:rsidRDefault="00BF71D3" w:rsidP="009E3C9F">
      <w:pPr>
        <w:ind w:firstLine="720"/>
        <w:jc w:val="both"/>
        <w:rPr>
          <w:sz w:val="22"/>
          <w:szCs w:val="22"/>
          <w:lang w:val="lv-LV"/>
        </w:rPr>
      </w:pPr>
      <w:r w:rsidRPr="009E3C9F">
        <w:rPr>
          <w:sz w:val="22"/>
          <w:szCs w:val="22"/>
          <w:lang w:val="lv-LV"/>
        </w:rPr>
        <w:t>3. *** Dokumenta rekvizītu "Paraksts" neaizpilda, ja dokuments ir sagatavots atbilstoši normatīvajiem aktiem par elektronisko dokumentu noformēšanu</w:t>
      </w:r>
      <w:r w:rsidR="00EC7FD9" w:rsidRPr="009E3C9F">
        <w:rPr>
          <w:sz w:val="22"/>
          <w:szCs w:val="22"/>
          <w:lang w:val="lv-LV" w:eastAsia="lv-LV"/>
        </w:rPr>
        <w:t>.</w:t>
      </w:r>
    </w:p>
    <w:sectPr w:rsidR="00EC7FD9" w:rsidRPr="009E3C9F" w:rsidSect="009E3C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61" w:right="1134" w:bottom="102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3DCF6" w14:textId="77777777" w:rsidR="000F6813" w:rsidRDefault="000F6813">
      <w:r>
        <w:separator/>
      </w:r>
    </w:p>
  </w:endnote>
  <w:endnote w:type="continuationSeparator" w:id="0">
    <w:p w14:paraId="5EFFE74D" w14:textId="77777777" w:rsidR="000F6813" w:rsidRDefault="000F6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B360" w14:textId="77777777" w:rsidR="00455926" w:rsidRDefault="00455926" w:rsidP="004F2E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3AB169B4" w14:textId="77777777" w:rsidR="00455926" w:rsidRDefault="004559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41C61" w14:textId="5EC46BB2" w:rsidR="00050507" w:rsidRPr="009E3C9F" w:rsidRDefault="00050507" w:rsidP="00050507">
    <w:pPr>
      <w:pStyle w:val="Footer"/>
      <w:rPr>
        <w:sz w:val="16"/>
        <w:szCs w:val="16"/>
      </w:rPr>
    </w:pPr>
    <w:r w:rsidRPr="00A9229E">
      <w:rPr>
        <w:sz w:val="16"/>
        <w:szCs w:val="16"/>
      </w:rPr>
      <w:t>N1407_5p1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16E1" w14:textId="0F9D0D30" w:rsidR="00050507" w:rsidRPr="009E3C9F" w:rsidRDefault="00050507">
    <w:pPr>
      <w:pStyle w:val="Footer"/>
      <w:rPr>
        <w:sz w:val="16"/>
        <w:szCs w:val="16"/>
      </w:rPr>
    </w:pPr>
    <w:r w:rsidRPr="009E3C9F">
      <w:rPr>
        <w:sz w:val="16"/>
        <w:szCs w:val="16"/>
      </w:rPr>
      <w:t>N1407_5p1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8DD6" w14:textId="77777777" w:rsidR="000F6813" w:rsidRDefault="000F6813">
      <w:r>
        <w:separator/>
      </w:r>
    </w:p>
  </w:footnote>
  <w:footnote w:type="continuationSeparator" w:id="0">
    <w:p w14:paraId="3BEFCE08" w14:textId="77777777" w:rsidR="000F6813" w:rsidRDefault="000F6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B093" w14:textId="77777777" w:rsidR="00455926" w:rsidRDefault="00455926" w:rsidP="004F2E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4409D8E2" w14:textId="77777777" w:rsidR="00455926" w:rsidRDefault="004559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AD46" w14:textId="77777777" w:rsidR="00455926" w:rsidRDefault="00455926" w:rsidP="004F2E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71D3">
      <w:rPr>
        <w:rStyle w:val="PageNumber"/>
        <w:noProof/>
      </w:rPr>
      <w:t>1</w:t>
    </w:r>
    <w:r w:rsidR="00BF71D3">
      <w:rPr>
        <w:rStyle w:val="PageNumber"/>
        <w:noProof/>
      </w:rPr>
      <w:t>2</w:t>
    </w:r>
    <w:r>
      <w:rPr>
        <w:rStyle w:val="PageNumber"/>
      </w:rPr>
      <w:fldChar w:fldCharType="end"/>
    </w:r>
  </w:p>
  <w:p w14:paraId="729F2062" w14:textId="77777777" w:rsidR="00455926" w:rsidRDefault="004559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8920" w14:textId="77777777" w:rsidR="00455926" w:rsidRDefault="00455926" w:rsidP="004F2EF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6pt;height:9.6pt;visibility:visible;mso-wrap-style:square" o:bullet="t">
        <v:imagedata r:id="rId1" o:title=""/>
      </v:shape>
    </w:pict>
  </w:numPicBullet>
  <w:numPicBullet w:numPicBulletId="1">
    <w:pict>
      <v:shape id="_x0000_i1031" type="#_x0000_t75" style="width:26.4pt;height:22.2pt;visibility:visible;mso-wrap-style:square" o:bullet="t">
        <v:imagedata r:id="rId2" o:title=""/>
      </v:shape>
    </w:pict>
  </w:numPicBullet>
  <w:abstractNum w:abstractNumId="0" w15:restartNumberingAfterBreak="0">
    <w:nsid w:val="3ADC36D5"/>
    <w:multiLevelType w:val="hybridMultilevel"/>
    <w:tmpl w:val="6DF85880"/>
    <w:lvl w:ilvl="0" w:tplc="78B07F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54F8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90E8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324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90D7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52F2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42A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E2A0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5AC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424606C"/>
    <w:multiLevelType w:val="hybridMultilevel"/>
    <w:tmpl w:val="D18A3F9E"/>
    <w:lvl w:ilvl="0" w:tplc="F530BC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5E93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026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58EB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88B1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501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5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2E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A6B6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00371449">
    <w:abstractNumId w:val="1"/>
  </w:num>
  <w:num w:numId="2" w16cid:durableId="21269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FD9"/>
    <w:rsid w:val="00036247"/>
    <w:rsid w:val="00044717"/>
    <w:rsid w:val="00050507"/>
    <w:rsid w:val="00051C96"/>
    <w:rsid w:val="00055B55"/>
    <w:rsid w:val="00075B74"/>
    <w:rsid w:val="00080454"/>
    <w:rsid w:val="000917E2"/>
    <w:rsid w:val="000B1BBF"/>
    <w:rsid w:val="000B3750"/>
    <w:rsid w:val="000B7D6E"/>
    <w:rsid w:val="000F6813"/>
    <w:rsid w:val="00132530"/>
    <w:rsid w:val="00182EA2"/>
    <w:rsid w:val="001D6E63"/>
    <w:rsid w:val="001D7C12"/>
    <w:rsid w:val="00206CC3"/>
    <w:rsid w:val="00234182"/>
    <w:rsid w:val="0024289B"/>
    <w:rsid w:val="002A1F2E"/>
    <w:rsid w:val="002C3845"/>
    <w:rsid w:val="002C3A5A"/>
    <w:rsid w:val="002D04AA"/>
    <w:rsid w:val="002E0E2A"/>
    <w:rsid w:val="002E46ED"/>
    <w:rsid w:val="002E6224"/>
    <w:rsid w:val="0030476B"/>
    <w:rsid w:val="0030533D"/>
    <w:rsid w:val="00312624"/>
    <w:rsid w:val="00397868"/>
    <w:rsid w:val="003A28A7"/>
    <w:rsid w:val="003A6E3E"/>
    <w:rsid w:val="003C7779"/>
    <w:rsid w:val="00402536"/>
    <w:rsid w:val="00415552"/>
    <w:rsid w:val="00426F7A"/>
    <w:rsid w:val="00455926"/>
    <w:rsid w:val="00474F9C"/>
    <w:rsid w:val="00484A45"/>
    <w:rsid w:val="004B3076"/>
    <w:rsid w:val="004C2AA6"/>
    <w:rsid w:val="004D0778"/>
    <w:rsid w:val="004D4F2F"/>
    <w:rsid w:val="004E5D49"/>
    <w:rsid w:val="004F2EF3"/>
    <w:rsid w:val="0050366D"/>
    <w:rsid w:val="0050601E"/>
    <w:rsid w:val="005066C9"/>
    <w:rsid w:val="00526219"/>
    <w:rsid w:val="00533B0F"/>
    <w:rsid w:val="005C19A0"/>
    <w:rsid w:val="00635AC3"/>
    <w:rsid w:val="00647626"/>
    <w:rsid w:val="00665F8D"/>
    <w:rsid w:val="0066644E"/>
    <w:rsid w:val="006B1E55"/>
    <w:rsid w:val="006D7A38"/>
    <w:rsid w:val="006E6DEA"/>
    <w:rsid w:val="006F4DB6"/>
    <w:rsid w:val="00713C69"/>
    <w:rsid w:val="0077423D"/>
    <w:rsid w:val="007A162A"/>
    <w:rsid w:val="007A1979"/>
    <w:rsid w:val="007B6682"/>
    <w:rsid w:val="007C4141"/>
    <w:rsid w:val="007E42B1"/>
    <w:rsid w:val="007E4B25"/>
    <w:rsid w:val="00811F1F"/>
    <w:rsid w:val="00812A36"/>
    <w:rsid w:val="00816E6B"/>
    <w:rsid w:val="00817CF0"/>
    <w:rsid w:val="00834ADC"/>
    <w:rsid w:val="008523D1"/>
    <w:rsid w:val="0086361C"/>
    <w:rsid w:val="00863DCF"/>
    <w:rsid w:val="008B0F15"/>
    <w:rsid w:val="008B6288"/>
    <w:rsid w:val="008C6681"/>
    <w:rsid w:val="008D3A58"/>
    <w:rsid w:val="00914FC6"/>
    <w:rsid w:val="00954FD6"/>
    <w:rsid w:val="00992641"/>
    <w:rsid w:val="009B3D5C"/>
    <w:rsid w:val="009C3DC2"/>
    <w:rsid w:val="009D2C40"/>
    <w:rsid w:val="009E3C9F"/>
    <w:rsid w:val="00A12038"/>
    <w:rsid w:val="00A158C7"/>
    <w:rsid w:val="00A67DB9"/>
    <w:rsid w:val="00A757E6"/>
    <w:rsid w:val="00AD45E3"/>
    <w:rsid w:val="00AE2E8F"/>
    <w:rsid w:val="00AE6D78"/>
    <w:rsid w:val="00B16115"/>
    <w:rsid w:val="00B17C52"/>
    <w:rsid w:val="00B305D8"/>
    <w:rsid w:val="00B423C5"/>
    <w:rsid w:val="00B86ED0"/>
    <w:rsid w:val="00BC1379"/>
    <w:rsid w:val="00BF71D3"/>
    <w:rsid w:val="00C044D6"/>
    <w:rsid w:val="00C10B0C"/>
    <w:rsid w:val="00C145B5"/>
    <w:rsid w:val="00C31289"/>
    <w:rsid w:val="00C77DF7"/>
    <w:rsid w:val="00C8051A"/>
    <w:rsid w:val="00CB55C8"/>
    <w:rsid w:val="00CC54C2"/>
    <w:rsid w:val="00CF12B2"/>
    <w:rsid w:val="00D05E6C"/>
    <w:rsid w:val="00D21B5C"/>
    <w:rsid w:val="00D40C00"/>
    <w:rsid w:val="00DE23F3"/>
    <w:rsid w:val="00DE4285"/>
    <w:rsid w:val="00DE4E0F"/>
    <w:rsid w:val="00DF5295"/>
    <w:rsid w:val="00E14B1C"/>
    <w:rsid w:val="00E32800"/>
    <w:rsid w:val="00E34E2A"/>
    <w:rsid w:val="00E92103"/>
    <w:rsid w:val="00E9409B"/>
    <w:rsid w:val="00E973F8"/>
    <w:rsid w:val="00EB3756"/>
    <w:rsid w:val="00EC1B79"/>
    <w:rsid w:val="00EC7FD9"/>
    <w:rsid w:val="00EE138D"/>
    <w:rsid w:val="00EF74A8"/>
    <w:rsid w:val="00F07CD5"/>
    <w:rsid w:val="00F13FE9"/>
    <w:rsid w:val="00F33861"/>
    <w:rsid w:val="00F41D1F"/>
    <w:rsid w:val="00F4555E"/>
    <w:rsid w:val="00F86B6A"/>
    <w:rsid w:val="00FB517B"/>
    <w:rsid w:val="00FB5A8B"/>
    <w:rsid w:val="00FC58ED"/>
    <w:rsid w:val="00FD000B"/>
    <w:rsid w:val="00F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252E381"/>
  <w15:chartTrackingRefBased/>
  <w15:docId w15:val="{136A0A79-3700-4362-8A75-04AF9C45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A36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66644E"/>
    <w:pPr>
      <w:keepNext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Heading2">
    <w:name w:val="heading 2"/>
    <w:basedOn w:val="Normal"/>
    <w:next w:val="Normal"/>
    <w:qFormat/>
    <w:rsid w:val="0066644E"/>
    <w:pPr>
      <w:keepNext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qFormat/>
    <w:rsid w:val="0066644E"/>
    <w:pPr>
      <w:keepNext/>
      <w:jc w:val="center"/>
      <w:outlineLvl w:val="2"/>
    </w:pPr>
    <w:rPr>
      <w:rFonts w:cs="Arial"/>
      <w:b/>
      <w:bCs/>
      <w:sz w:val="32"/>
      <w:szCs w:val="26"/>
    </w:rPr>
  </w:style>
  <w:style w:type="paragraph" w:styleId="Heading4">
    <w:name w:val="heading 4"/>
    <w:basedOn w:val="Normal"/>
    <w:link w:val="Heading4Char"/>
    <w:qFormat/>
    <w:rsid w:val="00EC7FD9"/>
    <w:pPr>
      <w:spacing w:before="100" w:beforeAutospacing="1" w:after="100" w:afterAutospacing="1"/>
      <w:outlineLvl w:val="3"/>
    </w:pPr>
    <w:rPr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EC7FD9"/>
    <w:rPr>
      <w:b/>
      <w:bCs/>
      <w:sz w:val="24"/>
      <w:szCs w:val="24"/>
      <w:lang w:val="lv-LV" w:eastAsia="lv-LV" w:bidi="ar-SA"/>
    </w:rPr>
  </w:style>
  <w:style w:type="paragraph" w:customStyle="1" w:styleId="naisf">
    <w:name w:val="naisf"/>
    <w:basedOn w:val="Normal"/>
    <w:rsid w:val="00EC7FD9"/>
    <w:pPr>
      <w:spacing w:before="75" w:after="75"/>
      <w:ind w:firstLine="375"/>
      <w:jc w:val="both"/>
    </w:pPr>
    <w:rPr>
      <w:lang w:val="lv-LV" w:eastAsia="lv-LV"/>
    </w:rPr>
  </w:style>
  <w:style w:type="character" w:styleId="Hyperlink">
    <w:name w:val="Hyperlink"/>
    <w:rsid w:val="00EC7FD9"/>
    <w:rPr>
      <w:color w:val="0000FF"/>
      <w:u w:val="single"/>
    </w:rPr>
  </w:style>
  <w:style w:type="paragraph" w:styleId="Header">
    <w:name w:val="header"/>
    <w:basedOn w:val="Normal"/>
    <w:link w:val="HeaderChar"/>
    <w:rsid w:val="00EC7FD9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link w:val="Header"/>
    <w:rsid w:val="00EC7FD9"/>
    <w:rPr>
      <w:sz w:val="24"/>
      <w:szCs w:val="24"/>
      <w:lang w:val="lv-LV" w:eastAsia="en-US" w:bidi="ar-SA"/>
    </w:rPr>
  </w:style>
  <w:style w:type="paragraph" w:styleId="Footer">
    <w:name w:val="footer"/>
    <w:basedOn w:val="Normal"/>
    <w:link w:val="FooterChar"/>
    <w:rsid w:val="00EC7FD9"/>
    <w:pPr>
      <w:tabs>
        <w:tab w:val="center" w:pos="4153"/>
        <w:tab w:val="right" w:pos="8306"/>
      </w:tabs>
    </w:pPr>
    <w:rPr>
      <w:lang w:val="lv-LV"/>
    </w:rPr>
  </w:style>
  <w:style w:type="character" w:customStyle="1" w:styleId="FooterChar">
    <w:name w:val="Footer Char"/>
    <w:link w:val="Footer"/>
    <w:rsid w:val="00EC7FD9"/>
    <w:rPr>
      <w:sz w:val="24"/>
      <w:szCs w:val="24"/>
      <w:lang w:val="lv-LV" w:eastAsia="en-US" w:bidi="ar-SA"/>
    </w:rPr>
  </w:style>
  <w:style w:type="character" w:styleId="PageNumber">
    <w:name w:val="page number"/>
    <w:basedOn w:val="DefaultParagraphFont"/>
    <w:rsid w:val="00EC7FD9"/>
  </w:style>
  <w:style w:type="paragraph" w:customStyle="1" w:styleId="naisnod">
    <w:name w:val="naisnod"/>
    <w:basedOn w:val="Normal"/>
    <w:rsid w:val="00EC7FD9"/>
    <w:pPr>
      <w:spacing w:before="450" w:after="225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EC7FD9"/>
    <w:pPr>
      <w:spacing w:before="100" w:beforeAutospacing="1" w:after="100" w:afterAutospacing="1"/>
      <w:jc w:val="right"/>
    </w:pPr>
  </w:style>
  <w:style w:type="paragraph" w:customStyle="1" w:styleId="h1">
    <w:name w:val="h1"/>
    <w:basedOn w:val="Normal"/>
    <w:rsid w:val="00EC7FD9"/>
    <w:pPr>
      <w:spacing w:after="150"/>
    </w:pPr>
    <w:rPr>
      <w:color w:val="306060"/>
      <w:sz w:val="31"/>
      <w:szCs w:val="31"/>
      <w:lang w:val="lv-LV" w:eastAsia="lv-LV"/>
    </w:rPr>
  </w:style>
  <w:style w:type="paragraph" w:customStyle="1" w:styleId="h2">
    <w:name w:val="h2"/>
    <w:basedOn w:val="Normal"/>
    <w:rsid w:val="00EC7FD9"/>
    <w:pPr>
      <w:spacing w:before="100" w:beforeAutospacing="1" w:after="100" w:afterAutospacing="1"/>
    </w:pPr>
    <w:rPr>
      <w:color w:val="306060"/>
      <w:lang w:val="lv-LV" w:eastAsia="lv-LV"/>
    </w:rPr>
  </w:style>
  <w:style w:type="paragraph" w:customStyle="1" w:styleId="a">
    <w:name w:val="a"/>
    <w:basedOn w:val="Normal"/>
    <w:rsid w:val="00EC7FD9"/>
    <w:pPr>
      <w:spacing w:before="100" w:beforeAutospacing="1" w:after="100" w:afterAutospacing="1"/>
    </w:pPr>
    <w:rPr>
      <w:color w:val="306060"/>
      <w:lang w:val="lv-LV" w:eastAsia="lv-LV"/>
    </w:rPr>
  </w:style>
  <w:style w:type="paragraph" w:customStyle="1" w:styleId="b">
    <w:name w:val="b"/>
    <w:basedOn w:val="Normal"/>
    <w:rsid w:val="00EC7FD9"/>
    <w:pPr>
      <w:spacing w:before="100" w:beforeAutospacing="1" w:after="100" w:afterAutospacing="1"/>
    </w:pPr>
    <w:rPr>
      <w:color w:val="306060"/>
      <w:lang w:val="lv-LV" w:eastAsia="lv-LV"/>
    </w:rPr>
  </w:style>
  <w:style w:type="paragraph" w:customStyle="1" w:styleId="body">
    <w:name w:val="body"/>
    <w:basedOn w:val="Normal"/>
    <w:rsid w:val="00EC7FD9"/>
    <w:pPr>
      <w:shd w:val="clear" w:color="auto" w:fill="C9E1DF"/>
      <w:spacing w:before="100" w:beforeAutospacing="1" w:after="100" w:afterAutospacing="1"/>
    </w:pPr>
    <w:rPr>
      <w:rFonts w:ascii="Arial" w:hAnsi="Arial" w:cs="Arial"/>
      <w:color w:val="333333"/>
      <w:lang w:val="lv-LV" w:eastAsia="lv-LV"/>
    </w:rPr>
  </w:style>
  <w:style w:type="paragraph" w:customStyle="1" w:styleId="bodyfont">
    <w:name w:val="bodyfont"/>
    <w:basedOn w:val="Normal"/>
    <w:rsid w:val="00EC7FD9"/>
    <w:pPr>
      <w:spacing w:before="100" w:beforeAutospacing="1" w:after="100" w:afterAutospacing="1"/>
    </w:pPr>
    <w:rPr>
      <w:rFonts w:ascii="Arial" w:hAnsi="Arial" w:cs="Arial"/>
      <w:lang w:val="lv-LV" w:eastAsia="lv-LV"/>
    </w:rPr>
  </w:style>
  <w:style w:type="paragraph" w:customStyle="1" w:styleId="button">
    <w:name w:val="button"/>
    <w:basedOn w:val="Normal"/>
    <w:rsid w:val="00EC7FD9"/>
    <w:pPr>
      <w:spacing w:before="100" w:beforeAutospacing="1" w:after="100" w:afterAutospacing="1"/>
    </w:pPr>
    <w:rPr>
      <w:color w:val="F0F8F8"/>
      <w:lang w:val="lv-LV" w:eastAsia="lv-LV"/>
    </w:rPr>
  </w:style>
  <w:style w:type="paragraph" w:customStyle="1" w:styleId="radio">
    <w:name w:val="radio"/>
    <w:basedOn w:val="Normal"/>
    <w:rsid w:val="00EC7FD9"/>
    <w:pPr>
      <w:spacing w:before="100" w:beforeAutospacing="1" w:after="100" w:afterAutospacing="1"/>
    </w:pPr>
    <w:rPr>
      <w:lang w:val="lv-LV" w:eastAsia="lv-LV"/>
    </w:rPr>
  </w:style>
  <w:style w:type="paragraph" w:customStyle="1" w:styleId="headcol">
    <w:name w:val="headcol"/>
    <w:basedOn w:val="Normal"/>
    <w:rsid w:val="00EC7FD9"/>
    <w:pPr>
      <w:spacing w:before="100" w:beforeAutospacing="1" w:after="100" w:afterAutospacing="1"/>
    </w:pPr>
    <w:rPr>
      <w:color w:val="F0F8F8"/>
      <w:lang w:val="lv-LV" w:eastAsia="lv-LV"/>
    </w:rPr>
  </w:style>
  <w:style w:type="paragraph" w:customStyle="1" w:styleId="titlecol">
    <w:name w:val="titlecol"/>
    <w:basedOn w:val="Normal"/>
    <w:rsid w:val="00EC7FD9"/>
    <w:pPr>
      <w:spacing w:before="100" w:beforeAutospacing="1" w:after="100" w:afterAutospacing="1"/>
      <w:jc w:val="right"/>
    </w:pPr>
    <w:rPr>
      <w:b/>
      <w:bCs/>
      <w:lang w:val="lv-LV" w:eastAsia="lv-LV"/>
    </w:rPr>
  </w:style>
  <w:style w:type="paragraph" w:customStyle="1" w:styleId="th">
    <w:name w:val="th"/>
    <w:basedOn w:val="Normal"/>
    <w:rsid w:val="00EC7FD9"/>
    <w:pPr>
      <w:spacing w:before="100" w:beforeAutospacing="1" w:after="100" w:afterAutospacing="1"/>
    </w:pPr>
    <w:rPr>
      <w:b/>
      <w:bCs/>
      <w:color w:val="333333"/>
      <w:lang w:val="lv-LV" w:eastAsia="lv-LV"/>
    </w:rPr>
  </w:style>
  <w:style w:type="paragraph" w:customStyle="1" w:styleId="thr">
    <w:name w:val="thr"/>
    <w:basedOn w:val="Normal"/>
    <w:rsid w:val="00EC7FD9"/>
    <w:pPr>
      <w:spacing w:before="100" w:beforeAutospacing="1" w:after="100" w:afterAutospacing="1"/>
      <w:jc w:val="right"/>
    </w:pPr>
    <w:rPr>
      <w:lang w:val="lv-LV" w:eastAsia="lv-LV"/>
    </w:rPr>
  </w:style>
  <w:style w:type="paragraph" w:customStyle="1" w:styleId="bdc">
    <w:name w:val="bdc"/>
    <w:basedOn w:val="Normal"/>
    <w:rsid w:val="00EC7FD9"/>
    <w:pPr>
      <w:spacing w:before="100" w:beforeAutospacing="1" w:after="100" w:afterAutospacing="1"/>
    </w:pPr>
    <w:rPr>
      <w:b/>
      <w:bCs/>
      <w:lang w:val="lv-LV" w:eastAsia="lv-LV"/>
    </w:rPr>
  </w:style>
  <w:style w:type="paragraph" w:customStyle="1" w:styleId="input">
    <w:name w:val="input"/>
    <w:basedOn w:val="Normal"/>
    <w:rsid w:val="00EC7FD9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  <w:lang w:val="lv-LV" w:eastAsia="lv-LV"/>
    </w:rPr>
  </w:style>
  <w:style w:type="paragraph" w:customStyle="1" w:styleId="select">
    <w:name w:val="select"/>
    <w:basedOn w:val="Normal"/>
    <w:rsid w:val="00EC7FD9"/>
    <w:pPr>
      <w:shd w:val="clear" w:color="auto" w:fill="F0F8F8"/>
      <w:spacing w:before="100" w:beforeAutospacing="1" w:after="100" w:afterAutospacing="1"/>
    </w:pPr>
    <w:rPr>
      <w:color w:val="333333"/>
      <w:lang w:val="lv-LV" w:eastAsia="lv-LV"/>
    </w:rPr>
  </w:style>
  <w:style w:type="paragraph" w:customStyle="1" w:styleId="top1">
    <w:name w:val="top1"/>
    <w:basedOn w:val="Normal"/>
    <w:rsid w:val="00EC7FD9"/>
    <w:pPr>
      <w:spacing w:before="100" w:beforeAutospacing="1" w:after="100" w:afterAutospacing="1"/>
    </w:pPr>
    <w:rPr>
      <w:lang w:val="lv-LV" w:eastAsia="lv-LV"/>
    </w:rPr>
  </w:style>
  <w:style w:type="paragraph" w:customStyle="1" w:styleId="logo">
    <w:name w:val="logo"/>
    <w:basedOn w:val="Normal"/>
    <w:rsid w:val="00EC7FD9"/>
    <w:pPr>
      <w:spacing w:before="100" w:beforeAutospacing="1" w:after="100" w:afterAutospacing="1"/>
    </w:pPr>
    <w:rPr>
      <w:lang w:val="lv-LV" w:eastAsia="lv-LV"/>
    </w:rPr>
  </w:style>
  <w:style w:type="paragraph" w:customStyle="1" w:styleId="top2">
    <w:name w:val="top2"/>
    <w:basedOn w:val="Normal"/>
    <w:rsid w:val="00EC7FD9"/>
    <w:pPr>
      <w:spacing w:before="100" w:beforeAutospacing="1" w:after="100" w:afterAutospacing="1"/>
    </w:pPr>
    <w:rPr>
      <w:lang w:val="lv-LV" w:eastAsia="lv-LV"/>
    </w:rPr>
  </w:style>
  <w:style w:type="paragraph" w:customStyle="1" w:styleId="hline">
    <w:name w:val="hline"/>
    <w:basedOn w:val="Normal"/>
    <w:rsid w:val="00EC7FD9"/>
    <w:pPr>
      <w:spacing w:before="100" w:beforeAutospacing="1" w:after="100" w:afterAutospacing="1"/>
    </w:pPr>
    <w:rPr>
      <w:lang w:val="lv-LV" w:eastAsia="lv-LV"/>
    </w:rPr>
  </w:style>
  <w:style w:type="paragraph" w:customStyle="1" w:styleId="vline">
    <w:name w:val="vline"/>
    <w:basedOn w:val="Normal"/>
    <w:rsid w:val="00EC7FD9"/>
    <w:pPr>
      <w:spacing w:before="100" w:beforeAutospacing="1" w:after="100" w:afterAutospacing="1"/>
    </w:pPr>
    <w:rPr>
      <w:lang w:val="lv-LV" w:eastAsia="lv-LV"/>
    </w:rPr>
  </w:style>
  <w:style w:type="paragraph" w:customStyle="1" w:styleId="zvabri">
    <w:name w:val="zvabri"/>
    <w:basedOn w:val="Normal"/>
    <w:rsid w:val="00EC7FD9"/>
    <w:pPr>
      <w:spacing w:before="100" w:beforeAutospacing="1" w:after="100" w:afterAutospacing="1"/>
    </w:pPr>
    <w:rPr>
      <w:color w:val="FF0000"/>
      <w:lang w:val="lv-LV" w:eastAsia="lv-LV"/>
    </w:rPr>
  </w:style>
  <w:style w:type="paragraph" w:customStyle="1" w:styleId="regfields">
    <w:name w:val="regfields"/>
    <w:basedOn w:val="Normal"/>
    <w:rsid w:val="00EC7FD9"/>
    <w:pPr>
      <w:spacing w:before="100" w:beforeAutospacing="1" w:after="100" w:afterAutospacing="1"/>
      <w:jc w:val="center"/>
    </w:pPr>
    <w:rPr>
      <w:lang w:val="lv-LV" w:eastAsia="lv-LV"/>
    </w:rPr>
  </w:style>
  <w:style w:type="character" w:styleId="Emphasis">
    <w:name w:val="Emphasis"/>
    <w:qFormat/>
    <w:rsid w:val="00EC7FD9"/>
    <w:rPr>
      <w:i/>
      <w:iCs/>
    </w:rPr>
  </w:style>
  <w:style w:type="paragraph" w:styleId="NoSpacing">
    <w:name w:val="No Spacing"/>
    <w:qFormat/>
    <w:rsid w:val="00EC7FD9"/>
    <w:rPr>
      <w:rFonts w:ascii="Calibri" w:eastAsia="Calibri" w:hAnsi="Calibri"/>
      <w:sz w:val="22"/>
      <w:szCs w:val="22"/>
    </w:rPr>
  </w:style>
  <w:style w:type="paragraph" w:styleId="CommentText">
    <w:name w:val="annotation text"/>
    <w:basedOn w:val="Normal"/>
    <w:link w:val="CommentTextChar"/>
    <w:semiHidden/>
    <w:unhideWhenUsed/>
    <w:rsid w:val="00EC7FD9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EC7FD9"/>
    <w:rPr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7FD9"/>
    <w:rPr>
      <w:b/>
      <w:bCs/>
    </w:rPr>
  </w:style>
  <w:style w:type="character" w:customStyle="1" w:styleId="CommentSubjectChar">
    <w:name w:val="Comment Subject Char"/>
    <w:link w:val="CommentSubject"/>
    <w:semiHidden/>
    <w:rsid w:val="00EC7FD9"/>
    <w:rPr>
      <w:b/>
      <w:bCs/>
      <w:lang w:val="en-GB" w:eastAsia="en-US" w:bidi="ar-SA"/>
    </w:rPr>
  </w:style>
  <w:style w:type="paragraph" w:styleId="BalloonText">
    <w:name w:val="Balloon Text"/>
    <w:basedOn w:val="Normal"/>
    <w:link w:val="BalloonTextChar"/>
    <w:semiHidden/>
    <w:unhideWhenUsed/>
    <w:rsid w:val="00EC7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EC7FD9"/>
    <w:rPr>
      <w:rFonts w:ascii="Tahoma" w:hAnsi="Tahoma" w:cs="Tahoma"/>
      <w:sz w:val="16"/>
      <w:szCs w:val="16"/>
      <w:lang w:val="en-GB" w:eastAsia="en-US" w:bidi="ar-SA"/>
    </w:rPr>
  </w:style>
  <w:style w:type="table" w:styleId="TableGrid">
    <w:name w:val="Table Grid"/>
    <w:basedOn w:val="TableNormal"/>
    <w:rsid w:val="00F45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F71D3"/>
    <w:pPr>
      <w:spacing w:before="100" w:beforeAutospacing="1" w:after="100" w:afterAutospacing="1"/>
    </w:pPr>
    <w:rPr>
      <w:lang w:val="lv-LV" w:eastAsia="lv-LV"/>
    </w:rPr>
  </w:style>
  <w:style w:type="paragraph" w:styleId="Revision">
    <w:name w:val="Revision"/>
    <w:hidden/>
    <w:uiPriority w:val="99"/>
    <w:semiHidden/>
    <w:rsid w:val="00050507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50507"/>
    <w:pPr>
      <w:ind w:left="720"/>
      <w:contextualSpacing/>
    </w:pPr>
  </w:style>
  <w:style w:type="character" w:styleId="CommentReference">
    <w:name w:val="annotation reference"/>
    <w:basedOn w:val="DefaultParagraphFont"/>
    <w:rsid w:val="0050601E"/>
    <w:rPr>
      <w:sz w:val="16"/>
      <w:szCs w:val="16"/>
    </w:rPr>
  </w:style>
  <w:style w:type="paragraph" w:customStyle="1" w:styleId="placeholderparagraph">
    <w:name w:val="placeholder_paragraph"/>
    <w:qFormat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ro.nais.lv/naiser/text.cfm?Ref=0101032010033000313&amp;Req=0101032010033000313&amp;Key=0103011996050932770&amp;Hash=3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1877</Words>
  <Characters>14171</Characters>
  <Application>Microsoft Office Word</Application>
  <DocSecurity>0</DocSecurity>
  <Lines>118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VK</Company>
  <LinksUpToDate>false</LinksUpToDate>
  <CharactersWithSpaces>16016</CharactersWithSpaces>
  <SharedDoc>false</SharedDoc>
  <HLinks>
    <vt:vector size="36" baseType="variant">
      <vt:variant>
        <vt:i4>1441902</vt:i4>
      </vt:variant>
      <vt:variant>
        <vt:i4>486</vt:i4>
      </vt:variant>
      <vt:variant>
        <vt:i4>0</vt:i4>
      </vt:variant>
      <vt:variant>
        <vt:i4>5</vt:i4>
      </vt:variant>
      <vt:variant>
        <vt:lpwstr>http://pro.nais.lv/naiser/text.cfm?Ref=0101032010033000313&amp;Req=0101032010033000313&amp;Key=0103011996050932770&amp;Hash=3</vt:lpwstr>
      </vt:variant>
      <vt:variant>
        <vt:lpwstr>3</vt:lpwstr>
      </vt:variant>
      <vt:variant>
        <vt:i4>1441903</vt:i4>
      </vt:variant>
      <vt:variant>
        <vt:i4>480</vt:i4>
      </vt:variant>
      <vt:variant>
        <vt:i4>0</vt:i4>
      </vt:variant>
      <vt:variant>
        <vt:i4>5</vt:i4>
      </vt:variant>
      <vt:variant>
        <vt:lpwstr>http://pro.nais.lv/naiser/text.cfm?Ref=0101032010033000313&amp;Req=0101032010033000313&amp;Key=0103011996050932770&amp;Hash=2</vt:lpwstr>
      </vt:variant>
      <vt:variant>
        <vt:lpwstr>2</vt:lpwstr>
      </vt:variant>
      <vt:variant>
        <vt:i4>2752613</vt:i4>
      </vt:variant>
      <vt:variant>
        <vt:i4>88864</vt:i4>
      </vt:variant>
      <vt:variant>
        <vt:i4>1046</vt:i4>
      </vt:variant>
      <vt:variant>
        <vt:i4>1</vt:i4>
      </vt:variant>
      <vt:variant>
        <vt:lpwstr>http://pro.nais.lv/images/I0041076.gif</vt:lpwstr>
      </vt:variant>
      <vt:variant>
        <vt:lpwstr/>
      </vt:variant>
      <vt:variant>
        <vt:i4>2752613</vt:i4>
      </vt:variant>
      <vt:variant>
        <vt:i4>103036</vt:i4>
      </vt:variant>
      <vt:variant>
        <vt:i4>1085</vt:i4>
      </vt:variant>
      <vt:variant>
        <vt:i4>1</vt:i4>
      </vt:variant>
      <vt:variant>
        <vt:lpwstr>http://pro.nais.lv/images/I0041076.gif</vt:lpwstr>
      </vt:variant>
      <vt:variant>
        <vt:lpwstr/>
      </vt:variant>
      <vt:variant>
        <vt:i4>2752613</vt:i4>
      </vt:variant>
      <vt:variant>
        <vt:i4>105206</vt:i4>
      </vt:variant>
      <vt:variant>
        <vt:i4>1090</vt:i4>
      </vt:variant>
      <vt:variant>
        <vt:i4>1</vt:i4>
      </vt:variant>
      <vt:variant>
        <vt:lpwstr>http://pro.nais.lv/images/I0041076.gif</vt:lpwstr>
      </vt:variant>
      <vt:variant>
        <vt:lpwstr/>
      </vt:variant>
      <vt:variant>
        <vt:i4>2752613</vt:i4>
      </vt:variant>
      <vt:variant>
        <vt:i4>105442</vt:i4>
      </vt:variant>
      <vt:variant>
        <vt:i4>1091</vt:i4>
      </vt:variant>
      <vt:variant>
        <vt:i4>1</vt:i4>
      </vt:variant>
      <vt:variant>
        <vt:lpwstr>http://pro.nais.lv/images/I0041076.gif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Sandra Liniņa</dc:creator>
  <cp:keywords/>
  <cp:lastModifiedBy>Signe Čudare</cp:lastModifiedBy>
  <cp:revision>2</cp:revision>
  <cp:lastPrinted>2011-10-21T09:30:00Z</cp:lastPrinted>
  <dcterms:created xsi:type="dcterms:W3CDTF">2025-08-27T10:28:00Z</dcterms:created>
  <dcterms:modified xsi:type="dcterms:W3CDTF">2025-08-27T10:28:00Z</dcterms:modified>
</cp:coreProperties>
</file>